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366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B2F295" w14:textId="4E2133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763CA">
        <w:rPr>
          <w:rFonts w:ascii="Arial Narrow" w:hAnsi="Arial Narrow"/>
          <w:b/>
        </w:rPr>
        <w:t>2021</w:t>
      </w:r>
    </w:p>
    <w:p w14:paraId="361127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15FC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A04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DBBC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798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A10B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2F7E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FC9A0E1" w14:textId="77777777" w:rsidTr="00B15261">
        <w:tc>
          <w:tcPr>
            <w:tcW w:w="3085" w:type="dxa"/>
            <w:shd w:val="clear" w:color="auto" w:fill="auto"/>
          </w:tcPr>
          <w:p w14:paraId="7E1B1F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896A8D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Tee Time, s. r. o.</w:t>
            </w:r>
          </w:p>
        </w:tc>
      </w:tr>
      <w:tr w:rsidR="00A55E63" w:rsidRPr="00B15261" w14:paraId="69C557B9" w14:textId="77777777" w:rsidTr="00B15261">
        <w:tc>
          <w:tcPr>
            <w:tcW w:w="3085" w:type="dxa"/>
            <w:shd w:val="clear" w:color="auto" w:fill="auto"/>
          </w:tcPr>
          <w:p w14:paraId="352DA2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2C9260C" w14:textId="77777777" w:rsidR="002D7E6D" w:rsidRPr="00484A9D" w:rsidRDefault="00484A9D" w:rsidP="00B15261">
            <w:pPr>
              <w:spacing w:line="260" w:lineRule="exact"/>
              <w:jc w:val="both"/>
              <w:rPr>
                <w:rFonts w:cs="Arial"/>
              </w:rPr>
            </w:pPr>
            <w:r w:rsidRPr="00484A9D">
              <w:rPr>
                <w:rFonts w:cs="Arial"/>
              </w:rPr>
              <w:t>44643373</w:t>
            </w:r>
          </w:p>
        </w:tc>
      </w:tr>
      <w:tr w:rsidR="00A55E63" w:rsidRPr="00B15261" w14:paraId="6E924B8B" w14:textId="77777777" w:rsidTr="00B15261">
        <w:tc>
          <w:tcPr>
            <w:tcW w:w="3085" w:type="dxa"/>
            <w:shd w:val="clear" w:color="auto" w:fill="auto"/>
          </w:tcPr>
          <w:p w14:paraId="52C34B5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2E4177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44, 821 09 Bratislava</w:t>
            </w:r>
          </w:p>
        </w:tc>
      </w:tr>
    </w:tbl>
    <w:p w14:paraId="7D690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5C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3976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30D9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AC7F6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FA0FC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358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6E86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1FFF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0DCC84" w14:textId="77777777" w:rsidTr="00B15261">
        <w:tc>
          <w:tcPr>
            <w:tcW w:w="4219" w:type="dxa"/>
            <w:shd w:val="clear" w:color="auto" w:fill="auto"/>
          </w:tcPr>
          <w:p w14:paraId="6E8EB7E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431C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C624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6399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57370" w14:textId="77777777" w:rsidTr="00B15261">
        <w:tc>
          <w:tcPr>
            <w:tcW w:w="4219" w:type="dxa"/>
            <w:shd w:val="clear" w:color="auto" w:fill="auto"/>
          </w:tcPr>
          <w:p w14:paraId="3F6BAA2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6BC84E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F010E8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EA83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CD44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C7D8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CD6A3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703A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04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6BC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A9E99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072379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A9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F6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C2A1E9" w14:textId="77777777" w:rsidTr="00B15261">
        <w:tc>
          <w:tcPr>
            <w:tcW w:w="4843" w:type="dxa"/>
            <w:shd w:val="clear" w:color="auto" w:fill="auto"/>
          </w:tcPr>
          <w:p w14:paraId="576361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9B4C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FAF661" w14:textId="77777777" w:rsidTr="00B15261">
        <w:tc>
          <w:tcPr>
            <w:tcW w:w="4843" w:type="dxa"/>
            <w:shd w:val="clear" w:color="auto" w:fill="auto"/>
          </w:tcPr>
          <w:p w14:paraId="0FCA5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97C8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64440" w14:textId="77777777" w:rsidTr="00B15261">
        <w:tc>
          <w:tcPr>
            <w:tcW w:w="4843" w:type="dxa"/>
            <w:shd w:val="clear" w:color="auto" w:fill="auto"/>
          </w:tcPr>
          <w:p w14:paraId="22CADD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9C7D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722F28" w14:textId="77777777" w:rsidTr="00B15261">
        <w:tc>
          <w:tcPr>
            <w:tcW w:w="4843" w:type="dxa"/>
            <w:shd w:val="clear" w:color="auto" w:fill="auto"/>
          </w:tcPr>
          <w:p w14:paraId="5D250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88FD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966194" w14:textId="77777777" w:rsidTr="00B15261">
        <w:tc>
          <w:tcPr>
            <w:tcW w:w="4843" w:type="dxa"/>
            <w:shd w:val="clear" w:color="auto" w:fill="auto"/>
          </w:tcPr>
          <w:p w14:paraId="4A87DD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4C84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1C892B" w14:textId="77777777" w:rsidTr="00B15261">
        <w:tc>
          <w:tcPr>
            <w:tcW w:w="4843" w:type="dxa"/>
            <w:shd w:val="clear" w:color="auto" w:fill="auto"/>
          </w:tcPr>
          <w:p w14:paraId="0F2A67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8C3E4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E5FC85F" w14:textId="77777777" w:rsidTr="00B15261">
        <w:tc>
          <w:tcPr>
            <w:tcW w:w="4843" w:type="dxa"/>
            <w:shd w:val="clear" w:color="auto" w:fill="auto"/>
          </w:tcPr>
          <w:p w14:paraId="67C718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F483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AF82B5" w14:textId="77777777" w:rsidTr="00B15261">
        <w:tc>
          <w:tcPr>
            <w:tcW w:w="4843" w:type="dxa"/>
            <w:shd w:val="clear" w:color="auto" w:fill="auto"/>
          </w:tcPr>
          <w:p w14:paraId="4B96B2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4E08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293E03" w14:textId="77777777" w:rsidTr="00B15261">
        <w:tc>
          <w:tcPr>
            <w:tcW w:w="4843" w:type="dxa"/>
            <w:shd w:val="clear" w:color="auto" w:fill="auto"/>
          </w:tcPr>
          <w:p w14:paraId="2B361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7D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C57CC4" w14:textId="77777777" w:rsidTr="00B15261">
        <w:tc>
          <w:tcPr>
            <w:tcW w:w="4843" w:type="dxa"/>
            <w:shd w:val="clear" w:color="auto" w:fill="auto"/>
          </w:tcPr>
          <w:p w14:paraId="293CE6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6E8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31458B" w14:textId="77777777" w:rsidTr="00B15261">
        <w:tc>
          <w:tcPr>
            <w:tcW w:w="4843" w:type="dxa"/>
            <w:shd w:val="clear" w:color="auto" w:fill="auto"/>
          </w:tcPr>
          <w:p w14:paraId="15504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1935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31DC46" w14:textId="77777777" w:rsidTr="00B15261">
        <w:tc>
          <w:tcPr>
            <w:tcW w:w="4843" w:type="dxa"/>
            <w:shd w:val="clear" w:color="auto" w:fill="auto"/>
          </w:tcPr>
          <w:p w14:paraId="4445E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3EED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D73590" w14:textId="77777777" w:rsidTr="00B15261">
        <w:tc>
          <w:tcPr>
            <w:tcW w:w="4843" w:type="dxa"/>
            <w:shd w:val="clear" w:color="auto" w:fill="auto"/>
          </w:tcPr>
          <w:p w14:paraId="29DC2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DD7B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E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630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4C93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5F2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A75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DEEE1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04AE0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39FCA6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424C3D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179AA3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38469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9DCE66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AA91FD7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7F9E9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F4B26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26D94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E126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89296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14D17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3744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44756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FC17F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D33B78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41419B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2B8ED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7BADBC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5B55F0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0B9FC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FD88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B68D15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F32B79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0D046C8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268F125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BEE59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7B0A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A50B9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ED6F3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F8784C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1382A2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B680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66B0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4815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5972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FCD30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398BF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CBC42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D5C714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E731F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18CD98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382E4E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67565B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F93E3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78CB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C56E4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835C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520C9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CB550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89AE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B57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C48890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CFD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997CE5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CB900B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05CADC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FF2A7D">
              <w:t>-40</w:t>
            </w:r>
          </w:p>
        </w:tc>
        <w:tc>
          <w:tcPr>
            <w:tcW w:w="141" w:type="dxa"/>
          </w:tcPr>
          <w:p w14:paraId="3E8310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2723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9B7919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FD4DA5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3CA29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A34B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9EF8B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B97A8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25A22C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6F517F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A5393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91E98C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12ADC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29E384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AE1CE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3B3C6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CA39A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A1C3F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EE8EE8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338D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83F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2484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EA73F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706A2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55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3B4F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9A92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1BADFF0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B87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0A11C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9F99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9C98D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7A1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4035E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B6134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1827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A7A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FA15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09F47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3A89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8316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B64DBD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AD0AD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0850D8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06F52E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751D0B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8C1087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9CCBAF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E6FE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B6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F7AC8A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74A054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471886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28A1B6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190E18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DBA2E5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A91AC6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E291BF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7CD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A4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9BD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99E2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9D2FE5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B5B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801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42A4DE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4339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5F23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9C1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535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D8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08D6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9DB2AC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BE1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16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3E8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D0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64C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369B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AB3366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60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7C1B66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AA59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091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B81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2DE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655B2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0A793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9C3BF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ECB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58E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6BF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CB3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6AC3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EC9E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CD105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14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1B9CCC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92A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41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0B6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13BD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656D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3866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8FA07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1AD3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7647FC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20B61D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9B4B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615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638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77E02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2ED3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F850E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DD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C69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4893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864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3B5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26D7A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3ACEF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5863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751B6F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28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5F6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5361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0CDF0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88F2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BD577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9BE938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48C0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C2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B8F5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A7B7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38C2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288E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2E99A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13E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D92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8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71D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C7F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07B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CA09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FC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39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9E4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E3C8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4E96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04BC10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91FDA" w14:textId="77777777" w:rsidR="00A24479" w:rsidRPr="00484A9D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84A9D" w:rsidRPr="00484A9D">
        <w:rPr>
          <w:rFonts w:ascii="Arial" w:hAnsi="Arial" w:cs="Arial"/>
          <w:sz w:val="22"/>
          <w:szCs w:val="22"/>
        </w:rPr>
        <w:t>Richard Hudec</w:t>
      </w:r>
      <w:r w:rsidR="00484A9D">
        <w:rPr>
          <w:rFonts w:ascii="Arial" w:hAnsi="Arial" w:cs="Arial"/>
          <w:sz w:val="22"/>
          <w:szCs w:val="22"/>
        </w:rPr>
        <w:t>, Ing. Zuzana Hudecová</w:t>
      </w:r>
    </w:p>
    <w:p w14:paraId="2B87E72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BACBA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941E2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23D0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D0B9A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43862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67F9E3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8E5F9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B75E5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25618A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FCD8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0496B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16AFC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E62B2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67BBA4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4E749B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803F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A2ABA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43F7A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3D589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FB2CC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A6C69C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01E26B4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FBFA25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5C4442A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577E78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15119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F24B6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43783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667F953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DD4BE1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8D69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E5C6F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51A43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153583" w14:textId="77777777" w:rsidR="000C7DBD" w:rsidRPr="007B4AF0" w:rsidRDefault="00484A9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B2952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15D67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38F6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24706F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2FFA1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7AB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7B83D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0FD5D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25A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09955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421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862E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D27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D067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CF9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A38E5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9DF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775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DE41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5EB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F6A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ADB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5692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7A3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A363B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FC23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C3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2A74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5BED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478F5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F672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83767B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3432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A937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544C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9FA9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E71E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E9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962F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0934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3564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67E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0BDD9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485D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93B22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A2C6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AB2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8C82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B214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D2AE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E7EC5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05BDE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F80D5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C9E3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64005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26584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9E3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46C58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9149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D0D0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3D898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1A5D5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26E48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BDE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5DAE0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8D5C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48B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AC2B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486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7B15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1C87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B81E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6822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8FA3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393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06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AEB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7AE61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3E3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783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2FCE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08C6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AC67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C123B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FDA2C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DA5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E7F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607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2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6384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D6A6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B42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7ED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A967D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2B8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882A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E377BB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38646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71B92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FD94BA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C648DE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EA9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E20E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85633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A454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51131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8EDCB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536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FCBA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D6C91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B72D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74A3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4381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EEE918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5133F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D4346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EB34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215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5776A8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DD2A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92044" w14:textId="77777777" w:rsidR="002A3FA8" w:rsidRDefault="002A3FA8">
      <w:r>
        <w:separator/>
      </w:r>
    </w:p>
  </w:endnote>
  <w:endnote w:type="continuationSeparator" w:id="0">
    <w:p w14:paraId="6E443656" w14:textId="77777777" w:rsidR="002A3FA8" w:rsidRDefault="002A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20AB2" w14:textId="3E60639A" w:rsidR="00F404E8" w:rsidRDefault="00976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633FF7" wp14:editId="7943F0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9D8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7A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33F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99D8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7A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6E07B" w14:textId="77777777" w:rsidR="002A3FA8" w:rsidRDefault="002A3FA8">
      <w:r>
        <w:separator/>
      </w:r>
    </w:p>
  </w:footnote>
  <w:footnote w:type="continuationSeparator" w:id="0">
    <w:p w14:paraId="68D43AF7" w14:textId="77777777" w:rsidR="002A3FA8" w:rsidRDefault="002A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54FEE" w14:textId="77777777" w:rsidR="0055784D" w:rsidRDefault="0055784D">
    <w:pPr>
      <w:pStyle w:val="Hlavika"/>
    </w:pPr>
  </w:p>
  <w:p w14:paraId="12682073" w14:textId="77777777" w:rsidR="0055784D" w:rsidRDefault="0055784D">
    <w:pPr>
      <w:pStyle w:val="Hlavika"/>
    </w:pPr>
  </w:p>
  <w:p w14:paraId="3FB19E17" w14:textId="77777777" w:rsidR="0055784D" w:rsidRDefault="0055784D">
    <w:pPr>
      <w:pStyle w:val="Hlavika"/>
    </w:pPr>
  </w:p>
  <w:p w14:paraId="1C0AB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0426">
      <w:rPr>
        <w:rFonts w:ascii="Arial" w:hAnsi="Arial" w:cs="Arial"/>
        <w:sz w:val="22"/>
        <w:szCs w:val="22"/>
        <w:bdr w:val="single" w:sz="4" w:space="0" w:color="auto"/>
      </w:rPr>
      <w:t>44643373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426">
      <w:rPr>
        <w:rFonts w:ascii="Arial" w:hAnsi="Arial" w:cs="Arial"/>
        <w:sz w:val="22"/>
        <w:szCs w:val="22"/>
        <w:bdr w:val="single" w:sz="4" w:space="0" w:color="auto"/>
      </w:rPr>
      <w:t>2022769100</w:t>
    </w:r>
  </w:p>
  <w:p w14:paraId="61AF26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5FE6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2B3A"/>
    <w:rsid w:val="001406AD"/>
    <w:rsid w:val="00156576"/>
    <w:rsid w:val="001777F1"/>
    <w:rsid w:val="001C20D6"/>
    <w:rsid w:val="001D4775"/>
    <w:rsid w:val="00220F51"/>
    <w:rsid w:val="002401F1"/>
    <w:rsid w:val="00254C32"/>
    <w:rsid w:val="002551F7"/>
    <w:rsid w:val="00260C74"/>
    <w:rsid w:val="0026779E"/>
    <w:rsid w:val="00285227"/>
    <w:rsid w:val="002A3FA8"/>
    <w:rsid w:val="002C12B4"/>
    <w:rsid w:val="002D7E6D"/>
    <w:rsid w:val="002E12D2"/>
    <w:rsid w:val="003313A4"/>
    <w:rsid w:val="003657F5"/>
    <w:rsid w:val="00373635"/>
    <w:rsid w:val="003D056F"/>
    <w:rsid w:val="00401155"/>
    <w:rsid w:val="00405EDB"/>
    <w:rsid w:val="0040799B"/>
    <w:rsid w:val="004307C6"/>
    <w:rsid w:val="00484A9D"/>
    <w:rsid w:val="004A2BF3"/>
    <w:rsid w:val="004B0899"/>
    <w:rsid w:val="004E178D"/>
    <w:rsid w:val="0055784D"/>
    <w:rsid w:val="00623868"/>
    <w:rsid w:val="00637058"/>
    <w:rsid w:val="00637F73"/>
    <w:rsid w:val="00676DB4"/>
    <w:rsid w:val="006F3D38"/>
    <w:rsid w:val="007337AD"/>
    <w:rsid w:val="00754104"/>
    <w:rsid w:val="0077752E"/>
    <w:rsid w:val="007851B5"/>
    <w:rsid w:val="007B4AF0"/>
    <w:rsid w:val="00807B48"/>
    <w:rsid w:val="00845761"/>
    <w:rsid w:val="008771A6"/>
    <w:rsid w:val="00884A04"/>
    <w:rsid w:val="008A34C3"/>
    <w:rsid w:val="008D36F3"/>
    <w:rsid w:val="00913435"/>
    <w:rsid w:val="00916772"/>
    <w:rsid w:val="00963443"/>
    <w:rsid w:val="009763CA"/>
    <w:rsid w:val="009A27D0"/>
    <w:rsid w:val="009D5C84"/>
    <w:rsid w:val="009E30E0"/>
    <w:rsid w:val="00A24479"/>
    <w:rsid w:val="00A52A47"/>
    <w:rsid w:val="00A55E63"/>
    <w:rsid w:val="00A747C3"/>
    <w:rsid w:val="00A77EF8"/>
    <w:rsid w:val="00AC1B99"/>
    <w:rsid w:val="00AD6C8A"/>
    <w:rsid w:val="00AD749D"/>
    <w:rsid w:val="00AE0B37"/>
    <w:rsid w:val="00B05283"/>
    <w:rsid w:val="00B15261"/>
    <w:rsid w:val="00B15E67"/>
    <w:rsid w:val="00B16E74"/>
    <w:rsid w:val="00B60426"/>
    <w:rsid w:val="00B61A61"/>
    <w:rsid w:val="00B7440A"/>
    <w:rsid w:val="00BA0476"/>
    <w:rsid w:val="00C01CB7"/>
    <w:rsid w:val="00CC3205"/>
    <w:rsid w:val="00CD545D"/>
    <w:rsid w:val="00CE27C2"/>
    <w:rsid w:val="00D27528"/>
    <w:rsid w:val="00D70355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D000A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27C6BA48"/>
  <w15:chartTrackingRefBased/>
  <w15:docId w15:val="{D49C74EA-592D-45D6-90E8-C3BA7E28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484A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2022-02-22T13:17:00Z</dcterms:created>
  <dcterms:modified xsi:type="dcterms:W3CDTF">2022-02-22T13:17:00Z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