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751EC" w14:textId="77777777"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14:paraId="3FFE930A" w14:textId="77777777"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14:paraId="684AF383" w14:textId="77777777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14:paraId="245BCB57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709480E0" w14:textId="77777777"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14:paraId="0C20FB07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837F8D">
              <w:rPr>
                <w:rFonts w:ascii="Arial" w:hAnsi="Arial" w:cs="Arial"/>
                <w:sz w:val="20"/>
                <w:szCs w:val="22"/>
              </w:rPr>
              <w:t>Aluplast Slovakia, s.r.o.</w:t>
            </w:r>
          </w:p>
        </w:tc>
      </w:tr>
      <w:tr w:rsidR="00F21F19" w:rsidRPr="00BB0CD4" w14:paraId="6D619ADD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1E6CDCBB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515CBA3D" w14:textId="77777777" w:rsidR="00F21F19" w:rsidRPr="00BB0CD4" w:rsidRDefault="00837F8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Ružinovská 42, 821 01  Bratislava</w:t>
            </w:r>
          </w:p>
        </w:tc>
      </w:tr>
    </w:tbl>
    <w:p w14:paraId="547EEEEB" w14:textId="77777777"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673"/>
      </w:tblGrid>
      <w:tr w:rsidR="004E2926" w:rsidRPr="00BB0CD4" w14:paraId="3FD158DF" w14:textId="77777777" w:rsidTr="005D26AA">
        <w:trPr>
          <w:trHeight w:val="245"/>
        </w:trPr>
        <w:tc>
          <w:tcPr>
            <w:tcW w:w="9072" w:type="dxa"/>
            <w:gridSpan w:val="4"/>
          </w:tcPr>
          <w:p w14:paraId="24A09719" w14:textId="77777777"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14:paraId="61993D43" w14:textId="77777777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5D4B4517" w14:textId="77777777"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BA67AA5" w14:textId="77777777"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14:paraId="2CBBC603" w14:textId="77777777"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3AA8322A" w14:textId="77777777" w:rsidR="00F355BC" w:rsidRPr="00BB0CD4" w:rsidRDefault="00837F8D" w:rsidP="005D26AA">
            <w:pPr>
              <w:ind w:left="56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nie</w:t>
            </w:r>
          </w:p>
        </w:tc>
      </w:tr>
      <w:tr w:rsidR="007854C2" w:rsidRPr="00BB0CD4" w14:paraId="1B4C576B" w14:textId="77777777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02288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9AA87" w14:textId="77777777"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FBED4" w14:textId="77777777"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8B74A" w14:textId="77777777" w:rsidR="007854C2" w:rsidRPr="00BB0CD4" w:rsidRDefault="00837F8D" w:rsidP="007854C2">
            <w:pPr>
              <w:ind w:left="56"/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ano</w:t>
            </w:r>
            <w:proofErr w:type="spellEnd"/>
          </w:p>
        </w:tc>
      </w:tr>
    </w:tbl>
    <w:p w14:paraId="5AC26CED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6FD99DC1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A85F744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506BB2CF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14:paraId="4EB79780" w14:textId="77777777"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14:paraId="2A993015" w14:textId="77777777" w:rsidTr="005D26AA">
        <w:trPr>
          <w:trHeight w:val="369"/>
        </w:trPr>
        <w:tc>
          <w:tcPr>
            <w:tcW w:w="7938" w:type="dxa"/>
            <w:vAlign w:val="center"/>
          </w:tcPr>
          <w:p w14:paraId="743BDD58" w14:textId="77777777"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14:paraId="37A75CA0" w14:textId="77777777" w:rsidR="004E2926" w:rsidRPr="005D26AA" w:rsidRDefault="0032367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</w:tr>
    </w:tbl>
    <w:p w14:paraId="51D653D2" w14:textId="77777777"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65A6FFD" w14:textId="77777777"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687086F" w14:textId="77777777"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14:paraId="355B8E20" w14:textId="77777777"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14:paraId="5C4A3107" w14:textId="77777777" w:rsidTr="00726CA4">
        <w:trPr>
          <w:trHeight w:hRule="exact" w:val="522"/>
        </w:trPr>
        <w:tc>
          <w:tcPr>
            <w:tcW w:w="578" w:type="dxa"/>
            <w:vAlign w:val="center"/>
          </w:tcPr>
          <w:p w14:paraId="14682896" w14:textId="77777777"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7AE9B67D" w14:textId="77777777"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30ADBDC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02A169E8" w14:textId="77777777"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05689AD0" w14:textId="77777777"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907D384" w14:textId="77777777"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547D271" w14:textId="77777777"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14:paraId="4F6102A1" w14:textId="77777777"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666AF39D" w14:textId="77777777" w:rsidTr="000131B4">
        <w:trPr>
          <w:trHeight w:val="299"/>
        </w:trPr>
        <w:tc>
          <w:tcPr>
            <w:tcW w:w="9214" w:type="dxa"/>
            <w:gridSpan w:val="2"/>
            <w:vAlign w:val="center"/>
          </w:tcPr>
          <w:p w14:paraId="57AEC290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14:paraId="00632B64" w14:textId="77777777" w:rsidTr="00726CA4">
        <w:tc>
          <w:tcPr>
            <w:tcW w:w="8647" w:type="dxa"/>
            <w:vAlign w:val="center"/>
          </w:tcPr>
          <w:p w14:paraId="3010BE0E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14:paraId="0D57E7C5" w14:textId="6B1371FC" w:rsidR="00AC7913" w:rsidRPr="00BB0CD4" w:rsidRDefault="000131B4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365</w:t>
            </w:r>
          </w:p>
        </w:tc>
      </w:tr>
      <w:tr w:rsidR="00AC7913" w:rsidRPr="00BB0CD4" w14:paraId="488D4A26" w14:textId="77777777" w:rsidTr="00726CA4">
        <w:tc>
          <w:tcPr>
            <w:tcW w:w="8647" w:type="dxa"/>
            <w:vAlign w:val="center"/>
          </w:tcPr>
          <w:p w14:paraId="77843EFE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14:paraId="277181CD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5AFB83AA" w14:textId="77777777" w:rsidTr="00726CA4">
        <w:tc>
          <w:tcPr>
            <w:tcW w:w="8647" w:type="dxa"/>
            <w:vAlign w:val="center"/>
          </w:tcPr>
          <w:p w14:paraId="6F6261E1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14:paraId="2C51D8EB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4BBBEABA" w14:textId="77777777" w:rsidTr="00726CA4">
        <w:tc>
          <w:tcPr>
            <w:tcW w:w="8647" w:type="dxa"/>
            <w:vAlign w:val="center"/>
          </w:tcPr>
          <w:p w14:paraId="7DF6F7DB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14:paraId="068F8A5E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2E3A134C" w14:textId="77777777" w:rsidTr="00726CA4">
        <w:tc>
          <w:tcPr>
            <w:tcW w:w="8647" w:type="dxa"/>
            <w:vAlign w:val="center"/>
          </w:tcPr>
          <w:p w14:paraId="0328AC5A" w14:textId="77777777"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14:paraId="4A68B6D0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24370574" w14:textId="77777777" w:rsidTr="00726CA4">
        <w:tc>
          <w:tcPr>
            <w:tcW w:w="8647" w:type="dxa"/>
            <w:vAlign w:val="center"/>
          </w:tcPr>
          <w:p w14:paraId="05030AE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14:paraId="60C5ED8C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DD8F4B3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58FC0886" w14:textId="77777777" w:rsidTr="00726CA4">
        <w:tc>
          <w:tcPr>
            <w:tcW w:w="9214" w:type="dxa"/>
            <w:gridSpan w:val="2"/>
            <w:vAlign w:val="center"/>
          </w:tcPr>
          <w:p w14:paraId="373074C2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14:paraId="679B4018" w14:textId="77777777" w:rsidTr="00726CA4">
        <w:tc>
          <w:tcPr>
            <w:tcW w:w="8647" w:type="dxa"/>
            <w:vAlign w:val="center"/>
          </w:tcPr>
          <w:p w14:paraId="57DFD28C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14:paraId="409D24D8" w14:textId="77777777"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2F596018" w14:textId="77777777" w:rsidTr="00726CA4">
        <w:tc>
          <w:tcPr>
            <w:tcW w:w="8647" w:type="dxa"/>
            <w:vAlign w:val="center"/>
          </w:tcPr>
          <w:p w14:paraId="49F6B97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14:paraId="19355DBA" w14:textId="77777777" w:rsidR="00AC7913" w:rsidRPr="00BB0CD4" w:rsidRDefault="00837F8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32D252C9" w14:textId="77777777" w:rsidTr="00726CA4">
        <w:tc>
          <w:tcPr>
            <w:tcW w:w="8647" w:type="dxa"/>
            <w:vAlign w:val="center"/>
          </w:tcPr>
          <w:p w14:paraId="12C8430D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14:paraId="27C10465" w14:textId="77777777" w:rsidR="00AC7913" w:rsidRPr="00BB0CD4" w:rsidRDefault="00837F8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3EF34DC2" w14:textId="77777777" w:rsidTr="00726CA4">
        <w:tc>
          <w:tcPr>
            <w:tcW w:w="8647" w:type="dxa"/>
            <w:vAlign w:val="center"/>
          </w:tcPr>
          <w:p w14:paraId="49BEB66C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14:paraId="34691910" w14:textId="77777777" w:rsidR="00AC7913" w:rsidRPr="00BB0CD4" w:rsidRDefault="00837F8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6FAE83E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15488836" w14:textId="77777777" w:rsidTr="00726CA4">
        <w:tc>
          <w:tcPr>
            <w:tcW w:w="9214" w:type="dxa"/>
            <w:gridSpan w:val="2"/>
          </w:tcPr>
          <w:p w14:paraId="32AC410E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14:paraId="59ABEE58" w14:textId="77777777" w:rsidTr="00726CA4">
        <w:tc>
          <w:tcPr>
            <w:tcW w:w="8647" w:type="dxa"/>
          </w:tcPr>
          <w:p w14:paraId="1A9E361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14:paraId="428DEC38" w14:textId="77777777" w:rsidR="00AC7913" w:rsidRPr="00BB0CD4" w:rsidRDefault="00955DE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1</w:t>
            </w:r>
          </w:p>
        </w:tc>
      </w:tr>
      <w:tr w:rsidR="00AC7913" w:rsidRPr="00BB0CD4" w14:paraId="51A1567B" w14:textId="77777777" w:rsidTr="00726CA4">
        <w:tc>
          <w:tcPr>
            <w:tcW w:w="8647" w:type="dxa"/>
          </w:tcPr>
          <w:p w14:paraId="33E3832E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14:paraId="3A2C540D" w14:textId="3A703178" w:rsidR="00AC7913" w:rsidRPr="00BB0CD4" w:rsidRDefault="000131B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38</w:t>
            </w:r>
          </w:p>
        </w:tc>
      </w:tr>
      <w:tr w:rsidR="00AC7913" w:rsidRPr="00BB0CD4" w14:paraId="20810E6F" w14:textId="77777777" w:rsidTr="00726CA4">
        <w:tc>
          <w:tcPr>
            <w:tcW w:w="8647" w:type="dxa"/>
          </w:tcPr>
          <w:p w14:paraId="357F8BC5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14:paraId="7921CB4C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2137A7D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14:paraId="3A869C67" w14:textId="77777777" w:rsidTr="00726CA4">
        <w:tc>
          <w:tcPr>
            <w:tcW w:w="9214" w:type="dxa"/>
            <w:gridSpan w:val="2"/>
            <w:vAlign w:val="center"/>
          </w:tcPr>
          <w:p w14:paraId="104ECFCD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  <w:r w:rsidR="00837F8D">
              <w:rPr>
                <w:rFonts w:ascii="Arial" w:hAnsi="Arial" w:cs="Arial"/>
                <w:bCs/>
                <w:sz w:val="20"/>
              </w:rPr>
              <w:t xml:space="preserve"> nemá zásoby</w:t>
            </w:r>
          </w:p>
        </w:tc>
      </w:tr>
      <w:tr w:rsidR="0054211B" w:rsidRPr="00BB0CD4" w14:paraId="1D228774" w14:textId="77777777" w:rsidTr="00726CA4">
        <w:tc>
          <w:tcPr>
            <w:tcW w:w="8647" w:type="dxa"/>
            <w:vAlign w:val="center"/>
          </w:tcPr>
          <w:p w14:paraId="592AE658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14:paraId="5DD3B062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14:paraId="239B78BA" w14:textId="77777777" w:rsidTr="00726CA4">
        <w:tc>
          <w:tcPr>
            <w:tcW w:w="8647" w:type="dxa"/>
            <w:vAlign w:val="center"/>
          </w:tcPr>
          <w:p w14:paraId="50B33D8A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14:paraId="074CAD27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0731534D" w14:textId="77777777" w:rsidTr="00726CA4">
        <w:tc>
          <w:tcPr>
            <w:tcW w:w="8647" w:type="dxa"/>
            <w:vAlign w:val="center"/>
          </w:tcPr>
          <w:p w14:paraId="1E733CF5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45F63E1F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14:paraId="12BA112B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0DA76156" w14:textId="77777777" w:rsidTr="00726CA4">
        <w:tc>
          <w:tcPr>
            <w:tcW w:w="8647" w:type="dxa"/>
            <w:vAlign w:val="center"/>
          </w:tcPr>
          <w:p w14:paraId="0A5558B0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14:paraId="073815C2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94DDA02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14:paraId="28D3DAEA" w14:textId="77777777" w:rsidTr="00726CA4">
        <w:tc>
          <w:tcPr>
            <w:tcW w:w="8789" w:type="dxa"/>
            <w:vAlign w:val="center"/>
          </w:tcPr>
          <w:p w14:paraId="6AB180A6" w14:textId="77777777"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6A15F29" w14:textId="77777777"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67CC6F39" w14:textId="77777777"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34139229" w14:textId="77777777" w:rsidTr="00726CA4">
        <w:tc>
          <w:tcPr>
            <w:tcW w:w="8789" w:type="dxa"/>
            <w:vAlign w:val="center"/>
          </w:tcPr>
          <w:p w14:paraId="62820A7D" w14:textId="77777777"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31D94231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76CD110A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705513FD" w14:textId="77777777" w:rsidTr="00726CA4">
        <w:tc>
          <w:tcPr>
            <w:tcW w:w="8789" w:type="dxa"/>
            <w:vAlign w:val="center"/>
          </w:tcPr>
          <w:p w14:paraId="6DDB0D87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07A2DDB2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0E1FADA4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09703B1A" w14:textId="77777777" w:rsidTr="00726CA4">
        <w:tc>
          <w:tcPr>
            <w:tcW w:w="8789" w:type="dxa"/>
            <w:vAlign w:val="center"/>
          </w:tcPr>
          <w:p w14:paraId="0AECBF95" w14:textId="77777777"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14:paraId="377E758C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6625F7EE" w14:textId="77777777" w:rsidTr="00726CA4">
        <w:tc>
          <w:tcPr>
            <w:tcW w:w="8789" w:type="dxa"/>
          </w:tcPr>
          <w:p w14:paraId="3198139C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BB0CD4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o nevýznamný </w:t>
            </w:r>
          </w:p>
          <w:p w14:paraId="3235263C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3C08881D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14:paraId="2E5AA2D8" w14:textId="77777777"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14:paraId="12FEE84F" w14:textId="77777777" w:rsidTr="00726CA4">
        <w:tc>
          <w:tcPr>
            <w:tcW w:w="8789" w:type="dxa"/>
          </w:tcPr>
          <w:p w14:paraId="59A55FE4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385CA663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556807C5" w14:textId="77777777"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13A849F5" w14:textId="77777777" w:rsidTr="00726CA4">
        <w:tc>
          <w:tcPr>
            <w:tcW w:w="8789" w:type="dxa"/>
          </w:tcPr>
          <w:p w14:paraId="5822ED13" w14:textId="77777777"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4EEDCB97" w14:textId="77777777"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A29F746" w14:textId="77777777"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14:paraId="5A789609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770005E7" w14:textId="77777777"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6EF6813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3978962A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225AD5C" w14:textId="77777777"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14:paraId="5C1C1AD9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5F20BB86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5C6DEDF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960C6A9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50B21D55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09C93D05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3D3ECFEC" w14:textId="77777777"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DBB6973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EAAD72C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08368CF0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FC9756E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3F7E5BE8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5B0DA77F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35DF9E49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EC8269E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14:paraId="16D41015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6D98AB52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14F1530A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90B6FFE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6079C0EE" w14:textId="77777777"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14:paraId="39EB595B" w14:textId="77777777"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14:paraId="5276568C" w14:textId="77777777" w:rsidTr="00157AE4">
        <w:tc>
          <w:tcPr>
            <w:tcW w:w="3119" w:type="dxa"/>
            <w:vAlign w:val="center"/>
          </w:tcPr>
          <w:p w14:paraId="14CFCB4F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02B7419C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4B5CC215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08E7340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E84401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085A77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46905F7F" w14:textId="77777777" w:rsidTr="00157AE4">
        <w:trPr>
          <w:trHeight w:val="340"/>
        </w:trPr>
        <w:tc>
          <w:tcPr>
            <w:tcW w:w="3119" w:type="dxa"/>
          </w:tcPr>
          <w:p w14:paraId="20E31C4B" w14:textId="77777777" w:rsidR="00AC7913" w:rsidRPr="00BB0CD4" w:rsidRDefault="0032367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Automobily </w:t>
            </w:r>
          </w:p>
        </w:tc>
        <w:tc>
          <w:tcPr>
            <w:tcW w:w="1276" w:type="dxa"/>
          </w:tcPr>
          <w:p w14:paraId="43C11E2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2AE546B" w14:textId="77777777" w:rsidR="00AC7913" w:rsidRPr="00BB0CD4" w:rsidRDefault="0032367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4E98B0D" w14:textId="77777777" w:rsidR="00AC7913" w:rsidRPr="00BB0CD4" w:rsidRDefault="0032367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ano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E884711" w14:textId="77777777" w:rsidR="00AC7913" w:rsidRPr="00BB0CD4" w:rsidRDefault="00955DE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nie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D1B2CB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12498D9F" w14:textId="77777777" w:rsidTr="00157AE4">
        <w:trPr>
          <w:trHeight w:val="340"/>
        </w:trPr>
        <w:tc>
          <w:tcPr>
            <w:tcW w:w="3119" w:type="dxa"/>
          </w:tcPr>
          <w:p w14:paraId="2BAC6953" w14:textId="77777777" w:rsidR="00AC7913" w:rsidRPr="00BB0CD4" w:rsidRDefault="00955DE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 automobily VOLVO</w:t>
            </w:r>
          </w:p>
        </w:tc>
        <w:tc>
          <w:tcPr>
            <w:tcW w:w="1276" w:type="dxa"/>
          </w:tcPr>
          <w:p w14:paraId="105154F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B3664D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0C6B03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164203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934310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348070F1" w14:textId="77777777" w:rsidTr="00157AE4">
        <w:trPr>
          <w:trHeight w:val="340"/>
        </w:trPr>
        <w:tc>
          <w:tcPr>
            <w:tcW w:w="3119" w:type="dxa"/>
          </w:tcPr>
          <w:p w14:paraId="2ACAC97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09F45ED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94A6652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6442DB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09B45E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FD4DF1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629B3025" w14:textId="77777777" w:rsidTr="00157AE4">
        <w:trPr>
          <w:trHeight w:val="340"/>
        </w:trPr>
        <w:tc>
          <w:tcPr>
            <w:tcW w:w="3119" w:type="dxa"/>
          </w:tcPr>
          <w:p w14:paraId="3E79AEB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D312C5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27E57AD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3F6546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C11A58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C06F96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1D0DA109" w14:textId="77777777" w:rsidTr="00157AE4">
        <w:trPr>
          <w:trHeight w:val="340"/>
        </w:trPr>
        <w:tc>
          <w:tcPr>
            <w:tcW w:w="3119" w:type="dxa"/>
          </w:tcPr>
          <w:p w14:paraId="7692F72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F20425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39F212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AC7017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F905CE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04974A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2301EC79" w14:textId="77777777" w:rsidTr="00157AE4">
        <w:trPr>
          <w:trHeight w:val="340"/>
        </w:trPr>
        <w:tc>
          <w:tcPr>
            <w:tcW w:w="3119" w:type="dxa"/>
          </w:tcPr>
          <w:p w14:paraId="2EE792BD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4F534E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DFC40E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15227A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7C8B7D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A41A27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1BD99781" w14:textId="77777777"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14:paraId="05201349" w14:textId="77777777" w:rsidTr="002D37DB">
        <w:trPr>
          <w:trHeight w:hRule="exact" w:val="340"/>
        </w:trPr>
        <w:tc>
          <w:tcPr>
            <w:tcW w:w="448" w:type="dxa"/>
            <w:vAlign w:val="center"/>
          </w:tcPr>
          <w:p w14:paraId="0595F686" w14:textId="77777777"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651F312B" w14:textId="77777777"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14:paraId="78AE2B30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14:paraId="4CBBD835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D624830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E783899" w14:textId="77777777"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14:paraId="4DEA2018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3A9098DC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5844F262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14:paraId="681377DC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14:paraId="02455F24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29DE0526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457840C5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3159A7B9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57843C19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14:paraId="07026766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14:paraId="0DD0C18E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3A5FAC90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36BEAE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E1F818C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9B9CBB2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67C864D2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7B8A9DC7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C9E2254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997BDC3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D57EC75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1171FD7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2F2D650E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7B090DB9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FD3D761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CFA4FEC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9D8E69A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11381EE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746C5515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25605F3B" w14:textId="77777777"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14:paraId="34F3BF50" w14:textId="77777777" w:rsidTr="004E2926">
        <w:trPr>
          <w:trHeight w:val="278"/>
        </w:trPr>
        <w:tc>
          <w:tcPr>
            <w:tcW w:w="426" w:type="dxa"/>
            <w:vAlign w:val="center"/>
          </w:tcPr>
          <w:p w14:paraId="7D3218FF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05F5E22E" w14:textId="77777777"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14:paraId="44F2B5C9" w14:textId="77777777"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14:paraId="2E34A6E7" w14:textId="77777777"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14:paraId="7F21765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14:paraId="05FF4046" w14:textId="77777777" w:rsidR="00833C92" w:rsidRPr="00BB0CD4" w:rsidRDefault="00837F8D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Pôžička z </w:t>
            </w:r>
            <w:proofErr w:type="spellStart"/>
            <w:r>
              <w:rPr>
                <w:rFonts w:ascii="Arial" w:hAnsi="Arial" w:cs="Arial"/>
                <w:sz w:val="20"/>
              </w:rPr>
              <w:t>aluplast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GMBh</w:t>
            </w:r>
            <w:proofErr w:type="spellEnd"/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2C517999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4CB2B6F3" w14:textId="4A048354" w:rsidR="00833C92" w:rsidRPr="00BB0CD4" w:rsidRDefault="000131B4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35</w:t>
            </w:r>
          </w:p>
        </w:tc>
      </w:tr>
      <w:tr w:rsidR="00833C92" w:rsidRPr="00BB0CD4" w14:paraId="7972A0D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1C607A7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206AE8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B22CEF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7D3B26B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906384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46A6E0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7CDD1B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6148B5AF" w14:textId="77777777"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14:paraId="2691011C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3D6EE2CD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61FF9F59" w14:textId="77777777"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14:paraId="087E244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23E4589B" w14:textId="77777777"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0A27E616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37B2A12D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5ADE0440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12560157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14:paraId="2143B94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A4257B6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0E2BC97F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0DDC196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658770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ADB11B8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086AFB8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E28A9AC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901F823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B99299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DDD3549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A520A8A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34801D4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B3FD751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B33E22B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07857C1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3CB2935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3F8A288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7074E9A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1F0E5B2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1A8A58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DE2C093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F029867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19D73EB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7F79C0D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0352328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1928DE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E5983C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B20FBA7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B62FC6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49CA509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CE939D2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A5C359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E807E8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283D6DF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6D6CED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43E4732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183C2EB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6D9A56F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6AC7B1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1FB5DE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34D3485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2E21CEA0" w14:textId="77777777"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6200907D" w14:textId="77777777"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14:paraId="4AB3E65F" w14:textId="77777777"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14:paraId="7299B7FB" w14:textId="77777777"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14:paraId="72256D8D" w14:textId="77777777" w:rsidTr="002D37DB">
        <w:trPr>
          <w:trHeight w:val="751"/>
        </w:trPr>
        <w:tc>
          <w:tcPr>
            <w:tcW w:w="567" w:type="dxa"/>
          </w:tcPr>
          <w:p w14:paraId="0E34007D" w14:textId="77777777"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7C0368E3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29DBD67C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71C01D00" w14:textId="77777777"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14:paraId="72B5D94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0E8B170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19EBC8DE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585A273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14:paraId="55CACCB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55DB89C" w14:textId="77777777" w:rsidR="00833C92" w:rsidRPr="00BB0CD4" w:rsidRDefault="00837F8D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opravy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37801283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752FD43" w14:textId="69A45AF1" w:rsidR="00833C92" w:rsidRPr="00BB0CD4" w:rsidRDefault="000131B4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9</w:t>
            </w:r>
          </w:p>
        </w:tc>
      </w:tr>
      <w:tr w:rsidR="00833C92" w:rsidRPr="00BB0CD4" w14:paraId="286E470A" w14:textId="77777777" w:rsidTr="00837F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F028" w14:textId="77777777" w:rsidR="00833C92" w:rsidRPr="00BB0CD4" w:rsidRDefault="00837F8D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nájomné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20A5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8F4C49" w14:textId="77777777" w:rsidR="00833C92" w:rsidRPr="00BB0CD4" w:rsidRDefault="00955DEB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11</w:t>
            </w:r>
          </w:p>
        </w:tc>
      </w:tr>
      <w:tr w:rsidR="00837F8D" w:rsidRPr="00BB0CD4" w14:paraId="54853B9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9A81F27" w14:textId="12CE0DA6" w:rsidR="00837F8D" w:rsidRDefault="00837F8D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31BFF0D0" w14:textId="77777777" w:rsidR="00837F8D" w:rsidRPr="00BB0CD4" w:rsidRDefault="00837F8D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2B8626A4" w14:textId="6CD4DB06" w:rsidR="00837F8D" w:rsidRDefault="000131B4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9</w:t>
            </w:r>
          </w:p>
        </w:tc>
      </w:tr>
    </w:tbl>
    <w:p w14:paraId="164B094A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57B006AA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14:paraId="45DD4601" w14:textId="77777777" w:rsidTr="00BB0CD4">
        <w:trPr>
          <w:trHeight w:val="250"/>
        </w:trPr>
        <w:tc>
          <w:tcPr>
            <w:tcW w:w="567" w:type="dxa"/>
          </w:tcPr>
          <w:p w14:paraId="16FC9D19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74238CCA" w14:textId="77777777"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12DD10E1" w14:textId="77777777"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470478DF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54D36C07" w14:textId="77777777"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4DE43650" w14:textId="77777777"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14:paraId="728FCD73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119DECBD" w14:textId="77777777"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14:paraId="7B868CC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11C996DD" w14:textId="77777777"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DAD46EA" w14:textId="77777777"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4612735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73D354E1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0D6C2A90" w14:textId="77777777" w:rsidR="002D37DB" w:rsidRPr="00BB0CD4" w:rsidRDefault="00837F8D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nemá</w:t>
            </w:r>
          </w:p>
        </w:tc>
        <w:tc>
          <w:tcPr>
            <w:tcW w:w="1701" w:type="dxa"/>
            <w:vAlign w:val="center"/>
          </w:tcPr>
          <w:p w14:paraId="09A97C4E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14:paraId="59E5D1D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CDF6A28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1F8580C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F56A432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1658C6D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0B0812B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E583AD1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9D548DB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721998F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66CFD774" w14:textId="77777777"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4E895854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60E6A88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B0EAA27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5CA27368" w14:textId="77777777"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5F32436E" w14:textId="77777777"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2651CD52" w14:textId="77777777"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B3E8E05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14:paraId="19DB1762" w14:textId="77777777"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051CBB9C" w14:textId="77777777"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lastRenderedPageBreak/>
        <w:t>počet a hodnota, za ktorú sa vlastné akcie počas účtovného obdobia nadobudli a počet a hodnota, za ktorú sa vlastné akcie počas účtovného obdobia previedli na inú osobu,</w:t>
      </w:r>
    </w:p>
    <w:p w14:paraId="3A55FB35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0F92E830" w14:textId="77777777"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14:paraId="24F7FD9C" w14:textId="77777777" w:rsidTr="00A028DD">
        <w:trPr>
          <w:trHeight w:val="258"/>
        </w:trPr>
        <w:tc>
          <w:tcPr>
            <w:tcW w:w="567" w:type="dxa"/>
          </w:tcPr>
          <w:p w14:paraId="11E23B4D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14:paraId="2F09C5DA" w14:textId="77777777"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14:paraId="34EEA69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14:paraId="58C9131A" w14:textId="77777777"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14:paraId="3C34CCC6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798FAD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4C89A8C1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581BC3D6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14:paraId="1C438787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08E36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7C95FE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8930C16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5B31038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14:paraId="1A23FC2C" w14:textId="77777777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14:paraId="21822DCE" w14:textId="77777777"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14:paraId="0B32071D" w14:textId="77777777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18DF0A2" w14:textId="77777777"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557015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B9D1F0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50B7A4DA" w14:textId="77777777"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14:paraId="303C0FAC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1D3912F8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9479DE8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8193DD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12632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0D73596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50301509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1996C11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D395F3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2C79F3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224F1D9F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29650AE2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5FA3C90E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14:paraId="1310869E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45F500D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8ED54A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997E8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497EA9E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637B7C88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C091F5B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04DC99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8F9AD9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6E343253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32452CB6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13655A48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14:paraId="30EBD4A2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2D11092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756B5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A381D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73B9909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4B38E269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249091D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EF9B9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2FD11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3274F07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052BB4C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14:paraId="473A3B39" w14:textId="77777777" w:rsidTr="002D37DB">
        <w:trPr>
          <w:trHeight w:val="283"/>
        </w:trPr>
        <w:tc>
          <w:tcPr>
            <w:tcW w:w="9538" w:type="dxa"/>
            <w:gridSpan w:val="3"/>
          </w:tcPr>
          <w:p w14:paraId="60E834B0" w14:textId="77777777"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14:paraId="1A0C4F2E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FFEDA24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0F036827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10BF682D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14:paraId="1C832D20" w14:textId="77777777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466077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EF9D6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E757E83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6751BE3E" w14:textId="77777777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66EDAD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AB909DF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BC8BF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5FC4FFA" w14:textId="77777777"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14:paraId="7B950288" w14:textId="77777777"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14:paraId="69C782BA" w14:textId="77777777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E8F1E02" w14:textId="77777777"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14:paraId="737EFD47" w14:textId="77777777"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14:paraId="47DE62BC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5EF162E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03298CF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01D1C96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4590F857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397EA1A3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A0BADCD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D17652B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2E779FD1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6593F3A6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7F72388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F1B1EC0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5CEE9346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3E3AD644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23AB129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0AB7684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16B00C5F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4794BECB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0684DD6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C7EC749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5CCBAE66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7AD74B9C" w14:textId="77777777"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07C9B3B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75BEE24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32A45E74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0CEE584C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EBE1BE6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E411A8C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3DEEBBCE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66C849B3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CC055C2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9A6C55F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A7B611" w14:textId="77777777"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14:paraId="0AFD6A34" w14:textId="77777777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5F0050B0" w14:textId="77777777"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14:paraId="2A2457B7" w14:textId="77777777"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F45D0E9" w14:textId="77777777"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46C54C9" w14:textId="77777777"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14:paraId="4D92476D" w14:textId="77777777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6E015CC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DB102D5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C68969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12F06721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B08F8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41346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041D9A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02C053AE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109B9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C28B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0A1B26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7DFAED62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6E9A4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E1198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05DCF7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6CBEBF45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1B9E5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5523F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60FC5F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6CBCB672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1EB02156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65FBA5B3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0210AC7B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54B5A61A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57B20EDC" w14:textId="77777777"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64F0EF7A" w14:textId="77777777" w:rsidR="001869C8" w:rsidRDefault="001869C8" w:rsidP="00D2073E">
      <w:pPr>
        <w:jc w:val="right"/>
        <w:rPr>
          <w:rFonts w:ascii="Arial" w:hAnsi="Arial" w:cs="Arial"/>
          <w:sz w:val="20"/>
        </w:rPr>
      </w:pPr>
    </w:p>
    <w:p w14:paraId="0A200832" w14:textId="77777777" w:rsidR="00AE078E" w:rsidRDefault="00AE078E" w:rsidP="00D2073E">
      <w:pPr>
        <w:jc w:val="right"/>
        <w:rPr>
          <w:rFonts w:ascii="Arial" w:hAnsi="Arial" w:cs="Arial"/>
          <w:sz w:val="20"/>
        </w:rPr>
      </w:pPr>
    </w:p>
    <w:p w14:paraId="09E716B9" w14:textId="77777777"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14:paraId="015F5F4C" w14:textId="77777777"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14:paraId="42D7A0E7" w14:textId="77777777"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14:paraId="6544A3E5" w14:textId="77777777"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14:paraId="155075AA" w14:textId="77777777"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4ABEBCB2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1259CC83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1A077AE2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14:paraId="2C01F9E8" w14:textId="77777777" w:rsidR="00B861E8" w:rsidRPr="00BB0CD4" w:rsidRDefault="00B861E8" w:rsidP="00F54592">
      <w:pPr>
        <w:rPr>
          <w:rFonts w:ascii="Arial" w:hAnsi="Arial" w:cs="Arial"/>
          <w:sz w:val="20"/>
        </w:rPr>
      </w:pPr>
    </w:p>
    <w:p w14:paraId="62DD0FE6" w14:textId="77777777" w:rsidR="00157AE4" w:rsidRDefault="00157AE4">
      <w:pPr>
        <w:rPr>
          <w:rFonts w:ascii="Arial" w:hAnsi="Arial" w:cs="Arial"/>
          <w:sz w:val="20"/>
        </w:rPr>
      </w:pPr>
    </w:p>
    <w:p w14:paraId="55B7C37E" w14:textId="77777777" w:rsidR="00837F8D" w:rsidRDefault="00837F8D">
      <w:pPr>
        <w:rPr>
          <w:rFonts w:ascii="Arial" w:hAnsi="Arial" w:cs="Arial"/>
          <w:sz w:val="20"/>
        </w:rPr>
      </w:pPr>
    </w:p>
    <w:p w14:paraId="05D3A9EB" w14:textId="4B48CE78" w:rsidR="00837F8D" w:rsidRPr="00BB0CD4" w:rsidRDefault="00837F8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 Bratislave </w:t>
      </w:r>
      <w:r w:rsidR="000131B4">
        <w:rPr>
          <w:rFonts w:ascii="Arial" w:hAnsi="Arial" w:cs="Arial"/>
          <w:sz w:val="20"/>
        </w:rPr>
        <w:t>23.02.2022</w:t>
      </w:r>
    </w:p>
    <w:sectPr w:rsidR="00837F8D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380F4" w14:textId="77777777" w:rsidR="00251194" w:rsidRDefault="00251194" w:rsidP="001869C8">
      <w:r>
        <w:separator/>
      </w:r>
    </w:p>
  </w:endnote>
  <w:endnote w:type="continuationSeparator" w:id="0">
    <w:p w14:paraId="0AEFB33F" w14:textId="77777777" w:rsidR="00251194" w:rsidRDefault="00251194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AF9DA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85416">
      <w:rPr>
        <w:noProof/>
      </w:rPr>
      <w:t>4</w:t>
    </w:r>
    <w:r>
      <w:fldChar w:fldCharType="end"/>
    </w:r>
  </w:p>
  <w:p w14:paraId="127FE19C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9546A" w14:textId="77777777" w:rsidR="00251194" w:rsidRDefault="00251194" w:rsidP="001869C8">
      <w:r>
        <w:separator/>
      </w:r>
    </w:p>
  </w:footnote>
  <w:footnote w:type="continuationSeparator" w:id="0">
    <w:p w14:paraId="0BA39376" w14:textId="77777777" w:rsidR="00251194" w:rsidRDefault="00251194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5C7C9F34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A4319CB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7B4184D7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B92354D" w14:textId="77777777"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31394ED" w14:textId="77777777"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1452CA7" w14:textId="77777777"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5CED35E" w14:textId="77777777"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A8F88AE" w14:textId="77777777"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F7B3248" w14:textId="77777777"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444E168" w14:textId="77777777"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187FFD0" w14:textId="77777777"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496DAEC5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D69E1A" w14:textId="77777777" w:rsidR="00CB4C58" w:rsidRPr="003F477D" w:rsidRDefault="00837F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7BF974" w14:textId="77777777" w:rsidR="00CB4C58" w:rsidRPr="003F477D" w:rsidRDefault="00837F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1D9ED9" w14:textId="77777777" w:rsidR="00CB4C58" w:rsidRPr="003F477D" w:rsidRDefault="00837F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63BE27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837F8D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82B769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837F8D"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FC2F76E" w14:textId="77777777" w:rsidR="00CB4C58" w:rsidRPr="003F477D" w:rsidRDefault="00837F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9B3151" w14:textId="77777777" w:rsidR="00CB4C58" w:rsidRPr="003F477D" w:rsidRDefault="00837F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DBFE204" w14:textId="77777777" w:rsidR="00CB4C58" w:rsidRPr="003F477D" w:rsidRDefault="00837F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4E9B62" w14:textId="77777777" w:rsidR="00CB4C58" w:rsidRPr="003F477D" w:rsidRDefault="00837F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3ABAF9B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837F8D">
            <w:rPr>
              <w:szCs w:val="22"/>
            </w:rPr>
            <w:t>8</w:t>
          </w:r>
        </w:p>
      </w:tc>
    </w:tr>
  </w:tbl>
  <w:p w14:paraId="33F47C30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131B4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100A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1194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46CA"/>
    <w:rsid w:val="002D37DB"/>
    <w:rsid w:val="002E1F0A"/>
    <w:rsid w:val="002E2283"/>
    <w:rsid w:val="00302147"/>
    <w:rsid w:val="0030679F"/>
    <w:rsid w:val="00320CAB"/>
    <w:rsid w:val="003213EC"/>
    <w:rsid w:val="00323670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2ED1"/>
    <w:rsid w:val="005931D5"/>
    <w:rsid w:val="00593920"/>
    <w:rsid w:val="0059495C"/>
    <w:rsid w:val="005A0D3D"/>
    <w:rsid w:val="005A1EBD"/>
    <w:rsid w:val="005A4594"/>
    <w:rsid w:val="005B5120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37F8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DEB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2A45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47F5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9BA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2D09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85416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36CCC0"/>
  <w15:chartTrackingRefBased/>
  <w15:docId w15:val="{C4C3E5B2-CF92-4E84-8C96-184BA9C9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55D04-33F0-4273-AEDD-7FD65CB95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1517</Words>
  <Characters>8648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Eva2</cp:lastModifiedBy>
  <cp:revision>2</cp:revision>
  <cp:lastPrinted>2016-12-20T18:50:00Z</cp:lastPrinted>
  <dcterms:created xsi:type="dcterms:W3CDTF">2022-02-23T10:23:00Z</dcterms:created>
  <dcterms:modified xsi:type="dcterms:W3CDTF">2022-02-23T10:23:00Z</dcterms:modified>
</cp:coreProperties>
</file>