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547DC7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9768C">
        <w:rPr>
          <w:rFonts w:ascii="Arial Narrow" w:hAnsi="Arial Narrow"/>
          <w:b/>
        </w:rPr>
        <w:t>2021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601F628C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etrendy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486026F8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36355411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426168CD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11</w:t>
            </w:r>
            <w:r w:rsidR="00334D90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657C40B" w:rsidR="002D7E6D" w:rsidRPr="00B15261" w:rsidRDefault="009E49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617C361" w14:textId="6407CA18" w:rsidR="002D7E6D" w:rsidRPr="00B15261" w:rsidRDefault="006976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20B7D89C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E4956">
        <w:rPr>
          <w:rStyle w:val="ra"/>
        </w:rPr>
        <w:t>Bc.Jana Šedivá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532B0A5B" w:rsidR="000C7DBD" w:rsidRPr="007B4AF0" w:rsidRDefault="009E4956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Bc.Jana Šedivá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94EE92" w:rsidR="000C7DBD" w:rsidRPr="007B4AF0" w:rsidRDefault="009E495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38301746" w:rsidR="000C7DBD" w:rsidRPr="007B4AF0" w:rsidRDefault="009E4956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F2DDE" w14:textId="77777777" w:rsidR="002D3EFB" w:rsidRDefault="002D3EFB">
      <w:r>
        <w:separator/>
      </w:r>
    </w:p>
  </w:endnote>
  <w:endnote w:type="continuationSeparator" w:id="0">
    <w:p w14:paraId="3B373B26" w14:textId="77777777" w:rsidR="002D3EFB" w:rsidRDefault="002D3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1A79B" w14:textId="77777777" w:rsidR="002D3EFB" w:rsidRDefault="002D3EFB">
      <w:r>
        <w:separator/>
      </w:r>
    </w:p>
  </w:footnote>
  <w:footnote w:type="continuationSeparator" w:id="0">
    <w:p w14:paraId="49EF0DE8" w14:textId="77777777" w:rsidR="002D3EFB" w:rsidRDefault="002D3E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49418B7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3A89">
      <w:rPr>
        <w:rFonts w:ascii="Arial" w:hAnsi="Arial" w:cs="Arial"/>
        <w:sz w:val="22"/>
        <w:szCs w:val="22"/>
        <w:bdr w:val="single" w:sz="4" w:space="0" w:color="auto"/>
      </w:rPr>
      <w:t>36355411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3A89">
      <w:rPr>
        <w:rFonts w:ascii="Arial" w:hAnsi="Arial" w:cs="Arial"/>
        <w:sz w:val="22"/>
        <w:szCs w:val="22"/>
        <w:bdr w:val="single" w:sz="4" w:space="0" w:color="auto"/>
      </w:rPr>
      <w:t>2022195241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A89"/>
    <w:rsid w:val="000960CB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3EFB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9768C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9E4956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952D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2022-02-24T09:46:00Z</dcterms:created>
  <dcterms:modified xsi:type="dcterms:W3CDTF">2022-02-24T09:46:00Z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