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E3E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3C14D5" w14:textId="4464CD0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E23A1">
        <w:rPr>
          <w:rFonts w:ascii="Arial Narrow" w:hAnsi="Arial Narrow"/>
          <w:b/>
        </w:rPr>
        <w:t>2021</w:t>
      </w:r>
    </w:p>
    <w:p w14:paraId="41F82A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7FE1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35F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6FF3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DE0D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C765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89F32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E76EB9F" w14:textId="77777777" w:rsidTr="00B15261">
        <w:tc>
          <w:tcPr>
            <w:tcW w:w="3085" w:type="dxa"/>
            <w:shd w:val="clear" w:color="auto" w:fill="auto"/>
          </w:tcPr>
          <w:p w14:paraId="464173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8097914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Euro </w:t>
            </w:r>
            <w:proofErr w:type="spellStart"/>
            <w:r>
              <w:rPr>
                <w:rStyle w:val="ra"/>
              </w:rPr>
              <w:t>Media</w:t>
            </w:r>
            <w:proofErr w:type="spellEnd"/>
            <w:r>
              <w:rPr>
                <w:rStyle w:val="ra"/>
              </w:rPr>
              <w:t>, s.r.o.</w:t>
            </w:r>
          </w:p>
        </w:tc>
      </w:tr>
      <w:tr w:rsidR="00A55E63" w:rsidRPr="00B15261" w14:paraId="5738CA04" w14:textId="77777777" w:rsidTr="00B15261">
        <w:tc>
          <w:tcPr>
            <w:tcW w:w="3085" w:type="dxa"/>
            <w:shd w:val="clear" w:color="auto" w:fill="auto"/>
          </w:tcPr>
          <w:p w14:paraId="333A40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CA47FE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31387187</w:t>
            </w:r>
          </w:p>
        </w:tc>
      </w:tr>
      <w:tr w:rsidR="00A55E63" w:rsidRPr="00B15261" w14:paraId="12D9D5BE" w14:textId="77777777" w:rsidTr="00B15261">
        <w:tc>
          <w:tcPr>
            <w:tcW w:w="3085" w:type="dxa"/>
            <w:shd w:val="clear" w:color="auto" w:fill="auto"/>
          </w:tcPr>
          <w:p w14:paraId="38AAE72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719124" w14:textId="77777777" w:rsidR="002D7E6D" w:rsidRPr="00B15261" w:rsidRDefault="00AF7D7D" w:rsidP="00AF7D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Krajná 10, 821 04 Bratislava </w:t>
            </w:r>
          </w:p>
        </w:tc>
      </w:tr>
    </w:tbl>
    <w:p w14:paraId="49E98E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05D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32B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0715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8954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7E2D47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FE32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E22F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3F9E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D46A8B" w14:textId="77777777" w:rsidTr="00B15261">
        <w:tc>
          <w:tcPr>
            <w:tcW w:w="4219" w:type="dxa"/>
            <w:shd w:val="clear" w:color="auto" w:fill="auto"/>
          </w:tcPr>
          <w:p w14:paraId="24A823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65A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E2B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1294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45D5CC" w14:textId="77777777" w:rsidTr="00B15261">
        <w:tc>
          <w:tcPr>
            <w:tcW w:w="4219" w:type="dxa"/>
            <w:shd w:val="clear" w:color="auto" w:fill="auto"/>
          </w:tcPr>
          <w:p w14:paraId="6D082D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CBA991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9351A7C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27C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617E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369A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BFB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5F2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4E5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1B4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5C0F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0F91F0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0D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6C367" w14:textId="77777777" w:rsidTr="00B15261">
        <w:tc>
          <w:tcPr>
            <w:tcW w:w="4843" w:type="dxa"/>
            <w:shd w:val="clear" w:color="auto" w:fill="auto"/>
          </w:tcPr>
          <w:p w14:paraId="7FCE3C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5E3F5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D17FFC" w14:textId="77777777" w:rsidTr="00B15261">
        <w:tc>
          <w:tcPr>
            <w:tcW w:w="4843" w:type="dxa"/>
            <w:shd w:val="clear" w:color="auto" w:fill="auto"/>
          </w:tcPr>
          <w:p w14:paraId="5C9310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E511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079F0A" w14:textId="77777777" w:rsidTr="00B15261">
        <w:tc>
          <w:tcPr>
            <w:tcW w:w="4843" w:type="dxa"/>
            <w:shd w:val="clear" w:color="auto" w:fill="auto"/>
          </w:tcPr>
          <w:p w14:paraId="0627B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900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708AFF" w14:textId="77777777" w:rsidTr="00B15261">
        <w:tc>
          <w:tcPr>
            <w:tcW w:w="4843" w:type="dxa"/>
            <w:shd w:val="clear" w:color="auto" w:fill="auto"/>
          </w:tcPr>
          <w:p w14:paraId="326CED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EB5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A95A51" w14:textId="77777777" w:rsidTr="00B15261">
        <w:tc>
          <w:tcPr>
            <w:tcW w:w="4843" w:type="dxa"/>
            <w:shd w:val="clear" w:color="auto" w:fill="auto"/>
          </w:tcPr>
          <w:p w14:paraId="2D912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111D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AD888C" w14:textId="77777777" w:rsidTr="00B15261">
        <w:tc>
          <w:tcPr>
            <w:tcW w:w="4843" w:type="dxa"/>
            <w:shd w:val="clear" w:color="auto" w:fill="auto"/>
          </w:tcPr>
          <w:p w14:paraId="6EFA7F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070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6CF0763" w14:textId="77777777" w:rsidTr="00B15261">
        <w:tc>
          <w:tcPr>
            <w:tcW w:w="4843" w:type="dxa"/>
            <w:shd w:val="clear" w:color="auto" w:fill="auto"/>
          </w:tcPr>
          <w:p w14:paraId="575C57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93A2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98E852" w14:textId="77777777" w:rsidTr="00B15261">
        <w:tc>
          <w:tcPr>
            <w:tcW w:w="4843" w:type="dxa"/>
            <w:shd w:val="clear" w:color="auto" w:fill="auto"/>
          </w:tcPr>
          <w:p w14:paraId="1F5B1B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3A38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0B6EE5" w14:textId="77777777" w:rsidTr="00B15261">
        <w:tc>
          <w:tcPr>
            <w:tcW w:w="4843" w:type="dxa"/>
            <w:shd w:val="clear" w:color="auto" w:fill="auto"/>
          </w:tcPr>
          <w:p w14:paraId="76155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988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43A8B1" w14:textId="77777777" w:rsidTr="00B15261">
        <w:tc>
          <w:tcPr>
            <w:tcW w:w="4843" w:type="dxa"/>
            <w:shd w:val="clear" w:color="auto" w:fill="auto"/>
          </w:tcPr>
          <w:p w14:paraId="18AA4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73FA2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E436A8" w14:textId="77777777" w:rsidTr="00B15261">
        <w:tc>
          <w:tcPr>
            <w:tcW w:w="4843" w:type="dxa"/>
            <w:shd w:val="clear" w:color="auto" w:fill="auto"/>
          </w:tcPr>
          <w:p w14:paraId="21AB5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EE1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233DAA" w14:textId="77777777" w:rsidTr="00B15261">
        <w:tc>
          <w:tcPr>
            <w:tcW w:w="4843" w:type="dxa"/>
            <w:shd w:val="clear" w:color="auto" w:fill="auto"/>
          </w:tcPr>
          <w:p w14:paraId="7311C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D07AA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C8B95DB" w14:textId="77777777" w:rsidTr="00B15261">
        <w:tc>
          <w:tcPr>
            <w:tcW w:w="4843" w:type="dxa"/>
            <w:shd w:val="clear" w:color="auto" w:fill="auto"/>
          </w:tcPr>
          <w:p w14:paraId="3501A9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E0DD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00B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99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6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BA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476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0D74C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E983F0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1B5F96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D2CED4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F97C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C541EA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22835B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6E236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BA2B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C001E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B8DCE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A2FA0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01F1B7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7F6DC2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524C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58B7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8C31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B5230C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25B22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0318CE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D73DFA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469598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89D60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8936A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740D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129D8E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02F80C4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158D90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88B7C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24A3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A6E59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C33E0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33B8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96B9A2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00661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E898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94044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1917C8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AF0A1BC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C79796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B32F83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68949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01868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80F54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54D60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1CD877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4756C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D713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1212D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EE52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0E10D7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D2F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C7C8B8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012E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6D653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D18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6ADA884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CF136E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2944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24AF">
              <w:t>-40</w:t>
            </w:r>
          </w:p>
        </w:tc>
        <w:tc>
          <w:tcPr>
            <w:tcW w:w="141" w:type="dxa"/>
          </w:tcPr>
          <w:p w14:paraId="053388F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19D3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DBD8E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CAB3CB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044735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8F7E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1ABD4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8AE399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51E0CC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CDD4B3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9A7E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B3DC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B86E8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EE5091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3997A2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1F05E7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64164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75E4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6C23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EE7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5DE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BB0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52F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EA838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86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1F6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4F43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008E65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9C96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B309C54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A44E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61BA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46C6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2D5F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A534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E07C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02B7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5470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6429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DD9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0938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27C08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B833C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FA81B2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E62DA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10EAF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B12878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972DAF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B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410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3E3101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612AF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8ED88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87F8D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4FB7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BA12A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96B8BF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8FC65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F35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F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E25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CFC9D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E055292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E99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2ECD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E53185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3D69A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0C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2D8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0C2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58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EA67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9B7BA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992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D15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8AF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EEA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B2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78853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EFA76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291A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9AE06C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CE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D2A3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7A5F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B03B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DCF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1340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7EC03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F6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70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85E8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2DF0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6B45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D657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B1E7F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00A2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7CA44D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9CE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B86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14A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FA90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8213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3351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5F49E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08F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1C20809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DA3CB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FB3CB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A562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6B089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A39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8D63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59E4A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10D8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18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2AA4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FC9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78ED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3174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D679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6169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483F2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CB3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B771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AA4E4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EF59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812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4DD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259137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ACA4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DD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C1B9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EEEF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83ED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0F27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8680B9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2A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2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E8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17C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06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C2B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A9074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1F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D9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189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A8EB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E142F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3D1F0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7F85D2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F7D7D" w:rsidRPr="00AF7D7D">
        <w:rPr>
          <w:rStyle w:val="ra"/>
        </w:rPr>
        <w:t>Ing. Ján Kľuska</w:t>
      </w:r>
    </w:p>
    <w:p w14:paraId="1E1A2A0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CCA793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AF7D7D" w:rsidRPr="00AF7D7D">
        <w:rPr>
          <w:rStyle w:val="ra"/>
        </w:rPr>
        <w:t>Ing. Ján Kľuska</w:t>
      </w:r>
    </w:p>
    <w:p w14:paraId="2E9877A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A3287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ED576F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F831B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3C0C7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C5448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BE390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42DDF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D005C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E40A4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0EF43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0067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89EA1F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8B78E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AD8995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B7A3A0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0FC6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74E48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4187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9FB5A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CDB2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27E562C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Ján Kľuska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BCB418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3430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955DBF3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DE3F450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205E4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7D12DE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7589504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Eduard Kvasnica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596CBA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3570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AD1734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5FF4A4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0390DB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8CAD72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D9F4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7BD0C2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045B0C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25BA86" w14:textId="77777777" w:rsidR="000C7DBD" w:rsidRPr="007B4AF0" w:rsidRDefault="00FD3B13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714E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ACE77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C39B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6A5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7668101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BA4439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FDC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6367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7A8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1756B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DB9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ACB4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84E0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3F87A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FC8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2A15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35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298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56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34D4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C54299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92A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4CBFB5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CCB2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E572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68C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BE0A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992B4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1A37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56A1A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0768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3E26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641F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1A6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95D4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30C2E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B1966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83F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68A0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4E81A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4240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B2CD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804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41E9A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E38A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B3E1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ADDA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A34B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58A69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A0FAD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6FA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36466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7EFA7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CF3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1855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3D7784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C2DB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0FD5A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295E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4BA03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5B18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D0A5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6231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071E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303A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5329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DAE5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F2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3D43D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E6E3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F60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A5F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658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FC30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1845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65381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17CE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A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9508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A6B12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8C438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AABB5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2685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6EDBE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A5A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3927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C0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E3F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4E2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71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CC5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5BA45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502B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15411A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B4899F7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D6F65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595BE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CB1C7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5DA184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7FC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FD05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E2E3DB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AE1AC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95A6D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47DE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01F3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EE83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B27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D33D3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41C9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B195D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8028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7367EF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7CEE16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A91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8287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876621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E9B1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DB172" w14:textId="77777777" w:rsidR="000F7376" w:rsidRDefault="000F7376">
      <w:r>
        <w:separator/>
      </w:r>
    </w:p>
  </w:endnote>
  <w:endnote w:type="continuationSeparator" w:id="0">
    <w:p w14:paraId="59BE19E1" w14:textId="77777777" w:rsidR="000F7376" w:rsidRDefault="000F7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2BDCD" w14:textId="3F1A7CE6" w:rsidR="00F404E8" w:rsidRDefault="00316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904FB0" wp14:editId="3CDB2B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DE9A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A6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04F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4DE9A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0A6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FE5A5" w14:textId="77777777" w:rsidR="000F7376" w:rsidRDefault="000F7376">
      <w:r>
        <w:separator/>
      </w:r>
    </w:p>
  </w:footnote>
  <w:footnote w:type="continuationSeparator" w:id="0">
    <w:p w14:paraId="31EC140E" w14:textId="77777777" w:rsidR="000F7376" w:rsidRDefault="000F7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D8EBB" w14:textId="77777777" w:rsidR="0055784D" w:rsidRDefault="0055784D">
    <w:pPr>
      <w:pStyle w:val="Hlavika"/>
    </w:pPr>
  </w:p>
  <w:p w14:paraId="20C9782C" w14:textId="77777777" w:rsidR="0055784D" w:rsidRDefault="0055784D">
    <w:pPr>
      <w:pStyle w:val="Hlavika"/>
    </w:pPr>
  </w:p>
  <w:p w14:paraId="6C13FA76" w14:textId="77777777" w:rsidR="0055784D" w:rsidRDefault="0055784D">
    <w:pPr>
      <w:pStyle w:val="Hlavika"/>
    </w:pPr>
  </w:p>
  <w:p w14:paraId="557C6FD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3B13">
      <w:rPr>
        <w:rFonts w:ascii="Arial" w:hAnsi="Arial" w:cs="Arial"/>
        <w:sz w:val="22"/>
        <w:szCs w:val="22"/>
        <w:bdr w:val="single" w:sz="4" w:space="0" w:color="auto"/>
      </w:rPr>
      <w:t>31387187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B13">
      <w:rPr>
        <w:rFonts w:ascii="Arial" w:hAnsi="Arial" w:cs="Arial"/>
        <w:sz w:val="22"/>
        <w:szCs w:val="22"/>
        <w:bdr w:val="single" w:sz="4" w:space="0" w:color="auto"/>
      </w:rPr>
      <w:t>2020321699</w:t>
    </w:r>
  </w:p>
  <w:p w14:paraId="21DB3F0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0DEB0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376"/>
    <w:rsid w:val="00135BD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16AA8"/>
    <w:rsid w:val="003313A4"/>
    <w:rsid w:val="003657F5"/>
    <w:rsid w:val="00373635"/>
    <w:rsid w:val="003D056F"/>
    <w:rsid w:val="00401155"/>
    <w:rsid w:val="00405EDB"/>
    <w:rsid w:val="0040799B"/>
    <w:rsid w:val="0042422A"/>
    <w:rsid w:val="004307C6"/>
    <w:rsid w:val="004A2BF3"/>
    <w:rsid w:val="004E178D"/>
    <w:rsid w:val="0055784D"/>
    <w:rsid w:val="00621DB1"/>
    <w:rsid w:val="00623868"/>
    <w:rsid w:val="00637058"/>
    <w:rsid w:val="00637F73"/>
    <w:rsid w:val="00676DB4"/>
    <w:rsid w:val="006F3D38"/>
    <w:rsid w:val="00703E38"/>
    <w:rsid w:val="0077752E"/>
    <w:rsid w:val="007851B5"/>
    <w:rsid w:val="007B4AF0"/>
    <w:rsid w:val="007E23A1"/>
    <w:rsid w:val="00845761"/>
    <w:rsid w:val="008771A6"/>
    <w:rsid w:val="00877524"/>
    <w:rsid w:val="008A34C3"/>
    <w:rsid w:val="008D36F3"/>
    <w:rsid w:val="008F343E"/>
    <w:rsid w:val="00913435"/>
    <w:rsid w:val="00916772"/>
    <w:rsid w:val="00963443"/>
    <w:rsid w:val="009A27D0"/>
    <w:rsid w:val="009C0A62"/>
    <w:rsid w:val="009C7626"/>
    <w:rsid w:val="009D5C84"/>
    <w:rsid w:val="009E30E0"/>
    <w:rsid w:val="00A24479"/>
    <w:rsid w:val="00A52A47"/>
    <w:rsid w:val="00A55E63"/>
    <w:rsid w:val="00A73310"/>
    <w:rsid w:val="00A747C3"/>
    <w:rsid w:val="00A77EF8"/>
    <w:rsid w:val="00A86956"/>
    <w:rsid w:val="00A93E4C"/>
    <w:rsid w:val="00AD6C8A"/>
    <w:rsid w:val="00AD749D"/>
    <w:rsid w:val="00AE0B37"/>
    <w:rsid w:val="00AF7D7D"/>
    <w:rsid w:val="00B05283"/>
    <w:rsid w:val="00B15261"/>
    <w:rsid w:val="00B15E67"/>
    <w:rsid w:val="00B16E74"/>
    <w:rsid w:val="00B7440A"/>
    <w:rsid w:val="00C01CB7"/>
    <w:rsid w:val="00C95323"/>
    <w:rsid w:val="00CC3205"/>
    <w:rsid w:val="00CD545D"/>
    <w:rsid w:val="00CE27C2"/>
    <w:rsid w:val="00D27528"/>
    <w:rsid w:val="00E13460"/>
    <w:rsid w:val="00E624AF"/>
    <w:rsid w:val="00E72AEB"/>
    <w:rsid w:val="00EB452F"/>
    <w:rsid w:val="00EB4798"/>
    <w:rsid w:val="00EB55FA"/>
    <w:rsid w:val="00EE5474"/>
    <w:rsid w:val="00F05BF1"/>
    <w:rsid w:val="00F1211D"/>
    <w:rsid w:val="00F342C9"/>
    <w:rsid w:val="00F404E8"/>
    <w:rsid w:val="00F66578"/>
    <w:rsid w:val="00F817B0"/>
    <w:rsid w:val="00FD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33358AA"/>
  <w15:chartTrackingRefBased/>
  <w15:docId w15:val="{76C3BAF8-EC5B-4633-9CCE-EBF471038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F7D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2018-03-01T17:12:00Z</cp:lastPrinted>
  <dcterms:created xsi:type="dcterms:W3CDTF">2022-02-24T14:39:00Z</dcterms:created>
  <dcterms:modified xsi:type="dcterms:W3CDTF">2022-02-24T14:39:00Z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