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E2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47361" w14:textId="1EE4DB5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161E39">
        <w:rPr>
          <w:rFonts w:ascii="Arial Narrow" w:hAnsi="Arial Narrow"/>
          <w:b/>
        </w:rPr>
        <w:t>2021</w:t>
      </w:r>
    </w:p>
    <w:p w14:paraId="145B3DC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5E11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C1E3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43E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F0597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9104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6C52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C4EED5A" w14:textId="77777777" w:rsidTr="00B15261">
        <w:tc>
          <w:tcPr>
            <w:tcW w:w="3085" w:type="dxa"/>
            <w:shd w:val="clear" w:color="auto" w:fill="auto"/>
          </w:tcPr>
          <w:p w14:paraId="78ADD4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AAF392" w14:textId="77777777" w:rsidR="002D7E6D" w:rsidRPr="00B15261" w:rsidRDefault="00C440EC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ASW Systems Slovakia s.r.o.</w:t>
            </w:r>
          </w:p>
        </w:tc>
      </w:tr>
      <w:tr w:rsidR="00A55E63" w:rsidRPr="00B15261" w14:paraId="2DF53570" w14:textId="77777777" w:rsidTr="00B15261">
        <w:tc>
          <w:tcPr>
            <w:tcW w:w="3085" w:type="dxa"/>
            <w:shd w:val="clear" w:color="auto" w:fill="auto"/>
          </w:tcPr>
          <w:p w14:paraId="1AF449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8C1CD7E" w14:textId="77777777" w:rsidR="002D7E6D" w:rsidRPr="00B15261" w:rsidRDefault="00C440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36736911</w:t>
            </w:r>
          </w:p>
        </w:tc>
      </w:tr>
      <w:tr w:rsidR="00A55E63" w:rsidRPr="00B15261" w14:paraId="2AC05CE6" w14:textId="77777777" w:rsidTr="00B15261">
        <w:tc>
          <w:tcPr>
            <w:tcW w:w="3085" w:type="dxa"/>
            <w:shd w:val="clear" w:color="auto" w:fill="auto"/>
          </w:tcPr>
          <w:p w14:paraId="330FDB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51F2" w14:textId="77777777" w:rsidR="002D7E6D" w:rsidRPr="00B15261" w:rsidRDefault="008659D8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</w:t>
            </w:r>
            <w:r w:rsidR="00C440EC">
              <w:rPr>
                <w:rFonts w:ascii="Arial" w:hAnsi="Arial" w:cs="Arial"/>
              </w:rPr>
              <w:t xml:space="preserve">, </w:t>
            </w:r>
            <w:r w:rsidR="004374B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="004374B4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30B8AE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1BED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6C759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E75BE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C613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0E94C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35F5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1AF2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73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E5B688E" w14:textId="77777777" w:rsidTr="00B15261">
        <w:tc>
          <w:tcPr>
            <w:tcW w:w="4219" w:type="dxa"/>
            <w:shd w:val="clear" w:color="auto" w:fill="auto"/>
          </w:tcPr>
          <w:p w14:paraId="0395F2E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94C7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310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DEE7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AD1196" w14:textId="77777777" w:rsidTr="00B15261">
        <w:tc>
          <w:tcPr>
            <w:tcW w:w="4219" w:type="dxa"/>
            <w:shd w:val="clear" w:color="auto" w:fill="auto"/>
          </w:tcPr>
          <w:p w14:paraId="23C700A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70E42E" w14:textId="77777777" w:rsidR="002D7E6D" w:rsidRPr="00B15261" w:rsidRDefault="00110B92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EE8690" w14:textId="77777777" w:rsidR="002D7E6D" w:rsidRPr="00B15261" w:rsidRDefault="00D462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8888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D91F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ACF3A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0BD1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805B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4D4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340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72B0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18BAA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45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A6C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386279F" w14:textId="77777777" w:rsidTr="00B15261">
        <w:tc>
          <w:tcPr>
            <w:tcW w:w="4843" w:type="dxa"/>
            <w:shd w:val="clear" w:color="auto" w:fill="auto"/>
          </w:tcPr>
          <w:p w14:paraId="11374C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16BE6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F443DA" w14:textId="77777777" w:rsidTr="00B15261">
        <w:tc>
          <w:tcPr>
            <w:tcW w:w="4843" w:type="dxa"/>
            <w:shd w:val="clear" w:color="auto" w:fill="auto"/>
          </w:tcPr>
          <w:p w14:paraId="7CAAFA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6042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983CB0" w14:textId="77777777" w:rsidTr="00B15261">
        <w:tc>
          <w:tcPr>
            <w:tcW w:w="4843" w:type="dxa"/>
            <w:shd w:val="clear" w:color="auto" w:fill="auto"/>
          </w:tcPr>
          <w:p w14:paraId="36DC06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F2ED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B5B2406" w14:textId="77777777" w:rsidTr="00B15261">
        <w:tc>
          <w:tcPr>
            <w:tcW w:w="4843" w:type="dxa"/>
            <w:shd w:val="clear" w:color="auto" w:fill="auto"/>
          </w:tcPr>
          <w:p w14:paraId="1E5D0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D03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7932" w14:textId="77777777" w:rsidTr="00B15261">
        <w:tc>
          <w:tcPr>
            <w:tcW w:w="4843" w:type="dxa"/>
            <w:shd w:val="clear" w:color="auto" w:fill="auto"/>
          </w:tcPr>
          <w:p w14:paraId="5281F2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E446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199D9" w14:textId="77777777" w:rsidTr="00B15261">
        <w:tc>
          <w:tcPr>
            <w:tcW w:w="4843" w:type="dxa"/>
            <w:shd w:val="clear" w:color="auto" w:fill="auto"/>
          </w:tcPr>
          <w:p w14:paraId="1E191A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17A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9CB803" w14:textId="77777777" w:rsidTr="00B15261">
        <w:tc>
          <w:tcPr>
            <w:tcW w:w="4843" w:type="dxa"/>
            <w:shd w:val="clear" w:color="auto" w:fill="auto"/>
          </w:tcPr>
          <w:p w14:paraId="0497F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F20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E9FDEB" w14:textId="77777777" w:rsidTr="00B15261">
        <w:tc>
          <w:tcPr>
            <w:tcW w:w="4843" w:type="dxa"/>
            <w:shd w:val="clear" w:color="auto" w:fill="auto"/>
          </w:tcPr>
          <w:p w14:paraId="694C3B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08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0D85C" w14:textId="77777777" w:rsidTr="00B15261">
        <w:tc>
          <w:tcPr>
            <w:tcW w:w="4843" w:type="dxa"/>
            <w:shd w:val="clear" w:color="auto" w:fill="auto"/>
          </w:tcPr>
          <w:p w14:paraId="4ABEE6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51D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BBBE2" w14:textId="77777777" w:rsidTr="00B15261">
        <w:tc>
          <w:tcPr>
            <w:tcW w:w="4843" w:type="dxa"/>
            <w:shd w:val="clear" w:color="auto" w:fill="auto"/>
          </w:tcPr>
          <w:p w14:paraId="5498F8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B8A86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82EA2A" w14:textId="77777777" w:rsidTr="00B15261">
        <w:tc>
          <w:tcPr>
            <w:tcW w:w="4843" w:type="dxa"/>
            <w:shd w:val="clear" w:color="auto" w:fill="auto"/>
          </w:tcPr>
          <w:p w14:paraId="4643A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87B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56A0C4" w14:textId="77777777" w:rsidTr="00B15261">
        <w:tc>
          <w:tcPr>
            <w:tcW w:w="4843" w:type="dxa"/>
            <w:shd w:val="clear" w:color="auto" w:fill="auto"/>
          </w:tcPr>
          <w:p w14:paraId="3E5E1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B2EB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84DDC5" w14:textId="77777777" w:rsidTr="00B15261">
        <w:tc>
          <w:tcPr>
            <w:tcW w:w="4843" w:type="dxa"/>
            <w:shd w:val="clear" w:color="auto" w:fill="auto"/>
          </w:tcPr>
          <w:p w14:paraId="5B6235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A0C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3CCF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04B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B4A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BB4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F9F7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BA5A7B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D2011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5090B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7CCD72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866099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D8AE8A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50D3A9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4F851F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8DBB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6B68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AA79BD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B131A9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6F0F51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229CE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6C86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7B86A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E90F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7F91E9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B18A6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C04BA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1C6EB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9EA515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D3E4C8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0A57B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D3F9A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41E0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3DA654A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DD0841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368AB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8AB6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889B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C07F2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724F2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6CA03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E4B8A7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30BD65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829A8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124F2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95320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50811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98C2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C7C306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5A615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D54689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A3C8474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DCFD85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EB220B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29D1C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05126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355A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7AD9CB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AB63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1388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EC5C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DD57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5432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D7DCAC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62BE6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93025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270F17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026F8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FA415B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D9701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9ACF6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B8C5E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188B4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BA15CA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4E299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C13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422AEB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94919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85B923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6BC7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9DD2DE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5380C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4A52E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05B64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22DA6C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38E2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196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02FF2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23A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D7AE7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18E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8AE7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7D20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E0412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FAE3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23B26E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661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C603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8137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39B4A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D39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0B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09CA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AC04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2907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92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9E9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5364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BEA97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78F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315CE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B3E172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80C1F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4C5DE4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D849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4682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81D5F9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131AE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9E8E42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685336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5226BB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AFC6AE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09F2A3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48A79F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59FC5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F1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E3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5FEF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504FC8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391B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EB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E2B85D2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11878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8C75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34B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84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F1B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B8DE0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E979C9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98E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1D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7C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FC1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EF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CB200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9BFDEF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FC2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FECEE9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8F2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AA3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8CE9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1EEC5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265B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879F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889E44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AEED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F7A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9EFF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CC6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BBE5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5DA4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D1A71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9AF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D39F14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2F1C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1EE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1660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50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2EF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D6A9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ABF02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B01A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F3819C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B2841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268E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63E2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8F6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1BA6F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4FFA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02AB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231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65A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9DAD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06F0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4162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5D72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4507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C3B1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50692A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3D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F47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7E51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AFFD1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207F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0C0F1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9C9F2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638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56F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509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0077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A0E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32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119D3A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216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7AF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027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4BC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45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A5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6D848B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95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EF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BF2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DC0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7C08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BF2AA0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4045742" w14:textId="75E8F523" w:rsidR="004374B4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61E39">
        <w:rPr>
          <w:rFonts w:ascii="Arial" w:hAnsi="Arial" w:cs="Arial"/>
          <w:szCs w:val="22"/>
        </w:rPr>
        <w:t>L</w:t>
      </w:r>
      <w:r w:rsidR="00C440EC">
        <w:rPr>
          <w:rFonts w:ascii="Arial" w:hAnsi="Arial" w:cs="Arial"/>
          <w:szCs w:val="22"/>
        </w:rPr>
        <w:t>ukáš Urban</w:t>
      </w:r>
    </w:p>
    <w:p w14:paraId="059444E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0A58F0F" w14:textId="5CF622E5" w:rsidR="004374B4" w:rsidRDefault="000C7DBD" w:rsidP="00C440EC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</w:p>
    <w:p w14:paraId="6A6DE9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AD202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3A59CB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DB830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E36A7C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CF91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30520A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C30BB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FF3754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378D5A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DA9D0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BAF2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CFAD5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CBD6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0D0821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E727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3EA97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C8C0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58633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7738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0319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C8973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Zbyněk Švec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D1BE5F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08101D4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02FE826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8E9D43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0CB3B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FAD9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778C7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F8B1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5E091E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34A14C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607ADED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E56887D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8BEDF3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D85A5C8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35C60C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8FB6C69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2F8113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C4EC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A07CCC" w14:textId="77777777" w:rsidR="000C7DBD" w:rsidRPr="007B4AF0" w:rsidRDefault="00C440E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E0824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F325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E6167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B96A3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12C5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9074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68D8D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12F2F4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3130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0E07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156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3F4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12CA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B9D8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26EB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3A8B8C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2477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C9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05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BE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6BF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7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612392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C6C2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32BC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27D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6AFC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714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3A96F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41F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C93F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B767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D3D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8250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646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137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DC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D104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6EAA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F8F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C8C0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84F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B31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BCE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FFC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5ED71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353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23175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6E5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CD99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68B0B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37B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B37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440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FF32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444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9036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A9A4EF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D35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26C3A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CFC81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32B99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4DD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BA2D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65E6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446EE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04894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B665E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4EF30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07B2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AD3BC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CE5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04E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F1A3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E1742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D6F25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C049A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F57ED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1B1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E92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679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E12C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28577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54A0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10A6D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CDCAB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E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26FB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9BF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845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3C6F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392CF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249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15538D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2914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3C56B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448F7E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8D68E7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24D7C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276D7F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4F43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12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D2D0CC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795A9B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FD865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C2B4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74A0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9BB9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2EFB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B4CA8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4C464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3105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F7A05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CA1B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7B6C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D0056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6CE0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991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A3CE6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F21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3692D" w14:textId="77777777" w:rsidR="0046722A" w:rsidRDefault="0046722A">
      <w:r>
        <w:separator/>
      </w:r>
    </w:p>
  </w:endnote>
  <w:endnote w:type="continuationSeparator" w:id="0">
    <w:p w14:paraId="40C0468C" w14:textId="77777777" w:rsidR="0046722A" w:rsidRDefault="004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DAD11" w14:textId="3B4A6A20" w:rsidR="00F404E8" w:rsidRDefault="00474C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E38A8" wp14:editId="760866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3040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E38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3040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8049F" w14:textId="77777777" w:rsidR="0046722A" w:rsidRDefault="0046722A">
      <w:r>
        <w:separator/>
      </w:r>
    </w:p>
  </w:footnote>
  <w:footnote w:type="continuationSeparator" w:id="0">
    <w:p w14:paraId="7F3494E8" w14:textId="77777777" w:rsidR="0046722A" w:rsidRDefault="004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DE643" w14:textId="77777777" w:rsidR="0055784D" w:rsidRDefault="0055784D">
    <w:pPr>
      <w:pStyle w:val="Hlavika"/>
    </w:pPr>
  </w:p>
  <w:p w14:paraId="64673FC0" w14:textId="77777777" w:rsidR="0055784D" w:rsidRDefault="0055784D">
    <w:pPr>
      <w:pStyle w:val="Hlavika"/>
    </w:pPr>
  </w:p>
  <w:p w14:paraId="6805976B" w14:textId="77777777" w:rsidR="0055784D" w:rsidRDefault="0055784D">
    <w:pPr>
      <w:pStyle w:val="Hlavika"/>
    </w:pPr>
  </w:p>
  <w:p w14:paraId="398EDF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440EC">
      <w:rPr>
        <w:rFonts w:ascii="Arial" w:hAnsi="Arial" w:cs="Arial"/>
        <w:sz w:val="22"/>
        <w:szCs w:val="22"/>
        <w:bdr w:val="single" w:sz="4" w:space="0" w:color="auto"/>
      </w:rPr>
      <w:t>36736911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40EC">
      <w:rPr>
        <w:rFonts w:ascii="Arial" w:hAnsi="Arial" w:cs="Arial"/>
        <w:sz w:val="22"/>
        <w:szCs w:val="22"/>
        <w:bdr w:val="single" w:sz="4" w:space="0" w:color="auto"/>
      </w:rPr>
      <w:t>2022360648</w:t>
    </w:r>
  </w:p>
  <w:p w14:paraId="3924065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13D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406AD"/>
    <w:rsid w:val="00156576"/>
    <w:rsid w:val="00161E39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74C73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913435"/>
    <w:rsid w:val="00916772"/>
    <w:rsid w:val="00963443"/>
    <w:rsid w:val="009A27D0"/>
    <w:rsid w:val="009A59F9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612E0"/>
    <w:rsid w:val="00E72AEB"/>
    <w:rsid w:val="00E761A7"/>
    <w:rsid w:val="00E77282"/>
    <w:rsid w:val="00EB452F"/>
    <w:rsid w:val="00EB4798"/>
    <w:rsid w:val="00EB55FA"/>
    <w:rsid w:val="00EE5474"/>
    <w:rsid w:val="00F1211D"/>
    <w:rsid w:val="00F223A9"/>
    <w:rsid w:val="00F342C9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6AA714A6"/>
  <w15:chartTrackingRefBased/>
  <w15:docId w15:val="{EAF63814-215A-453F-A877-2DA52DF7D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1538</Words>
  <Characters>8768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2017-02-22T15:08:00Z</cp:lastPrinted>
  <dcterms:created xsi:type="dcterms:W3CDTF">2022-02-24T15:30:00Z</dcterms:created>
  <dcterms:modified xsi:type="dcterms:W3CDTF">2022-02-24T15:30:00Z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