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86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267"/>
        <w:gridCol w:w="2"/>
        <w:gridCol w:w="1"/>
        <w:gridCol w:w="42"/>
        <w:gridCol w:w="6"/>
        <w:gridCol w:w="2"/>
        <w:gridCol w:w="1"/>
        <w:gridCol w:w="184"/>
        <w:gridCol w:w="2"/>
        <w:gridCol w:w="6"/>
        <w:gridCol w:w="3"/>
        <w:gridCol w:w="108"/>
        <w:gridCol w:w="9"/>
        <w:gridCol w:w="8"/>
        <w:gridCol w:w="2"/>
        <w:gridCol w:w="101"/>
        <w:gridCol w:w="1"/>
        <w:gridCol w:w="4"/>
        <w:gridCol w:w="5"/>
        <w:gridCol w:w="9"/>
        <w:gridCol w:w="57"/>
        <w:gridCol w:w="118"/>
        <w:gridCol w:w="10"/>
        <w:gridCol w:w="15"/>
        <w:gridCol w:w="2"/>
        <w:gridCol w:w="1"/>
        <w:gridCol w:w="15"/>
        <w:gridCol w:w="4"/>
        <w:gridCol w:w="4"/>
        <w:gridCol w:w="4"/>
        <w:gridCol w:w="15"/>
        <w:gridCol w:w="74"/>
        <w:gridCol w:w="58"/>
        <w:gridCol w:w="104"/>
        <w:gridCol w:w="6"/>
        <w:gridCol w:w="4"/>
        <w:gridCol w:w="2"/>
        <w:gridCol w:w="15"/>
        <w:gridCol w:w="18"/>
        <w:gridCol w:w="1"/>
        <w:gridCol w:w="1"/>
        <w:gridCol w:w="134"/>
        <w:gridCol w:w="50"/>
        <w:gridCol w:w="35"/>
        <w:gridCol w:w="6"/>
        <w:gridCol w:w="4"/>
        <w:gridCol w:w="2"/>
        <w:gridCol w:w="19"/>
        <w:gridCol w:w="30"/>
        <w:gridCol w:w="26"/>
        <w:gridCol w:w="16"/>
        <w:gridCol w:w="2"/>
        <w:gridCol w:w="2"/>
        <w:gridCol w:w="155"/>
        <w:gridCol w:w="36"/>
        <w:gridCol w:w="81"/>
        <w:gridCol w:w="34"/>
        <w:gridCol w:w="14"/>
        <w:gridCol w:w="4"/>
        <w:gridCol w:w="2"/>
        <w:gridCol w:w="32"/>
        <w:gridCol w:w="4"/>
        <w:gridCol w:w="137"/>
        <w:gridCol w:w="25"/>
        <w:gridCol w:w="65"/>
        <w:gridCol w:w="43"/>
        <w:gridCol w:w="12"/>
        <w:gridCol w:w="6"/>
        <w:gridCol w:w="2"/>
        <w:gridCol w:w="15"/>
        <w:gridCol w:w="10"/>
        <w:gridCol w:w="2"/>
        <w:gridCol w:w="19"/>
        <w:gridCol w:w="160"/>
        <w:gridCol w:w="12"/>
        <w:gridCol w:w="36"/>
        <w:gridCol w:w="36"/>
        <w:gridCol w:w="6"/>
        <w:gridCol w:w="4"/>
        <w:gridCol w:w="2"/>
        <w:gridCol w:w="8"/>
        <w:gridCol w:w="5"/>
        <w:gridCol w:w="5"/>
        <w:gridCol w:w="4"/>
        <w:gridCol w:w="2"/>
        <w:gridCol w:w="211"/>
        <w:gridCol w:w="15"/>
        <w:gridCol w:w="6"/>
        <w:gridCol w:w="4"/>
        <w:gridCol w:w="2"/>
        <w:gridCol w:w="7"/>
        <w:gridCol w:w="1"/>
        <w:gridCol w:w="65"/>
        <w:gridCol w:w="2"/>
        <w:gridCol w:w="11"/>
        <w:gridCol w:w="2"/>
        <w:gridCol w:w="215"/>
        <w:gridCol w:w="21"/>
        <w:gridCol w:w="12"/>
        <w:gridCol w:w="6"/>
        <w:gridCol w:w="4"/>
        <w:gridCol w:w="2"/>
        <w:gridCol w:w="8"/>
        <w:gridCol w:w="42"/>
        <w:gridCol w:w="1"/>
        <w:gridCol w:w="13"/>
        <w:gridCol w:w="2"/>
        <w:gridCol w:w="226"/>
        <w:gridCol w:w="2"/>
        <w:gridCol w:w="4"/>
        <w:gridCol w:w="6"/>
        <w:gridCol w:w="4"/>
        <w:gridCol w:w="66"/>
        <w:gridCol w:w="3"/>
        <w:gridCol w:w="13"/>
        <w:gridCol w:w="2"/>
        <w:gridCol w:w="279"/>
        <w:gridCol w:w="2"/>
        <w:gridCol w:w="4"/>
        <w:gridCol w:w="6"/>
        <w:gridCol w:w="4"/>
        <w:gridCol w:w="11"/>
        <w:gridCol w:w="5"/>
        <w:gridCol w:w="13"/>
        <w:gridCol w:w="2"/>
        <w:gridCol w:w="303"/>
        <w:gridCol w:w="8"/>
        <w:gridCol w:w="13"/>
        <w:gridCol w:w="2"/>
        <w:gridCol w:w="20"/>
        <w:gridCol w:w="2"/>
        <w:gridCol w:w="4"/>
        <w:gridCol w:w="6"/>
        <w:gridCol w:w="4"/>
        <w:gridCol w:w="265"/>
        <w:gridCol w:w="19"/>
        <w:gridCol w:w="4"/>
        <w:gridCol w:w="2"/>
        <w:gridCol w:w="2"/>
        <w:gridCol w:w="4"/>
        <w:gridCol w:w="4"/>
        <w:gridCol w:w="264"/>
        <w:gridCol w:w="4"/>
        <w:gridCol w:w="4"/>
        <w:gridCol w:w="4"/>
        <w:gridCol w:w="4"/>
        <w:gridCol w:w="8"/>
        <w:gridCol w:w="25"/>
        <w:gridCol w:w="2"/>
        <w:gridCol w:w="289"/>
        <w:gridCol w:w="4"/>
        <w:gridCol w:w="4"/>
        <w:gridCol w:w="4"/>
        <w:gridCol w:w="4"/>
        <w:gridCol w:w="19"/>
        <w:gridCol w:w="2"/>
        <w:gridCol w:w="287"/>
        <w:gridCol w:w="4"/>
        <w:gridCol w:w="8"/>
        <w:gridCol w:w="25"/>
        <w:gridCol w:w="2"/>
        <w:gridCol w:w="281"/>
        <w:gridCol w:w="4"/>
        <w:gridCol w:w="8"/>
        <w:gridCol w:w="31"/>
        <w:gridCol w:w="2"/>
        <w:gridCol w:w="295"/>
        <w:gridCol w:w="4"/>
        <w:gridCol w:w="8"/>
        <w:gridCol w:w="17"/>
        <w:gridCol w:w="2"/>
        <w:gridCol w:w="330"/>
        <w:gridCol w:w="4"/>
        <w:gridCol w:w="8"/>
        <w:gridCol w:w="314"/>
        <w:gridCol w:w="14"/>
        <w:gridCol w:w="4"/>
        <w:gridCol w:w="8"/>
        <w:gridCol w:w="268"/>
        <w:gridCol w:w="4"/>
        <w:gridCol w:w="8"/>
        <w:gridCol w:w="20"/>
        <w:gridCol w:w="16"/>
        <w:gridCol w:w="272"/>
        <w:gridCol w:w="4"/>
        <w:gridCol w:w="8"/>
        <w:gridCol w:w="26"/>
        <w:gridCol w:w="14"/>
        <w:gridCol w:w="288"/>
        <w:gridCol w:w="4"/>
        <w:gridCol w:w="8"/>
        <w:gridCol w:w="12"/>
        <w:gridCol w:w="13"/>
        <w:gridCol w:w="303"/>
        <w:gridCol w:w="4"/>
        <w:gridCol w:w="6"/>
        <w:gridCol w:w="2"/>
        <w:gridCol w:w="9"/>
        <w:gridCol w:w="315"/>
        <w:gridCol w:w="10"/>
        <w:gridCol w:w="13"/>
        <w:gridCol w:w="4"/>
        <w:gridCol w:w="8"/>
        <w:gridCol w:w="296"/>
        <w:gridCol w:w="4"/>
        <w:gridCol w:w="5"/>
        <w:gridCol w:w="320"/>
      </w:tblGrid>
      <w:tr w:rsidR="00E66007" w14:paraId="24EAC7C8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8690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58" w:type="dxa"/>
            <w:gridSpan w:val="11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1226F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2B25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0D8B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7FE1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C798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DEAC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3E45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C1C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6740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D803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C91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04F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A09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5B6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BFA6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2118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6D58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691F3414" w14:textId="77777777" w:rsidTr="00E864D0">
        <w:trPr>
          <w:trHeight w:val="30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F03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30FD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286A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4008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4B7F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2942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9E3E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8B8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E17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E2E3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0F2C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F09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7611F" w14:textId="77777777"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5B368" w14:textId="77777777"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0921F" w14:textId="77777777"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273F8" w14:textId="77777777"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7E097" w14:textId="77777777" w:rsidR="00E66007" w:rsidRDefault="00E66007">
            <w:pPr>
              <w:rPr>
                <w:rFonts w:ascii="Arial" w:hAnsi="Arial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FBF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3DFE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274D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A467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DE03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FF6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8AAA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7E23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78F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6CD0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3BCC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E5CE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77792AE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DD08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504F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D17D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8098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1DD3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FDBF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6AF4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E3B9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B83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45" w:type="dxa"/>
            <w:gridSpan w:val="9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43EEA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E6E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A4AE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4BF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7510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C042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950F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4286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E463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4D63698E" w14:textId="77777777" w:rsidTr="00667FB8">
        <w:trPr>
          <w:trHeight w:val="276"/>
        </w:trPr>
        <w:tc>
          <w:tcPr>
            <w:tcW w:w="9286" w:type="dxa"/>
            <w:gridSpan w:val="208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42DEA0" w14:textId="77777777" w:rsidR="00E66007" w:rsidRDefault="00E66007">
            <w:pPr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POZNÁMKY</w:t>
            </w:r>
          </w:p>
        </w:tc>
      </w:tr>
      <w:tr w:rsidR="00E66007" w14:paraId="060714C2" w14:textId="77777777" w:rsidTr="00667FB8">
        <w:trPr>
          <w:trHeight w:val="276"/>
        </w:trPr>
        <w:tc>
          <w:tcPr>
            <w:tcW w:w="9286" w:type="dxa"/>
            <w:gridSpan w:val="208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D546B9" w14:textId="77777777" w:rsidR="00E66007" w:rsidRDefault="00E66007">
            <w:pPr>
              <w:rPr>
                <w:rFonts w:ascii="Arial" w:hAnsi="Arial"/>
                <w:b/>
                <w:bCs/>
              </w:rPr>
            </w:pPr>
          </w:p>
        </w:tc>
      </w:tr>
      <w:tr w:rsidR="00E66007" w14:paraId="22293F42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3F92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AC44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8D9F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DDFF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5283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5D0E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CFE5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334" w:type="dxa"/>
            <w:gridSpan w:val="13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6658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individuálnej účtovnej závierky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224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9FDB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65D7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BB8B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9A69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890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DE7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72CC2C1F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C8DD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8B045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77A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7646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2D8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7131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4EF5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EB21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34C9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84" w:type="dxa"/>
            <w:gridSpan w:val="6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DF8B9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zostavenej k :  </w:t>
            </w:r>
          </w:p>
        </w:tc>
        <w:tc>
          <w:tcPr>
            <w:tcW w:w="1961" w:type="dxa"/>
            <w:gridSpan w:val="3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ABB010" w14:textId="170DB6DE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31.12.202</w:t>
            </w:r>
            <w:r w:rsidR="00180E6E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8E545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476BF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05F0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5253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1A20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0868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4FF0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3BD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3269E3EB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5A7F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A38C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1EA8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F705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5D35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A3FC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2FD501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14:paraId="0AF769C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0A22A8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461C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C9522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60A35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66206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628A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22D3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  <w:tc>
          <w:tcPr>
            <w:tcW w:w="126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E5B3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eurocentoch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CD656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905C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71E79F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-</w:t>
            </w:r>
          </w:p>
        </w:tc>
        <w:tc>
          <w:tcPr>
            <w:tcW w:w="1639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14:paraId="7739725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celých eurách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522C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3900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521A13AB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973D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D747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9DB0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3DD8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568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3A07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F0B8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948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8D56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EA5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8D95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5BED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CDD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B6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6526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46FA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BDD3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168E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175E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4E3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A80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A082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6FE0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B5DA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4C21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6877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84A1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EDDA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9F0D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7075F17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1689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6C1D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77CD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E451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D415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FC8F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C3C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14:paraId="0100922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 </w:t>
            </w: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F38D4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EBB1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DC942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0C2D35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74" w:type="dxa"/>
            <w:gridSpan w:val="2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62923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mesiac</w:t>
            </w:r>
          </w:p>
        </w:tc>
        <w:tc>
          <w:tcPr>
            <w:tcW w:w="62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990B150" w14:textId="77777777"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rok</w:t>
            </w: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EEEF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5F41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45BE90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50678D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456DA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FAC76E" w14:textId="77777777"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mesiac</w:t>
            </w:r>
          </w:p>
        </w:tc>
        <w:tc>
          <w:tcPr>
            <w:tcW w:w="699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9C19DA8" w14:textId="77777777" w:rsidR="00E66007" w:rsidRDefault="00E66007" w:rsidP="00667FB8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rok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C9EF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F8C7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162902B1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7BBB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520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14:paraId="2F492476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Za obdobie od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899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7E2D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6D89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F8AB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89BD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EF646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EB2FA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8F5BD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C399A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EA853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0672B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6CA6FC" w14:textId="54E3EB30" w:rsidR="00E66007" w:rsidRDefault="00180E6E" w:rsidP="005D5A5B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1041" w:type="dxa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4EE1B8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</w:t>
            </w:r>
          </w:p>
          <w:p w14:paraId="12363753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4F518B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1C26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AC8E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0ADCB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C2A0F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0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6E67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E389C4" w14:textId="2B9C35A8" w:rsidR="00E66007" w:rsidRDefault="00180E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E66007" w14:paraId="6967C520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8F5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D4C7B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F366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64BB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32D3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A048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D54F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2377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79E7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7E05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6A65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72" w:type="dxa"/>
            <w:gridSpan w:val="31"/>
            <w:tcBorders>
              <w:top w:val="nil"/>
              <w:left w:val="nil"/>
              <w:bottom w:val="nil"/>
              <w:right w:val="nil"/>
            </w:tcBorders>
          </w:tcPr>
          <w:p w14:paraId="75C893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AAB0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0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14:paraId="3C1128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D9BB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B83F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15A8B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65B3D7E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2F10D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6573D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7D9EFF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495C54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E5B11EA" w14:textId="77777777" w:rsidTr="00E864D0">
        <w:trPr>
          <w:trHeight w:val="25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248D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79" w:type="dxa"/>
            <w:gridSpan w:val="1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08537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Bezprostredne predchádzajúce obdobie od</w:t>
            </w:r>
          </w:p>
        </w:tc>
        <w:tc>
          <w:tcPr>
            <w:tcW w:w="37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F3828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0</w:t>
            </w: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E305C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</w:t>
            </w: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D60841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B780E7" w14:textId="77777777" w:rsidR="00E66007" w:rsidRDefault="00E66007" w:rsidP="00780E78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D8FA2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0 </w:t>
            </w:r>
          </w:p>
        </w:tc>
        <w:tc>
          <w:tcPr>
            <w:tcW w:w="32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019B03" w14:textId="5E3E256C" w:rsidR="00E66007" w:rsidRDefault="00180E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A48AB2" w14:textId="440A4327" w:rsidR="00E66007" w:rsidRDefault="00180E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1041" w:type="dxa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69A8E0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</w:t>
            </w:r>
          </w:p>
          <w:p w14:paraId="16808DE4" w14:textId="77777777" w:rsidR="00E66007" w:rsidRDefault="00E66007" w:rsidP="00106D6E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D0289C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</w:t>
            </w:r>
          </w:p>
        </w:tc>
        <w:tc>
          <w:tcPr>
            <w:tcW w:w="3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2DF22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6FBDC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98FEF7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7A0D9D" w14:textId="77777777" w:rsidR="00E66007" w:rsidRDefault="00E66007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92F9B" w14:textId="35789000" w:rsidR="00E66007" w:rsidRDefault="00180E6E" w:rsidP="00106D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4129F" w14:textId="6D39250B" w:rsidR="00E66007" w:rsidRDefault="00180E6E" w:rsidP="00106D6E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E66007" w14:paraId="214E4BA1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B01A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BD7C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20B9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47ED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210A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089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77EB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528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E079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6CEC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8743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FA22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D48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B956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F6BA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1" w:type="dxa"/>
            <w:gridSpan w:val="51"/>
            <w:tcBorders>
              <w:top w:val="nil"/>
              <w:left w:val="nil"/>
              <w:bottom w:val="nil"/>
              <w:right w:val="nil"/>
            </w:tcBorders>
          </w:tcPr>
          <w:p w14:paraId="5AB2D53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9909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DD2B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A989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CC35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C918204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8185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79" w:type="dxa"/>
            <w:gridSpan w:val="10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B561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Dátum vzniku účtovnej jednotky</w:t>
            </w: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293E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2210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BDE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7B8F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00" w:type="dxa"/>
            <w:gridSpan w:val="2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E9D7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Účtovná závierka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C972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EBB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39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0C18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Účtovná závierka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C8F9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54F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1AE2539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597B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0D2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7DB4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2FBA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DABA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F3DD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4844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448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071D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C28D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76A8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1C7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6411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BFC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4D2B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3C24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08F1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EE7E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*)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48F9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96E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103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9977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5BFA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70FD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7633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683C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A761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0E91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AA23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5AA76B94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BE3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D35C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1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1406C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1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5D09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F52A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17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835DF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18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CB8792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0D0F1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1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0875C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9AB19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1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9B386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2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0C0A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CC28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0984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EBBB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13AF0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F444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riadna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B980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554B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F08FA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135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4E8D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zostavená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4754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3754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3F8144C0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6E27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B811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44B9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4997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0AAF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AE6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F34E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CC65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2350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9083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CE21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9C0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33C2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7EA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0A9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8940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EA68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-mimoriadna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6AD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8E3A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25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59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F3DC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schválená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194B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23A3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76263D88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746A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D4FE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F1A5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2A27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FC32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E04F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2074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DC61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73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79F2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1C2B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7794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4D61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4F6E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10CF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BC5D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320" w:type="dxa"/>
            <w:gridSpan w:val="2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1759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 - priebežná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9DDD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FE7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EEFA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A1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C488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6DE5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5BDEF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632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49C2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6730F752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76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E576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B74F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3E9B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93F0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503C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EE7A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8A20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D4D5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C2E0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E003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BBAC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9ABA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BF30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70B9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4749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9FC2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A631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75E4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911E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1912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A802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2283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E73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3204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9866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6E68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5B3B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C26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431E33AA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CF2C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AD56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87AE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EA34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B256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699E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A7F8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AD3E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117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A5D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5E6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E62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4DB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7D1E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CFD7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470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FF7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1B91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5E54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959F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01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10FD20A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ADB9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82FA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867F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A44B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A878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562D07A9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0D0A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49" w:type="dxa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0A27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IČO</w:t>
            </w: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5209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13D7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0DA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83E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D93E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F28F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027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403E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DIČ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6327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A197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043E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99B9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2727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E99F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4BAC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DF9F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0" w:type="dxa"/>
            <w:gridSpan w:val="2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AA5B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Kód SK NACE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4071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FE9D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048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46D9B65A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BBCF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DCBF5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48F1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12718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9ADBE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32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F40BC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75CF9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9306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B32F9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4BE7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7ADD0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7F1A10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177F3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89C60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3F39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4536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B059B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6E2C9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B0E99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EAFD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3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D488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C3AF6A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D6FF1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32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C42B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097D30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4988A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CDAF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D856A5" w14:textId="77777777" w:rsidR="00E66007" w:rsidRDefault="00E66007">
            <w:pPr>
              <w:jc w:val="right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0E4E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7D1D6DD8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565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1783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D921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9B0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D77A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4965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767E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59" w:type="dxa"/>
            <w:gridSpan w:val="1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B12B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AD17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2EF9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F400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7951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FAA0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AFFD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512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DDDB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FC0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141E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0" w:type="dxa"/>
            <w:gridSpan w:val="4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B403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C833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3602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194E04B0" w14:textId="77777777" w:rsidTr="00E864D0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BECF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5489" w:type="dxa"/>
            <w:gridSpan w:val="157"/>
            <w:tcBorders>
              <w:top w:val="nil"/>
              <w:left w:val="nil"/>
              <w:bottom w:val="nil"/>
              <w:right w:val="nil"/>
            </w:tcBorders>
          </w:tcPr>
          <w:p w14:paraId="7D8E45A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Obchodné meno /názov/ účtovnej jednotky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2D8A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D84E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0B21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DE9B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BC98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F14C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D4D9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598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1FF3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9291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B1DA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5F494916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6947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9E8A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701A1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</w:t>
            </w:r>
          </w:p>
        </w:tc>
        <w:tc>
          <w:tcPr>
            <w:tcW w:w="24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533F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</w:t>
            </w:r>
          </w:p>
        </w:tc>
        <w:tc>
          <w:tcPr>
            <w:tcW w:w="32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C6E47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</w:t>
            </w:r>
          </w:p>
        </w:tc>
        <w:tc>
          <w:tcPr>
            <w:tcW w:w="34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36A3D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4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38FC7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3A87C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H</w:t>
            </w:r>
          </w:p>
        </w:tc>
        <w:tc>
          <w:tcPr>
            <w:tcW w:w="37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86ED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46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41A7F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48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68C6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</w:t>
            </w:r>
          </w:p>
        </w:tc>
        <w:tc>
          <w:tcPr>
            <w:tcW w:w="30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D5DA3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š</w:t>
            </w:r>
          </w:p>
        </w:tc>
        <w:tc>
          <w:tcPr>
            <w:tcW w:w="3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210E5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2F75A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0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C11F9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á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E4FBB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99162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F400B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CBE31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4B4A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24A60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</w:t>
            </w:r>
          </w:p>
        </w:tc>
        <w:tc>
          <w:tcPr>
            <w:tcW w:w="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01DED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CDB8F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A8A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D09F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F3C15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4BF49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F295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5B514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085FFF2B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5B15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193C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FEB9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E3B6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3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9AAB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6450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4147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2B03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E04C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AB40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9CA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365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2DC8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2EB0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E558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4503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754C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D4D7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16D8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4913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3C06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8E59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CB8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3A7B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6D9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DF7F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D97A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F462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3C66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05F04892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CD79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57" w:type="dxa"/>
            <w:gridSpan w:val="133"/>
            <w:tcBorders>
              <w:top w:val="nil"/>
              <w:left w:val="nil"/>
              <w:bottom w:val="nil"/>
              <w:right w:val="nil"/>
            </w:tcBorders>
          </w:tcPr>
          <w:p w14:paraId="7E783DF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Sídlo účtovnej jednotky</w:t>
            </w: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EBCD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0861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3DF7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91A9C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B42A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9218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8844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8374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E105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68AA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17AA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B915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4934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1B86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BD2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28364127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CCD7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81" w:type="dxa"/>
            <w:gridSpan w:val="10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02886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Ulica</w:t>
            </w: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77FC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D80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173D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67C0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254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F08E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6719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1AE7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ECCA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D9F7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AB98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0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C0CB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19E4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2E28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997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8111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50F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12497749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E33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BDC0B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7AB7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u</w:t>
            </w:r>
          </w:p>
        </w:tc>
        <w:tc>
          <w:tcPr>
            <w:tcW w:w="323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99AC6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</w:t>
            </w:r>
          </w:p>
        </w:tc>
        <w:tc>
          <w:tcPr>
            <w:tcW w:w="324" w:type="dxa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B44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á</w:t>
            </w:r>
          </w:p>
        </w:tc>
        <w:tc>
          <w:tcPr>
            <w:tcW w:w="323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A8EA1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29A6E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</w:t>
            </w:r>
          </w:p>
        </w:tc>
        <w:tc>
          <w:tcPr>
            <w:tcW w:w="324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50CC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</w:t>
            </w:r>
          </w:p>
        </w:tc>
        <w:tc>
          <w:tcPr>
            <w:tcW w:w="323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87A8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</w:t>
            </w:r>
          </w:p>
        </w:tc>
        <w:tc>
          <w:tcPr>
            <w:tcW w:w="324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22C8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3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3A8A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9B39C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03AECD" w14:textId="77777777"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5DAD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B876F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B7CE6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76DB0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BD748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2D63B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6840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13A44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19250A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2CB8C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8DD1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079E4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0674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970C4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BFA2F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DBB20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764112F6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1DC9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8B27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2A99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0C81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9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90A1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44E1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3FA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28BC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9714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B0F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0AE3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8E10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EA4D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67BE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C6F4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634F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A9B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6D1A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66CA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3334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3519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DA7B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797C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6A30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844E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8A0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0BA8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FF8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84A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4CEE6655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165C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993" w:type="dxa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2A20E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PSČ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C9B0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3367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79" w:type="dxa"/>
            <w:gridSpan w:val="1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31DBA3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Názov obce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EA0C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B04C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3244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2A2E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0A18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2A7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BD7DD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0EC3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27DF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6C52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6E00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27D8BC17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89E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28361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3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B6FAA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BA1E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326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3EF9B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32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FE3F9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3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B3FF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6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240C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</w:t>
            </w:r>
          </w:p>
        </w:tc>
        <w:tc>
          <w:tcPr>
            <w:tcW w:w="326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EBB56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Y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9C446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</w:t>
            </w:r>
          </w:p>
        </w:tc>
        <w:tc>
          <w:tcPr>
            <w:tcW w:w="326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FA196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ACB43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8BA13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</w:p>
        </w:tc>
        <w:tc>
          <w:tcPr>
            <w:tcW w:w="32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57E9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C67A7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5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54FAA0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1FAC5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231B6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F5F8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6012A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8B0C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63159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40246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0BE5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52B0F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5B2D9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11FD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EA1F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776E8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524E819F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47FE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31B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CF1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BC2E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19F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0E59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5531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13C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7D56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18B2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3673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BE7D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955A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6E2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72B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AA7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A974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B3EF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B430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821D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6FFF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6458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618B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E378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5589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3656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5F92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3777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A586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0B6A7DE2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F83B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59" w:type="dxa"/>
            <w:gridSpan w:val="77"/>
            <w:tcBorders>
              <w:top w:val="nil"/>
              <w:left w:val="nil"/>
              <w:bottom w:val="nil"/>
              <w:right w:val="nil"/>
            </w:tcBorders>
          </w:tcPr>
          <w:p w14:paraId="3BFC938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 telefónu</w:t>
            </w: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403D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0C046DF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20FB067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5934522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4741A31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3C19ED1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64" w:type="dxa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AA49E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Číslo faxu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4E0F62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54F556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8D70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1EA4B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A102C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F3618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F179D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DB37D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FA290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A05611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3C4BC240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C08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89B9A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3AAF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E265C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68396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5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6FB6CE" w14:textId="77777777"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⁄</w:t>
            </w:r>
          </w:p>
        </w:tc>
        <w:tc>
          <w:tcPr>
            <w:tcW w:w="33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C4DD1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3B16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4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99664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1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6866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8F86A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3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E391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521C6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9440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4D1B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FDF9E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69C58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4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B958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338D0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B64437" w14:textId="77777777" w:rsidR="00E66007" w:rsidRDefault="00E6600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⁄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6394B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4CD81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0A6FA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B15B8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2CED7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9EBBD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99A14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CD80D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422E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71E66B1F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7E2E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9512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A06D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5A4F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5CA4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D008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8DCA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5EEA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22DE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8B71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4A69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8331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CEEB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DE75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2170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965F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A98F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A1CF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5C0D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D54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D36A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746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1AF99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6430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5C18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E203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61B4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1F3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8D52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51009D0E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86D5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44" w:type="dxa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B76630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e-mail</w:t>
            </w:r>
          </w:p>
        </w:tc>
        <w:tc>
          <w:tcPr>
            <w:tcW w:w="26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158D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CF3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EBF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2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7BB9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4DE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4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339F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3FB7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07B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C624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42E3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DD2B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89A8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E13A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4ADE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F842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CB55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58BC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0C5A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ABE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56F1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4A5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8EE5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BC49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110929BE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60CA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18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6F87E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BE909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15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D2C7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3" w:type="dxa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5EF179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62838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5D94D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239CB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30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3F596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7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552D6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C1E6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E7995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F31187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416E0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1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1E570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FCCB1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7B8EC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E1CD5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B51530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FA8503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CDB53B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AE7CE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AE6BD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2B04F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E2A3C2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B13A3E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4448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0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5A704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35123A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E66007" w14:paraId="18D96ECD" w14:textId="77777777" w:rsidTr="00106D6E">
        <w:trPr>
          <w:trHeight w:val="37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31C5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3FA6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AC48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2008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A14B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9196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605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D58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4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6DDA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5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168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55EE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7019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9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3C0E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9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B9A8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52E7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4BF9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698F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7DE1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F79A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A29E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6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7160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5F05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186C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D60D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8969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6A03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DF53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5FE0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F165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E66007" w14:paraId="6D04D136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C602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14:paraId="06817C0F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Zostavené dňa:  </w:t>
            </w:r>
          </w:p>
        </w:tc>
        <w:tc>
          <w:tcPr>
            <w:tcW w:w="1946" w:type="dxa"/>
            <w:gridSpan w:val="6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80EE4B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osoby zodpovednej za vedenie účtovníctva:</w:t>
            </w:r>
          </w:p>
        </w:tc>
        <w:tc>
          <w:tcPr>
            <w:tcW w:w="2261" w:type="dxa"/>
            <w:gridSpan w:val="4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D42787A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osoby zodpovednej za zostavenie účtovnej závierky:</w:t>
            </w:r>
          </w:p>
        </w:tc>
        <w:tc>
          <w:tcPr>
            <w:tcW w:w="2604" w:type="dxa"/>
            <w:gridSpan w:val="3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A14DA3A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Podpisový záznam člena štatutárneho orgánu ÚJ alebo FO, ktorá je účtovnou jednotkou :</w:t>
            </w:r>
          </w:p>
        </w:tc>
      </w:tr>
      <w:tr w:rsidR="00E66007" w14:paraId="50B85C6E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B0544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bottom"/>
          </w:tcPr>
          <w:p w14:paraId="2965FD43" w14:textId="4DFA89E3" w:rsidR="00E66007" w:rsidRDefault="00180E6E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</w:t>
            </w:r>
            <w:r w:rsidR="00E66007">
              <w:rPr>
                <w:rFonts w:ascii="Arial" w:hAnsi="Arial"/>
                <w:sz w:val="20"/>
                <w:szCs w:val="20"/>
              </w:rPr>
              <w:t>.02.202</w:t>
            </w: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1946" w:type="dxa"/>
            <w:gridSpan w:val="6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B1BB0C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618EAD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AAB8273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69B6DC07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EBBF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F3D713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2DCC5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05BCD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2B432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8BBF2F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6549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BE7D9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4DD07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020D8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F8ED5C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5BDF000B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3F14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28EB15FE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B780C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D3FB0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531ABB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355F2F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17375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E06F9C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CA898C2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AF95265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9DAD9B5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3B4E5DF0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1999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</w:tcPr>
          <w:p w14:paraId="5F3ED9ED" w14:textId="77777777" w:rsidR="00E66007" w:rsidRDefault="00E66007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Schválené dňa :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93B344A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F51B088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BEE2D58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1EA37E31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69947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08E3118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238478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9D93B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5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3875B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3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09146C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614162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74" w:type="dxa"/>
            <w:gridSpan w:val="2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91637C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46590DA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772B557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6A3A2A6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45DAB0E2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E70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gridSpan w:val="7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bottom"/>
          </w:tcPr>
          <w:p w14:paraId="32A6FCF6" w14:textId="77777777" w:rsidR="00E66007" w:rsidRDefault="00E66007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433CEA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D84B04A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66BEFC9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007" w14:paraId="4F7E43BB" w14:textId="77777777" w:rsidTr="00106D6E">
        <w:trPr>
          <w:trHeight w:val="25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0B72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7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093F1FF9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6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5BA4DFA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74E4456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4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A09340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3DC953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2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C617581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774" w:type="dxa"/>
            <w:gridSpan w:val="2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E5B58D" w14:textId="77777777" w:rsidR="00E66007" w:rsidRDefault="00E66007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946" w:type="dxa"/>
            <w:gridSpan w:val="61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293F9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1" w:type="dxa"/>
            <w:gridSpan w:val="40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3A8AE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04" w:type="dxa"/>
            <w:gridSpan w:val="3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AD0F0" w14:textId="77777777" w:rsidR="00E66007" w:rsidRDefault="00E6600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F92DC8" w14:textId="77777777" w:rsidR="00E66007" w:rsidRDefault="00E66007" w:rsidP="004311B3">
      <w:pPr>
        <w:rPr>
          <w:b/>
        </w:rPr>
      </w:pPr>
    </w:p>
    <w:p w14:paraId="275E2B1F" w14:textId="77777777" w:rsidR="00E66007" w:rsidRDefault="00E66007" w:rsidP="004311B3">
      <w:pPr>
        <w:rPr>
          <w:b/>
        </w:rPr>
      </w:pPr>
    </w:p>
    <w:p w14:paraId="62A91974" w14:textId="77777777" w:rsidR="00E66007" w:rsidRDefault="00E66007" w:rsidP="004311B3">
      <w:pPr>
        <w:rPr>
          <w:b/>
        </w:rPr>
      </w:pPr>
    </w:p>
    <w:p w14:paraId="0C426524" w14:textId="77777777" w:rsidR="00E66007" w:rsidRDefault="00E66007" w:rsidP="004311B3">
      <w:pPr>
        <w:rPr>
          <w:b/>
        </w:rPr>
      </w:pPr>
      <w:r>
        <w:rPr>
          <w:b/>
        </w:rPr>
        <w:lastRenderedPageBreak/>
        <w:t>A. Účtovná jednotka :</w:t>
      </w:r>
    </w:p>
    <w:p w14:paraId="6A2EBC11" w14:textId="77777777" w:rsidR="00E66007" w:rsidRDefault="00E66007" w:rsidP="004311B3">
      <w:pPr>
        <w:jc w:val="both"/>
      </w:pPr>
    </w:p>
    <w:p w14:paraId="1DF1B58A" w14:textId="77777777" w:rsidR="00E66007" w:rsidRPr="004D6CEE" w:rsidRDefault="00E66007" w:rsidP="004311B3">
      <w:pPr>
        <w:jc w:val="both"/>
        <w:rPr>
          <w:i/>
        </w:rPr>
      </w:pPr>
      <w:r w:rsidRPr="004D6CEE">
        <w:rPr>
          <w:i/>
        </w:rPr>
        <w:t>a) Obchodné meno a sídlo účtovnej jednotky, dátum jej založenia a dátum jej vzniku :</w:t>
      </w:r>
    </w:p>
    <w:p w14:paraId="5CCE2F0C" w14:textId="77777777" w:rsidR="00E66007" w:rsidRDefault="00E66007" w:rsidP="00106D6E">
      <w:pPr>
        <w:tabs>
          <w:tab w:val="left" w:pos="284"/>
        </w:tabs>
        <w:jc w:val="both"/>
      </w:pPr>
      <w:r>
        <w:t xml:space="preserve"> </w:t>
      </w:r>
      <w:r>
        <w:tab/>
        <w:t>Alena Horešová s. r. o.</w:t>
      </w:r>
    </w:p>
    <w:p w14:paraId="6CEFB6E0" w14:textId="77777777" w:rsidR="00E66007" w:rsidRDefault="00E66007" w:rsidP="00106D6E">
      <w:pPr>
        <w:tabs>
          <w:tab w:val="left" w:pos="284"/>
        </w:tabs>
        <w:jc w:val="both"/>
      </w:pPr>
      <w:r>
        <w:tab/>
        <w:t>Turá Lúka 33</w:t>
      </w:r>
    </w:p>
    <w:p w14:paraId="43478F35" w14:textId="77777777" w:rsidR="00E66007" w:rsidRDefault="00E66007" w:rsidP="00106D6E">
      <w:pPr>
        <w:tabs>
          <w:tab w:val="left" w:pos="284"/>
        </w:tabs>
        <w:jc w:val="both"/>
      </w:pPr>
      <w:r>
        <w:tab/>
        <w:t>907 03 Myjava</w:t>
      </w:r>
    </w:p>
    <w:p w14:paraId="2B4DCA62" w14:textId="77777777" w:rsidR="00E66007" w:rsidRDefault="00E66007" w:rsidP="00106D6E">
      <w:pPr>
        <w:tabs>
          <w:tab w:val="left" w:pos="284"/>
        </w:tabs>
        <w:jc w:val="both"/>
      </w:pPr>
      <w:r>
        <w:tab/>
        <w:t>Deň založenia : 12.07.2011</w:t>
      </w:r>
    </w:p>
    <w:p w14:paraId="6259DB2E" w14:textId="77777777" w:rsidR="00E66007" w:rsidRDefault="00E66007" w:rsidP="00106D6E">
      <w:pPr>
        <w:tabs>
          <w:tab w:val="left" w:pos="284"/>
        </w:tabs>
        <w:jc w:val="both"/>
      </w:pPr>
      <w:r>
        <w:tab/>
        <w:t>Dátum vzniku : deň zápisu do obchodného registra Okresného súdu v Trenčíne v oddiele</w:t>
      </w:r>
    </w:p>
    <w:p w14:paraId="2C3A5BCA" w14:textId="77777777" w:rsidR="00E66007" w:rsidRDefault="00E66007" w:rsidP="00106D6E">
      <w:pPr>
        <w:tabs>
          <w:tab w:val="left" w:pos="284"/>
        </w:tabs>
        <w:jc w:val="both"/>
      </w:pPr>
      <w:r>
        <w:tab/>
        <w:t>s.r.o., vložke 24872/R dňa 27.07.2011</w:t>
      </w:r>
    </w:p>
    <w:p w14:paraId="55E01352" w14:textId="77777777" w:rsidR="00E66007" w:rsidRDefault="00E66007" w:rsidP="004311B3">
      <w:pPr>
        <w:jc w:val="both"/>
      </w:pPr>
    </w:p>
    <w:p w14:paraId="105220CF" w14:textId="77777777" w:rsidR="00E66007" w:rsidRDefault="00E66007" w:rsidP="004311B3">
      <w:pPr>
        <w:tabs>
          <w:tab w:val="left" w:pos="5475"/>
        </w:tabs>
        <w:jc w:val="both"/>
        <w:rPr>
          <w:i/>
        </w:rPr>
      </w:pPr>
      <w:r w:rsidRPr="004D6CEE">
        <w:rPr>
          <w:i/>
        </w:rPr>
        <w:t>b) Predmety činnosti spoločnosti :</w:t>
      </w: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5F04F4C3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39C16DE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CA131EB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5C2EC85C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6592ACD9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09C9645E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0E1C0FB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46FDFFD6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3B984588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194C8A03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285763B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5BB05024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539D3B60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15FF57D6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</w:tcPr>
          <w:p w14:paraId="7FD96FA6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51FBA652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3C9CFF93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3E286677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prevádzkovanie športových zariadení </w:t>
            </w:r>
          </w:p>
        </w:tc>
        <w:tc>
          <w:tcPr>
            <w:tcW w:w="1650" w:type="pct"/>
          </w:tcPr>
          <w:p w14:paraId="2EEFB26E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6E058D88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4BAFD9B2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66138028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organizovanie kultúrnych a iných spoločenských podujatí </w:t>
            </w:r>
          </w:p>
        </w:tc>
        <w:tc>
          <w:tcPr>
            <w:tcW w:w="1650" w:type="pct"/>
          </w:tcPr>
          <w:p w14:paraId="15287226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343F5CDA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0D9770D9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7DD9F334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14:paraId="2D54143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05D0EE88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679A7DF8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3B5B85A3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</w:tcPr>
          <w:p w14:paraId="41229AD4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2CDF93D2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7058AD80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1836BB6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06BF34C9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15050755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42B64509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7CF6F6DB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29692B7E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65832FF3" w14:textId="77777777" w:rsidR="00E66007" w:rsidRPr="00ED24A9" w:rsidRDefault="00E66007" w:rsidP="00814371">
      <w:pPr>
        <w:rPr>
          <w:vanish/>
          <w:color w:val="000000"/>
        </w:rPr>
      </w:pPr>
    </w:p>
    <w:tbl>
      <w:tblPr>
        <w:tblW w:w="5000" w:type="pct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60"/>
        <w:gridCol w:w="3156"/>
      </w:tblGrid>
      <w:tr w:rsidR="00E66007" w:rsidRPr="00ED24A9" w14:paraId="5AD7299A" w14:textId="77777777" w:rsidTr="00814371">
        <w:trPr>
          <w:tblCellSpacing w:w="15" w:type="dxa"/>
        </w:trPr>
        <w:tc>
          <w:tcPr>
            <w:tcW w:w="3350" w:type="pct"/>
            <w:vAlign w:val="center"/>
          </w:tcPr>
          <w:p w14:paraId="74D37AA1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70146E44" w14:textId="77777777" w:rsidR="00E66007" w:rsidRPr="00ED24A9" w:rsidRDefault="00E66007" w:rsidP="00580DC3">
            <w:pPr>
              <w:rPr>
                <w:color w:val="000000"/>
              </w:rPr>
            </w:pPr>
            <w:r w:rsidRPr="00ED24A9">
              <w:rPr>
                <w:color w:val="000000"/>
              </w:rPr>
              <w:t>  (od: 27.07.2011)</w:t>
            </w:r>
          </w:p>
        </w:tc>
      </w:tr>
    </w:tbl>
    <w:p w14:paraId="0B63DF60" w14:textId="77777777" w:rsidR="00E66007" w:rsidRDefault="00E66007" w:rsidP="004311B3"/>
    <w:p w14:paraId="117D24F8" w14:textId="77777777" w:rsidR="00E66007" w:rsidRPr="00C16B70" w:rsidRDefault="00E66007" w:rsidP="004311B3">
      <w:pPr>
        <w:rPr>
          <w:i/>
        </w:rPr>
      </w:pPr>
      <w:r w:rsidRPr="00C16B70">
        <w:rPr>
          <w:i/>
        </w:rPr>
        <w:t>c) Počet zamestnancov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2700"/>
        <w:gridCol w:w="2958"/>
      </w:tblGrid>
      <w:tr w:rsidR="00E66007" w14:paraId="084B9D5F" w14:textId="77777777" w:rsidTr="007F6FF0">
        <w:tc>
          <w:tcPr>
            <w:tcW w:w="3888" w:type="dxa"/>
            <w:shd w:val="clear" w:color="auto" w:fill="auto"/>
          </w:tcPr>
          <w:p w14:paraId="08FFEF53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Názov položky</w:t>
            </w:r>
          </w:p>
        </w:tc>
        <w:tc>
          <w:tcPr>
            <w:tcW w:w="2700" w:type="dxa"/>
            <w:shd w:val="clear" w:color="auto" w:fill="auto"/>
          </w:tcPr>
          <w:p w14:paraId="5D8D0397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958" w:type="dxa"/>
            <w:shd w:val="clear" w:color="auto" w:fill="auto"/>
          </w:tcPr>
          <w:p w14:paraId="05CF99CA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E66007" w14:paraId="71A4C8C3" w14:textId="77777777" w:rsidTr="007F6FF0">
        <w:tc>
          <w:tcPr>
            <w:tcW w:w="3888" w:type="dxa"/>
            <w:shd w:val="clear" w:color="auto" w:fill="auto"/>
          </w:tcPr>
          <w:p w14:paraId="57E107D2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00" w:type="dxa"/>
            <w:shd w:val="clear" w:color="auto" w:fill="auto"/>
          </w:tcPr>
          <w:p w14:paraId="6EF5F9F9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  <w:shd w:val="clear" w:color="auto" w:fill="auto"/>
          </w:tcPr>
          <w:p w14:paraId="6D83BADE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</w:tr>
      <w:tr w:rsidR="00E66007" w14:paraId="060DFD67" w14:textId="77777777" w:rsidTr="007F6FF0">
        <w:tc>
          <w:tcPr>
            <w:tcW w:w="3888" w:type="dxa"/>
            <w:shd w:val="clear" w:color="auto" w:fill="auto"/>
          </w:tcPr>
          <w:p w14:paraId="59B6D341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Stav zamestnancov ku dňu, ku ktorému sa zostavuje ÚZ, z toho:</w:t>
            </w:r>
          </w:p>
        </w:tc>
        <w:tc>
          <w:tcPr>
            <w:tcW w:w="2700" w:type="dxa"/>
            <w:shd w:val="clear" w:color="auto" w:fill="auto"/>
          </w:tcPr>
          <w:p w14:paraId="55D34C8A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  <w:shd w:val="clear" w:color="auto" w:fill="auto"/>
          </w:tcPr>
          <w:p w14:paraId="262C2180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</w:tr>
      <w:tr w:rsidR="00E66007" w14:paraId="75B37EC2" w14:textId="77777777" w:rsidTr="007F6FF0">
        <w:tc>
          <w:tcPr>
            <w:tcW w:w="3888" w:type="dxa"/>
            <w:shd w:val="clear" w:color="auto" w:fill="auto"/>
          </w:tcPr>
          <w:p w14:paraId="61BEF9FC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700" w:type="dxa"/>
            <w:shd w:val="clear" w:color="auto" w:fill="auto"/>
          </w:tcPr>
          <w:p w14:paraId="768920C5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  <w:tc>
          <w:tcPr>
            <w:tcW w:w="2958" w:type="dxa"/>
            <w:shd w:val="clear" w:color="auto" w:fill="auto"/>
          </w:tcPr>
          <w:p w14:paraId="05BB18CF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</w:t>
            </w:r>
          </w:p>
        </w:tc>
      </w:tr>
    </w:tbl>
    <w:p w14:paraId="0212D636" w14:textId="77777777" w:rsidR="00E66007" w:rsidRDefault="00E66007" w:rsidP="004311B3"/>
    <w:p w14:paraId="27B0814D" w14:textId="77777777" w:rsidR="00E66007" w:rsidRDefault="00E66007" w:rsidP="004311B3">
      <w:r>
        <w:t>d) Alena Horešová s. r. o. nie je ručiacim spoločníkom v iných účtovných jednotkách</w:t>
      </w:r>
    </w:p>
    <w:p w14:paraId="395D3CD8" w14:textId="77777777" w:rsidR="00E66007" w:rsidRDefault="00E66007" w:rsidP="004311B3"/>
    <w:p w14:paraId="48F3FB17" w14:textId="77777777" w:rsidR="00E66007" w:rsidRPr="00C16B70" w:rsidRDefault="00E66007" w:rsidP="004311B3">
      <w:pPr>
        <w:rPr>
          <w:i/>
        </w:rPr>
      </w:pPr>
      <w:r w:rsidRPr="00C16B70">
        <w:rPr>
          <w:i/>
        </w:rPr>
        <w:t>e) Dôvod na zostavenie účtovnej závierky :</w:t>
      </w:r>
    </w:p>
    <w:p w14:paraId="52F48C47" w14:textId="2A9417C1" w:rsidR="00E66007" w:rsidRDefault="00E66007" w:rsidP="00276B5E">
      <w:pPr>
        <w:tabs>
          <w:tab w:val="left" w:pos="284"/>
        </w:tabs>
        <w:ind w:left="284"/>
        <w:jc w:val="both"/>
      </w:pPr>
      <w:r>
        <w:t>Účtovná závierka je zostavovaná z dôvodu ukončenia účtovného roka 202</w:t>
      </w:r>
      <w:r w:rsidR="00180E6E">
        <w:t>1</w:t>
      </w:r>
      <w:r>
        <w:t xml:space="preserve"> a je zostavená ako riadna účtovná závierka podľa §17 ods. 6 zákona č. 431/2002 Z. z. o účtovníctve v znení neskorších predpisov, a to za účtovné obdobie od 1.januára 202</w:t>
      </w:r>
      <w:r w:rsidR="00180E6E">
        <w:t>1</w:t>
      </w:r>
      <w:r>
        <w:t xml:space="preserve"> do 31. decembra 202</w:t>
      </w:r>
      <w:r w:rsidR="00180E6E">
        <w:t>1</w:t>
      </w:r>
      <w:r>
        <w:t>.</w:t>
      </w:r>
    </w:p>
    <w:p w14:paraId="0AB6615A" w14:textId="77777777" w:rsidR="00E66007" w:rsidRDefault="00E66007" w:rsidP="004311B3"/>
    <w:p w14:paraId="11C18035" w14:textId="77777777" w:rsidR="00E66007" w:rsidRDefault="00E66007" w:rsidP="00276B5E">
      <w:pPr>
        <w:rPr>
          <w:i/>
        </w:rPr>
      </w:pPr>
      <w:r w:rsidRPr="00C16B70">
        <w:rPr>
          <w:i/>
        </w:rPr>
        <w:t>f)Dátum schválenia účtovnej závierky za bezprostredne predchádzajúce účtovné obdobie :</w:t>
      </w:r>
    </w:p>
    <w:p w14:paraId="476021CF" w14:textId="245AAC37" w:rsidR="00E66007" w:rsidRDefault="00E66007" w:rsidP="00AA29E8">
      <w:pPr>
        <w:numPr>
          <w:ilvl w:val="0"/>
          <w:numId w:val="2"/>
        </w:numPr>
        <w:jc w:val="both"/>
      </w:pPr>
      <w:r>
        <w:rPr>
          <w:bCs/>
        </w:rPr>
        <w:tab/>
      </w:r>
      <w:r w:rsidRPr="000615CA">
        <w:rPr>
          <w:bCs/>
        </w:rPr>
        <w:t>Ria</w:t>
      </w:r>
      <w:r>
        <w:rPr>
          <w:bCs/>
        </w:rPr>
        <w:t xml:space="preserve">dne Valné zhromaždenie spoločnosti, ktoré sa konalo </w:t>
      </w:r>
      <w:r w:rsidR="00180E6E">
        <w:rPr>
          <w:bCs/>
        </w:rPr>
        <w:t>3</w:t>
      </w:r>
      <w:r>
        <w:rPr>
          <w:bCs/>
        </w:rPr>
        <w:t>1. mája 202</w:t>
      </w:r>
      <w:r w:rsidR="00180E6E">
        <w:rPr>
          <w:bCs/>
        </w:rPr>
        <w:t>1</w:t>
      </w:r>
      <w:r>
        <w:rPr>
          <w:bCs/>
        </w:rPr>
        <w:t xml:space="preserve"> schválilo účtovnú závierku za rok 20</w:t>
      </w:r>
      <w:r w:rsidR="00180E6E">
        <w:rPr>
          <w:bCs/>
        </w:rPr>
        <w:t>20</w:t>
      </w:r>
      <w:r>
        <w:rPr>
          <w:bCs/>
        </w:rPr>
        <w:t xml:space="preserve"> a rozhodlo </w:t>
      </w:r>
      <w:r>
        <w:t>použiť HV na umorenie straty v</w:t>
      </w:r>
      <w:r w:rsidR="00180E6E">
        <w:t>o</w:t>
      </w:r>
      <w:r>
        <w:t xml:space="preserve"> výške </w:t>
      </w:r>
      <w:r w:rsidR="00180E6E">
        <w:t>214,04</w:t>
      </w:r>
      <w:r>
        <w:t xml:space="preserve"> €</w:t>
      </w:r>
      <w:r w:rsidR="00180E6E">
        <w:t xml:space="preserve"> a prideliť rezervnému fondu 0,48 €.</w:t>
      </w:r>
    </w:p>
    <w:p w14:paraId="4DFDD0A6" w14:textId="77777777" w:rsidR="00E66007" w:rsidRDefault="00E66007" w:rsidP="00DC1CE5">
      <w:pPr>
        <w:jc w:val="both"/>
      </w:pPr>
    </w:p>
    <w:p w14:paraId="1D3A50F7" w14:textId="77777777" w:rsidR="00E66007" w:rsidRPr="00276B5E" w:rsidRDefault="00E66007" w:rsidP="00276B5E">
      <w:pPr>
        <w:tabs>
          <w:tab w:val="right" w:pos="8505"/>
        </w:tabs>
        <w:jc w:val="both"/>
      </w:pPr>
      <w:r>
        <w:rPr>
          <w:b/>
        </w:rPr>
        <w:t>B. Informácie o orgánoch účtovnej jednotky :</w:t>
      </w:r>
    </w:p>
    <w:p w14:paraId="6140D358" w14:textId="77777777" w:rsidR="00E66007" w:rsidRDefault="00E66007" w:rsidP="004311B3">
      <w:pPr>
        <w:rPr>
          <w:b/>
        </w:rPr>
      </w:pPr>
    </w:p>
    <w:p w14:paraId="0EF8B8FA" w14:textId="77777777" w:rsidR="00E66007" w:rsidRDefault="00E66007" w:rsidP="004311B3">
      <w:pPr>
        <w:rPr>
          <w:i/>
        </w:rPr>
      </w:pPr>
      <w:r>
        <w:rPr>
          <w:i/>
        </w:rPr>
        <w:t>a) Mená a priezviská členov orgánov účtovnej jednotky :</w:t>
      </w:r>
    </w:p>
    <w:p w14:paraId="76DD18C6" w14:textId="77777777" w:rsidR="00E66007" w:rsidRDefault="00E66007" w:rsidP="00136973">
      <w:pPr>
        <w:tabs>
          <w:tab w:val="left" w:pos="284"/>
        </w:tabs>
      </w:pPr>
      <w:r>
        <w:tab/>
        <w:t>Konateľ : Ing. Pavol Horeš</w:t>
      </w:r>
    </w:p>
    <w:p w14:paraId="1B0C487C" w14:textId="77777777" w:rsidR="00E66007" w:rsidRDefault="00E66007" w:rsidP="004311B3">
      <w:r>
        <w:t xml:space="preserve">                </w:t>
      </w:r>
    </w:p>
    <w:p w14:paraId="41458DE5" w14:textId="77777777" w:rsidR="00E66007" w:rsidRDefault="00E66007" w:rsidP="004D6CEE">
      <w:pPr>
        <w:jc w:val="both"/>
        <w:rPr>
          <w:i/>
        </w:rPr>
      </w:pPr>
      <w:r w:rsidRPr="004D6CEE">
        <w:rPr>
          <w:i/>
        </w:rPr>
        <w:t>b)</w:t>
      </w:r>
      <w:r>
        <w:rPr>
          <w:i/>
        </w:rPr>
        <w:t xml:space="preserve"> Š</w:t>
      </w:r>
      <w:r w:rsidRPr="004D6CEE">
        <w:rPr>
          <w:i/>
        </w:rPr>
        <w:t xml:space="preserve">truktúra spoločníkov s uvedením </w:t>
      </w:r>
      <w:r>
        <w:rPr>
          <w:i/>
        </w:rPr>
        <w:t>hodnoty a percentuálnej</w:t>
      </w:r>
      <w:r w:rsidRPr="004D6CEE">
        <w:rPr>
          <w:i/>
        </w:rPr>
        <w:t xml:space="preserve"> výšky ich podielu na základnom imaní </w:t>
      </w:r>
      <w:r>
        <w:rPr>
          <w:i/>
        </w:rPr>
        <w:t>účtovnej jednotky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1080"/>
        <w:gridCol w:w="1080"/>
        <w:gridCol w:w="2160"/>
        <w:gridCol w:w="1260"/>
      </w:tblGrid>
      <w:tr w:rsidR="00E66007" w14:paraId="2C6F01C0" w14:textId="77777777" w:rsidTr="007F6FF0">
        <w:tc>
          <w:tcPr>
            <w:tcW w:w="3528" w:type="dxa"/>
            <w:vMerge w:val="restart"/>
            <w:shd w:val="clear" w:color="auto" w:fill="auto"/>
          </w:tcPr>
          <w:p w14:paraId="246163A8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Spoločník</w:t>
            </w:r>
          </w:p>
        </w:tc>
        <w:tc>
          <w:tcPr>
            <w:tcW w:w="2160" w:type="dxa"/>
            <w:gridSpan w:val="2"/>
            <w:shd w:val="clear" w:color="auto" w:fill="auto"/>
          </w:tcPr>
          <w:p w14:paraId="4738F939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Výška podielu na ZI</w:t>
            </w:r>
          </w:p>
          <w:p w14:paraId="6FBDEDB3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Merge w:val="restart"/>
            <w:shd w:val="clear" w:color="auto" w:fill="auto"/>
          </w:tcPr>
          <w:p w14:paraId="6454DEBE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Podiel na hlasovacích právach  v %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26F1FC76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Iný podiel na VI</w:t>
            </w:r>
          </w:p>
        </w:tc>
      </w:tr>
      <w:tr w:rsidR="007F6FF0" w14:paraId="1E0636EC" w14:textId="77777777" w:rsidTr="007F6FF0">
        <w:tc>
          <w:tcPr>
            <w:tcW w:w="3528" w:type="dxa"/>
            <w:vMerge/>
            <w:shd w:val="clear" w:color="auto" w:fill="auto"/>
          </w:tcPr>
          <w:p w14:paraId="39A2F625" w14:textId="77777777" w:rsidR="00E66007" w:rsidRPr="007F6FF0" w:rsidRDefault="00E66007" w:rsidP="007F6FF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auto"/>
          </w:tcPr>
          <w:p w14:paraId="3BC9C9A6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absolútne</w:t>
            </w:r>
          </w:p>
        </w:tc>
        <w:tc>
          <w:tcPr>
            <w:tcW w:w="1080" w:type="dxa"/>
            <w:shd w:val="clear" w:color="auto" w:fill="auto"/>
          </w:tcPr>
          <w:p w14:paraId="4749C7D6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 %</w:t>
            </w:r>
          </w:p>
        </w:tc>
        <w:tc>
          <w:tcPr>
            <w:tcW w:w="2160" w:type="dxa"/>
            <w:vMerge/>
            <w:shd w:val="clear" w:color="auto" w:fill="auto"/>
          </w:tcPr>
          <w:p w14:paraId="7484311C" w14:textId="77777777" w:rsidR="00E66007" w:rsidRPr="007F6FF0" w:rsidRDefault="00E66007" w:rsidP="007F6FF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vMerge/>
            <w:shd w:val="clear" w:color="auto" w:fill="auto"/>
          </w:tcPr>
          <w:p w14:paraId="0E5CED3F" w14:textId="77777777" w:rsidR="00E66007" w:rsidRPr="007F6FF0" w:rsidRDefault="00E66007" w:rsidP="007F6FF0">
            <w:pPr>
              <w:jc w:val="both"/>
              <w:rPr>
                <w:sz w:val="22"/>
                <w:szCs w:val="22"/>
              </w:rPr>
            </w:pPr>
          </w:p>
        </w:tc>
      </w:tr>
      <w:tr w:rsidR="007F6FF0" w14:paraId="53EF5952" w14:textId="77777777" w:rsidTr="007F6FF0">
        <w:tc>
          <w:tcPr>
            <w:tcW w:w="3528" w:type="dxa"/>
            <w:shd w:val="clear" w:color="auto" w:fill="auto"/>
          </w:tcPr>
          <w:p w14:paraId="6F75B594" w14:textId="77777777" w:rsidR="00E66007" w:rsidRPr="007F6FF0" w:rsidRDefault="00E66007" w:rsidP="007F6FF0">
            <w:pPr>
              <w:jc w:val="both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 xml:space="preserve">Mgr. </w:t>
            </w:r>
            <w:smartTag w:uri="urn:schemas-microsoft-com:office:smarttags" w:element="PersonName">
              <w:r w:rsidRPr="007F6FF0">
                <w:rPr>
                  <w:sz w:val="22"/>
                  <w:szCs w:val="22"/>
                </w:rPr>
                <w:t>Marianna</w:t>
              </w:r>
            </w:smartTag>
            <w:r w:rsidRPr="007F6FF0">
              <w:rPr>
                <w:sz w:val="22"/>
                <w:szCs w:val="22"/>
              </w:rPr>
              <w:t xml:space="preserve"> Horešová</w:t>
            </w:r>
          </w:p>
        </w:tc>
        <w:tc>
          <w:tcPr>
            <w:tcW w:w="1080" w:type="dxa"/>
            <w:shd w:val="clear" w:color="auto" w:fill="auto"/>
          </w:tcPr>
          <w:p w14:paraId="11C3D14D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</w:t>
            </w:r>
          </w:p>
        </w:tc>
        <w:tc>
          <w:tcPr>
            <w:tcW w:w="1080" w:type="dxa"/>
            <w:shd w:val="clear" w:color="auto" w:fill="auto"/>
          </w:tcPr>
          <w:p w14:paraId="2041250E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100</w:t>
            </w:r>
          </w:p>
        </w:tc>
        <w:tc>
          <w:tcPr>
            <w:tcW w:w="2160" w:type="dxa"/>
            <w:shd w:val="clear" w:color="auto" w:fill="auto"/>
          </w:tcPr>
          <w:p w14:paraId="7E3758C2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100</w:t>
            </w:r>
          </w:p>
        </w:tc>
        <w:tc>
          <w:tcPr>
            <w:tcW w:w="1260" w:type="dxa"/>
            <w:shd w:val="clear" w:color="auto" w:fill="auto"/>
          </w:tcPr>
          <w:p w14:paraId="2C55000A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</w:tr>
      <w:tr w:rsidR="007F6FF0" w14:paraId="489894C1" w14:textId="77777777" w:rsidTr="007F6FF0">
        <w:tc>
          <w:tcPr>
            <w:tcW w:w="3528" w:type="dxa"/>
            <w:shd w:val="clear" w:color="auto" w:fill="auto"/>
          </w:tcPr>
          <w:p w14:paraId="204288E4" w14:textId="77777777" w:rsidR="00E66007" w:rsidRPr="007F6FF0" w:rsidRDefault="00E66007" w:rsidP="007F6FF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auto"/>
          </w:tcPr>
          <w:p w14:paraId="338A4E19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0" w:type="dxa"/>
            <w:shd w:val="clear" w:color="auto" w:fill="auto"/>
          </w:tcPr>
          <w:p w14:paraId="5BE2E28E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shd w:val="clear" w:color="auto" w:fill="auto"/>
          </w:tcPr>
          <w:p w14:paraId="2A1A5ABF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auto"/>
          </w:tcPr>
          <w:p w14:paraId="50182036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</w:tr>
      <w:tr w:rsidR="007F6FF0" w14:paraId="2E425378" w14:textId="77777777" w:rsidTr="007F6FF0">
        <w:tc>
          <w:tcPr>
            <w:tcW w:w="3528" w:type="dxa"/>
            <w:shd w:val="clear" w:color="auto" w:fill="auto"/>
          </w:tcPr>
          <w:p w14:paraId="208F817D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SPOLU</w:t>
            </w:r>
          </w:p>
        </w:tc>
        <w:tc>
          <w:tcPr>
            <w:tcW w:w="1080" w:type="dxa"/>
            <w:shd w:val="clear" w:color="auto" w:fill="auto"/>
          </w:tcPr>
          <w:p w14:paraId="3C6755ED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</w:t>
            </w:r>
          </w:p>
        </w:tc>
        <w:tc>
          <w:tcPr>
            <w:tcW w:w="1080" w:type="dxa"/>
            <w:shd w:val="clear" w:color="auto" w:fill="auto"/>
          </w:tcPr>
          <w:p w14:paraId="635843CE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100</w:t>
            </w:r>
          </w:p>
        </w:tc>
        <w:tc>
          <w:tcPr>
            <w:tcW w:w="2160" w:type="dxa"/>
            <w:shd w:val="clear" w:color="auto" w:fill="auto"/>
          </w:tcPr>
          <w:p w14:paraId="4C2E2674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100</w:t>
            </w:r>
          </w:p>
        </w:tc>
        <w:tc>
          <w:tcPr>
            <w:tcW w:w="1260" w:type="dxa"/>
            <w:shd w:val="clear" w:color="auto" w:fill="auto"/>
          </w:tcPr>
          <w:p w14:paraId="21860A35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188EF9F" w14:textId="77777777" w:rsidR="00E66007" w:rsidRDefault="00E66007" w:rsidP="004311B3"/>
    <w:p w14:paraId="3D5D761C" w14:textId="77777777" w:rsidR="00E66007" w:rsidRDefault="00E66007" w:rsidP="004311B3">
      <w:pPr>
        <w:rPr>
          <w:i/>
        </w:rPr>
      </w:pPr>
    </w:p>
    <w:p w14:paraId="4588F7B9" w14:textId="77777777" w:rsidR="00E66007" w:rsidRDefault="00E66007" w:rsidP="00E117ED">
      <w:pPr>
        <w:rPr>
          <w:b/>
        </w:rPr>
      </w:pPr>
      <w:r>
        <w:rPr>
          <w:b/>
        </w:rPr>
        <w:t>E. Informácie o použitých účtovných zásadách a účtovných metódach :</w:t>
      </w:r>
    </w:p>
    <w:p w14:paraId="32944F19" w14:textId="77777777" w:rsidR="00E66007" w:rsidRDefault="00E66007" w:rsidP="00E117ED">
      <w:pPr>
        <w:rPr>
          <w:b/>
        </w:rPr>
      </w:pPr>
    </w:p>
    <w:p w14:paraId="7EAB3238" w14:textId="77777777" w:rsidR="00E66007" w:rsidRDefault="00E66007" w:rsidP="00E117ED">
      <w:r>
        <w:rPr>
          <w:i/>
        </w:rPr>
        <w:t xml:space="preserve">a) </w:t>
      </w:r>
      <w:r>
        <w:t>Účtovná závierka bola zostavená za predpokladu nepretržitého pokračovania činnosti spoločnosti.</w:t>
      </w:r>
    </w:p>
    <w:p w14:paraId="08B27AC5" w14:textId="77777777" w:rsidR="00E66007" w:rsidRDefault="00E66007" w:rsidP="00E117ED"/>
    <w:p w14:paraId="421C84C0" w14:textId="77777777" w:rsidR="00E66007" w:rsidRDefault="00E66007" w:rsidP="00E117ED">
      <w:pPr>
        <w:rPr>
          <w:i/>
        </w:rPr>
      </w:pPr>
      <w:r>
        <w:rPr>
          <w:i/>
        </w:rPr>
        <w:t>b</w:t>
      </w:r>
      <w:r w:rsidRPr="004D6CEE">
        <w:rPr>
          <w:i/>
        </w:rPr>
        <w:t>)</w:t>
      </w:r>
      <w:r>
        <w:rPr>
          <w:i/>
        </w:rPr>
        <w:t xml:space="preserve"> Spôsob oceňovania jednotlivých zložiek majetku a záväzkov :</w:t>
      </w:r>
    </w:p>
    <w:p w14:paraId="5B1D8188" w14:textId="77777777" w:rsidR="00E66007" w:rsidRDefault="00E66007" w:rsidP="00E117ED">
      <w:r w:rsidRPr="00760FFC">
        <w:t xml:space="preserve">  1. </w:t>
      </w:r>
      <w:r>
        <w:t>Nehmotný investičný majetok nakupovaný : NIM nebol</w:t>
      </w:r>
    </w:p>
    <w:p w14:paraId="15FF18B3" w14:textId="77777777" w:rsidR="00E66007" w:rsidRDefault="00E66007" w:rsidP="00E117ED">
      <w:r>
        <w:t xml:space="preserve">  2. Nehmotný investičný majetok vytvorený vlastnou činnosťou : nebol</w:t>
      </w:r>
    </w:p>
    <w:p w14:paraId="766339C8" w14:textId="77777777" w:rsidR="00E66007" w:rsidRDefault="00E66007" w:rsidP="00E117ED">
      <w:r>
        <w:t xml:space="preserve">  3. Hmotný investičný majetok nakupovaný : HIM nebol</w:t>
      </w:r>
    </w:p>
    <w:p w14:paraId="57AC94AE" w14:textId="77777777" w:rsidR="00E66007" w:rsidRDefault="00E66007" w:rsidP="00E117ED">
      <w:r>
        <w:t xml:space="preserve">  4. Hmotný investičný majetok vytvorený vlastnou činnosťou : nebol</w:t>
      </w:r>
    </w:p>
    <w:p w14:paraId="12D0CE20" w14:textId="77777777" w:rsidR="00E66007" w:rsidRDefault="00E66007" w:rsidP="00E117ED">
      <w:r>
        <w:t xml:space="preserve">  5. Finančné investície : neboli</w:t>
      </w:r>
    </w:p>
    <w:p w14:paraId="6F805F37" w14:textId="77777777" w:rsidR="00E66007" w:rsidRDefault="00E66007" w:rsidP="00E117ED">
      <w:r>
        <w:t xml:space="preserve">  6. Zásoby nakupované : neboli</w:t>
      </w:r>
    </w:p>
    <w:p w14:paraId="2AD1A6A9" w14:textId="77777777" w:rsidR="00E66007" w:rsidRDefault="00E66007" w:rsidP="00E117ED">
      <w:r>
        <w:t xml:space="preserve">  7. Zásoby vytvorené vlastnou činnosťou : neboli</w:t>
      </w:r>
    </w:p>
    <w:p w14:paraId="47F3679A" w14:textId="77777777" w:rsidR="00E66007" w:rsidRDefault="00E66007" w:rsidP="00E117ED">
      <w:r>
        <w:t xml:space="preserve">  8. Pohľadávky : v nominálnej hodnote</w:t>
      </w:r>
    </w:p>
    <w:p w14:paraId="5FDA605A" w14:textId="77777777" w:rsidR="00E66007" w:rsidRPr="00760FFC" w:rsidRDefault="00E66007" w:rsidP="00E117ED">
      <w:r>
        <w:t xml:space="preserve">  9. Finančný majetok : v nominálnej hodnote</w:t>
      </w:r>
    </w:p>
    <w:p w14:paraId="57AF3BA1" w14:textId="77777777" w:rsidR="00E66007" w:rsidRDefault="00E66007" w:rsidP="004311B3">
      <w:r>
        <w:t xml:space="preserve"> 10. Časové rozlíšenie aktív : neboli</w:t>
      </w:r>
    </w:p>
    <w:p w14:paraId="788F6EA5" w14:textId="77777777" w:rsidR="00E66007" w:rsidRDefault="00E66007" w:rsidP="004311B3">
      <w:r>
        <w:t xml:space="preserve"> 11. Záväzky vrátane rezerv : v nominálnej hodnote</w:t>
      </w:r>
    </w:p>
    <w:p w14:paraId="3194A402" w14:textId="77777777" w:rsidR="00E66007" w:rsidRDefault="00E66007" w:rsidP="004311B3">
      <w:r>
        <w:t xml:space="preserve"> 12. Časové rozlíšenie pasív : neboli</w:t>
      </w:r>
    </w:p>
    <w:p w14:paraId="2E64A224" w14:textId="77777777" w:rsidR="00E66007" w:rsidRDefault="00E66007" w:rsidP="004311B3">
      <w:r>
        <w:t xml:space="preserve"> 13. Darovaný majetok : nebol</w:t>
      </w:r>
    </w:p>
    <w:p w14:paraId="65AD0882" w14:textId="77777777" w:rsidR="00E66007" w:rsidRDefault="00E66007" w:rsidP="00F559F2">
      <w:pPr>
        <w:rPr>
          <w:i/>
        </w:rPr>
      </w:pPr>
    </w:p>
    <w:p w14:paraId="3A2C3D5E" w14:textId="77777777" w:rsidR="00E66007" w:rsidRDefault="00E66007" w:rsidP="00F559F2">
      <w:pPr>
        <w:rPr>
          <w:b/>
        </w:rPr>
      </w:pPr>
      <w:r>
        <w:rPr>
          <w:b/>
        </w:rPr>
        <w:t>F. Informácie o údajoch vykázaných na strane aktív súvahy :</w:t>
      </w:r>
    </w:p>
    <w:p w14:paraId="4E3B0654" w14:textId="77777777" w:rsidR="00E66007" w:rsidRDefault="00E66007" w:rsidP="00364BD2">
      <w:pPr>
        <w:rPr>
          <w:i/>
        </w:rPr>
      </w:pPr>
    </w:p>
    <w:p w14:paraId="496EB3C9" w14:textId="77777777" w:rsidR="00E66007" w:rsidRDefault="00E66007" w:rsidP="00364BD2">
      <w:pPr>
        <w:rPr>
          <w:i/>
        </w:rPr>
      </w:pPr>
      <w:r>
        <w:rPr>
          <w:i/>
        </w:rPr>
        <w:t>a) Štruktúra pohľadávok z obchodného styku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7DEACF85" w14:textId="77777777" w:rsidTr="007F6FF0">
        <w:tc>
          <w:tcPr>
            <w:tcW w:w="3182" w:type="dxa"/>
            <w:shd w:val="clear" w:color="auto" w:fill="auto"/>
          </w:tcPr>
          <w:p w14:paraId="36F3F5B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Druh</w:t>
            </w:r>
          </w:p>
        </w:tc>
        <w:tc>
          <w:tcPr>
            <w:tcW w:w="3182" w:type="dxa"/>
            <w:shd w:val="clear" w:color="auto" w:fill="auto"/>
          </w:tcPr>
          <w:p w14:paraId="48275E0D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2950055F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80E6E" w14:paraId="3CA4DDD6" w14:textId="77777777" w:rsidTr="007F6FF0">
        <w:tc>
          <w:tcPr>
            <w:tcW w:w="3182" w:type="dxa"/>
            <w:shd w:val="clear" w:color="auto" w:fill="auto"/>
          </w:tcPr>
          <w:p w14:paraId="3428227E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Po lehote</w:t>
            </w:r>
          </w:p>
        </w:tc>
        <w:tc>
          <w:tcPr>
            <w:tcW w:w="3182" w:type="dxa"/>
            <w:shd w:val="clear" w:color="auto" w:fill="auto"/>
          </w:tcPr>
          <w:p w14:paraId="02C01B50" w14:textId="028C77C3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1EE46FE1" w14:textId="5DB5EC06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246,20</w:t>
            </w:r>
          </w:p>
        </w:tc>
      </w:tr>
      <w:tr w:rsidR="00180E6E" w14:paraId="5762EE91" w14:textId="77777777" w:rsidTr="007F6FF0">
        <w:tc>
          <w:tcPr>
            <w:tcW w:w="3182" w:type="dxa"/>
            <w:shd w:val="clear" w:color="auto" w:fill="auto"/>
          </w:tcPr>
          <w:p w14:paraId="1BDF3615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 lehote</w:t>
            </w:r>
          </w:p>
        </w:tc>
        <w:tc>
          <w:tcPr>
            <w:tcW w:w="3182" w:type="dxa"/>
            <w:shd w:val="clear" w:color="auto" w:fill="auto"/>
          </w:tcPr>
          <w:p w14:paraId="5D2A8736" w14:textId="16C8AFCB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1 928,76</w:t>
            </w:r>
          </w:p>
        </w:tc>
        <w:tc>
          <w:tcPr>
            <w:tcW w:w="3182" w:type="dxa"/>
            <w:shd w:val="clear" w:color="auto" w:fill="auto"/>
          </w:tcPr>
          <w:p w14:paraId="43921CAD" w14:textId="745332CF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420,00</w:t>
            </w:r>
          </w:p>
        </w:tc>
      </w:tr>
      <w:tr w:rsidR="00180E6E" w14:paraId="0932FB18" w14:textId="77777777" w:rsidTr="007F6FF0">
        <w:tc>
          <w:tcPr>
            <w:tcW w:w="3182" w:type="dxa"/>
            <w:shd w:val="clear" w:color="auto" w:fill="auto"/>
          </w:tcPr>
          <w:p w14:paraId="096702BA" w14:textId="77777777" w:rsidR="00180E6E" w:rsidRPr="007F6FF0" w:rsidRDefault="00180E6E" w:rsidP="00180E6E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  <w:shd w:val="clear" w:color="auto" w:fill="auto"/>
          </w:tcPr>
          <w:p w14:paraId="4FE04913" w14:textId="692D3201" w:rsidR="00180E6E" w:rsidRPr="007F6FF0" w:rsidRDefault="00180E6E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1 928,76</w:t>
            </w:r>
          </w:p>
        </w:tc>
        <w:tc>
          <w:tcPr>
            <w:tcW w:w="3182" w:type="dxa"/>
            <w:shd w:val="clear" w:color="auto" w:fill="auto"/>
          </w:tcPr>
          <w:p w14:paraId="6A603DE2" w14:textId="0F6DF2B0" w:rsidR="00180E6E" w:rsidRPr="007F6FF0" w:rsidRDefault="00180E6E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666,20</w:t>
            </w:r>
          </w:p>
        </w:tc>
      </w:tr>
    </w:tbl>
    <w:p w14:paraId="03D78218" w14:textId="77777777" w:rsidR="00E66007" w:rsidRPr="00364BD2" w:rsidRDefault="00E66007" w:rsidP="00364BD2"/>
    <w:p w14:paraId="7DA672EF" w14:textId="77777777" w:rsidR="00E66007" w:rsidRDefault="00E66007" w:rsidP="00115DB1">
      <w:pPr>
        <w:rPr>
          <w:i/>
        </w:rPr>
      </w:pPr>
      <w:r>
        <w:rPr>
          <w:i/>
        </w:rPr>
        <w:t>b) Krátkodobý finančný majetok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0B570F73" w14:textId="77777777" w:rsidTr="007F6FF0">
        <w:tc>
          <w:tcPr>
            <w:tcW w:w="3182" w:type="dxa"/>
            <w:shd w:val="clear" w:color="auto" w:fill="auto"/>
          </w:tcPr>
          <w:p w14:paraId="75943F12" w14:textId="77777777" w:rsidR="00E66007" w:rsidRPr="007F6FF0" w:rsidRDefault="00E66007" w:rsidP="007F6FF0">
            <w:pPr>
              <w:jc w:val="center"/>
              <w:rPr>
                <w:b/>
                <w:i/>
                <w:sz w:val="22"/>
                <w:szCs w:val="22"/>
              </w:rPr>
            </w:pPr>
            <w:r w:rsidRPr="007F6FF0">
              <w:rPr>
                <w:b/>
                <w:i/>
                <w:sz w:val="22"/>
                <w:szCs w:val="22"/>
              </w:rPr>
              <w:t>Názov položky</w:t>
            </w:r>
          </w:p>
        </w:tc>
        <w:tc>
          <w:tcPr>
            <w:tcW w:w="3182" w:type="dxa"/>
            <w:shd w:val="clear" w:color="auto" w:fill="auto"/>
          </w:tcPr>
          <w:p w14:paraId="5344864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06E1466A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80E6E" w14:paraId="7899AAE3" w14:textId="77777777" w:rsidTr="007F6FF0">
        <w:tc>
          <w:tcPr>
            <w:tcW w:w="3182" w:type="dxa"/>
            <w:shd w:val="clear" w:color="auto" w:fill="auto"/>
          </w:tcPr>
          <w:p w14:paraId="25F8786F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Pokladnica, ceniny</w:t>
            </w:r>
          </w:p>
        </w:tc>
        <w:tc>
          <w:tcPr>
            <w:tcW w:w="3182" w:type="dxa"/>
            <w:shd w:val="clear" w:color="auto" w:fill="auto"/>
          </w:tcPr>
          <w:p w14:paraId="48310301" w14:textId="2BD157D9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68,01</w:t>
            </w:r>
          </w:p>
        </w:tc>
        <w:tc>
          <w:tcPr>
            <w:tcW w:w="3182" w:type="dxa"/>
            <w:shd w:val="clear" w:color="auto" w:fill="auto"/>
          </w:tcPr>
          <w:p w14:paraId="1B4D1E8C" w14:textId="55897CE8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17,36</w:t>
            </w:r>
          </w:p>
        </w:tc>
      </w:tr>
      <w:tr w:rsidR="00180E6E" w14:paraId="5F88A704" w14:textId="77777777" w:rsidTr="007F6FF0">
        <w:tc>
          <w:tcPr>
            <w:tcW w:w="3182" w:type="dxa"/>
            <w:shd w:val="clear" w:color="auto" w:fill="auto"/>
          </w:tcPr>
          <w:p w14:paraId="3A3DB1FD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182" w:type="dxa"/>
            <w:shd w:val="clear" w:color="auto" w:fill="auto"/>
          </w:tcPr>
          <w:p w14:paraId="6BE2038F" w14:textId="5AD044E9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4 801,05</w:t>
            </w:r>
          </w:p>
        </w:tc>
        <w:tc>
          <w:tcPr>
            <w:tcW w:w="3182" w:type="dxa"/>
            <w:shd w:val="clear" w:color="auto" w:fill="auto"/>
          </w:tcPr>
          <w:p w14:paraId="58AF7E2F" w14:textId="39BD9F88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1 856,70</w:t>
            </w:r>
          </w:p>
        </w:tc>
      </w:tr>
      <w:tr w:rsidR="00180E6E" w14:paraId="05403E8E" w14:textId="77777777" w:rsidTr="007F6FF0">
        <w:tc>
          <w:tcPr>
            <w:tcW w:w="3182" w:type="dxa"/>
            <w:shd w:val="clear" w:color="auto" w:fill="auto"/>
          </w:tcPr>
          <w:p w14:paraId="187C2B68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Bankové účty termínované</w:t>
            </w:r>
          </w:p>
        </w:tc>
        <w:tc>
          <w:tcPr>
            <w:tcW w:w="3182" w:type="dxa"/>
            <w:shd w:val="clear" w:color="auto" w:fill="auto"/>
          </w:tcPr>
          <w:p w14:paraId="6E99FE49" w14:textId="77777777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24BD17A1" w14:textId="571ECBDD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180E6E" w14:paraId="21AF041A" w14:textId="77777777" w:rsidTr="007F6FF0">
        <w:tc>
          <w:tcPr>
            <w:tcW w:w="3182" w:type="dxa"/>
            <w:shd w:val="clear" w:color="auto" w:fill="auto"/>
          </w:tcPr>
          <w:p w14:paraId="0CAC7082" w14:textId="77777777" w:rsidR="00180E6E" w:rsidRPr="007F6FF0" w:rsidRDefault="00180E6E" w:rsidP="00180E6E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Peniaze na ceste</w:t>
            </w:r>
          </w:p>
        </w:tc>
        <w:tc>
          <w:tcPr>
            <w:tcW w:w="3182" w:type="dxa"/>
            <w:shd w:val="clear" w:color="auto" w:fill="auto"/>
          </w:tcPr>
          <w:p w14:paraId="4E64D111" w14:textId="77777777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0CB5489A" w14:textId="676FE379" w:rsidR="00180E6E" w:rsidRPr="007F6FF0" w:rsidRDefault="00180E6E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180E6E" w14:paraId="6B626BB6" w14:textId="77777777" w:rsidTr="007F6FF0">
        <w:tc>
          <w:tcPr>
            <w:tcW w:w="3182" w:type="dxa"/>
            <w:shd w:val="clear" w:color="auto" w:fill="auto"/>
          </w:tcPr>
          <w:p w14:paraId="523D3036" w14:textId="77777777" w:rsidR="00180E6E" w:rsidRPr="007F6FF0" w:rsidRDefault="00180E6E" w:rsidP="00180E6E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3182" w:type="dxa"/>
            <w:shd w:val="clear" w:color="auto" w:fill="auto"/>
          </w:tcPr>
          <w:p w14:paraId="106F6E7F" w14:textId="01FB85FE" w:rsidR="00180E6E" w:rsidRPr="007F6FF0" w:rsidRDefault="0020018F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4 869,06</w:t>
            </w:r>
          </w:p>
        </w:tc>
        <w:tc>
          <w:tcPr>
            <w:tcW w:w="3182" w:type="dxa"/>
            <w:shd w:val="clear" w:color="auto" w:fill="auto"/>
          </w:tcPr>
          <w:p w14:paraId="1DEEC0AD" w14:textId="7FA5FD98" w:rsidR="00180E6E" w:rsidRPr="007F6FF0" w:rsidRDefault="0020018F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1 874,06</w:t>
            </w:r>
          </w:p>
        </w:tc>
      </w:tr>
    </w:tbl>
    <w:p w14:paraId="39CB0E2B" w14:textId="77777777" w:rsidR="00E66007" w:rsidRDefault="00E66007" w:rsidP="00D34B79">
      <w:pPr>
        <w:rPr>
          <w:b/>
        </w:rPr>
      </w:pPr>
      <w:r>
        <w:rPr>
          <w:b/>
        </w:rPr>
        <w:t>G. Informácie o údajoch vykázaných na strane pasív súvahy :</w:t>
      </w:r>
    </w:p>
    <w:p w14:paraId="3DEB5493" w14:textId="77777777" w:rsidR="00E66007" w:rsidRDefault="00E66007" w:rsidP="00D34B79">
      <w:pPr>
        <w:rPr>
          <w:i/>
        </w:rPr>
      </w:pPr>
    </w:p>
    <w:p w14:paraId="081853C9" w14:textId="77777777" w:rsidR="00E66007" w:rsidRDefault="00E66007" w:rsidP="00D34B79">
      <w:pPr>
        <w:rPr>
          <w:i/>
        </w:rPr>
      </w:pPr>
      <w:r>
        <w:rPr>
          <w:i/>
        </w:rPr>
        <w:t>a) Vlastné imanie :</w:t>
      </w:r>
    </w:p>
    <w:p w14:paraId="28530B54" w14:textId="77777777" w:rsidR="00E66007" w:rsidRDefault="00E66007" w:rsidP="004311B3">
      <w:r>
        <w:t xml:space="preserve">  1. Základné imanie je vkladom vo výške 5 000,00 €.</w:t>
      </w:r>
    </w:p>
    <w:p w14:paraId="14E67008" w14:textId="77777777" w:rsidR="00E66007" w:rsidRDefault="00E66007" w:rsidP="004311B3">
      <w:r>
        <w:t xml:space="preserve">  2. Vklad je v plnej výške splatený.</w:t>
      </w:r>
    </w:p>
    <w:p w14:paraId="6764A690" w14:textId="77777777" w:rsidR="00E66007" w:rsidRDefault="00E66007" w:rsidP="004311B3">
      <w:r>
        <w:t xml:space="preserve">  3. Rozdelenie účtovného zisku :</w:t>
      </w:r>
    </w:p>
    <w:p w14:paraId="1B56E357" w14:textId="77777777" w:rsidR="00E66007" w:rsidRDefault="00E66007" w:rsidP="004311B3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8"/>
        <w:gridCol w:w="4834"/>
      </w:tblGrid>
      <w:tr w:rsidR="00E66007" w14:paraId="46EA3A69" w14:textId="77777777" w:rsidTr="007F6FF0">
        <w:tc>
          <w:tcPr>
            <w:tcW w:w="2488" w:type="pct"/>
            <w:shd w:val="clear" w:color="auto" w:fill="auto"/>
          </w:tcPr>
          <w:p w14:paraId="6F5C5233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512" w:type="pct"/>
            <w:shd w:val="clear" w:color="auto" w:fill="auto"/>
          </w:tcPr>
          <w:p w14:paraId="43CA675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14:paraId="17D2A8D7" w14:textId="77777777" w:rsidTr="007F6FF0">
        <w:tc>
          <w:tcPr>
            <w:tcW w:w="2488" w:type="pct"/>
            <w:shd w:val="clear" w:color="auto" w:fill="auto"/>
          </w:tcPr>
          <w:p w14:paraId="22CF9986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Účtovný zisk</w:t>
            </w:r>
          </w:p>
        </w:tc>
        <w:tc>
          <w:tcPr>
            <w:tcW w:w="2512" w:type="pct"/>
            <w:shd w:val="clear" w:color="auto" w:fill="auto"/>
          </w:tcPr>
          <w:p w14:paraId="1141792F" w14:textId="22B962EE" w:rsidR="00E66007" w:rsidRPr="007F6FF0" w:rsidRDefault="0020018F" w:rsidP="007F6FF0">
            <w:pPr>
              <w:ind w:right="586"/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214,52</w:t>
            </w:r>
          </w:p>
        </w:tc>
      </w:tr>
      <w:tr w:rsidR="00E66007" w14:paraId="2B27185C" w14:textId="77777777" w:rsidTr="007F6FF0">
        <w:tc>
          <w:tcPr>
            <w:tcW w:w="2488" w:type="pct"/>
            <w:shd w:val="clear" w:color="auto" w:fill="auto"/>
          </w:tcPr>
          <w:p w14:paraId="07A3EC64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Rozdelenie účtovného zisku</w:t>
            </w:r>
          </w:p>
        </w:tc>
        <w:tc>
          <w:tcPr>
            <w:tcW w:w="2512" w:type="pct"/>
            <w:shd w:val="clear" w:color="auto" w:fill="auto"/>
          </w:tcPr>
          <w:p w14:paraId="36B07938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E66007" w14:paraId="14F2CAEE" w14:textId="77777777" w:rsidTr="007F6FF0">
        <w:tc>
          <w:tcPr>
            <w:tcW w:w="2488" w:type="pct"/>
            <w:shd w:val="clear" w:color="auto" w:fill="auto"/>
          </w:tcPr>
          <w:p w14:paraId="15DE520C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w="2512" w:type="pct"/>
            <w:shd w:val="clear" w:color="auto" w:fill="auto"/>
          </w:tcPr>
          <w:p w14:paraId="0CFE5AEC" w14:textId="73666931" w:rsidR="00E66007" w:rsidRPr="007F6FF0" w:rsidRDefault="0020018F" w:rsidP="007F6FF0">
            <w:pPr>
              <w:ind w:right="586"/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0,48</w:t>
            </w:r>
          </w:p>
        </w:tc>
      </w:tr>
      <w:tr w:rsidR="00E66007" w14:paraId="28A3808B" w14:textId="77777777" w:rsidTr="007F6FF0">
        <w:tc>
          <w:tcPr>
            <w:tcW w:w="2488" w:type="pct"/>
            <w:shd w:val="clear" w:color="auto" w:fill="auto"/>
          </w:tcPr>
          <w:p w14:paraId="415FD2F8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2" w:type="pct"/>
            <w:shd w:val="clear" w:color="auto" w:fill="auto"/>
          </w:tcPr>
          <w:p w14:paraId="142D4B03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  <w:tr w:rsidR="00E66007" w14:paraId="6E8B486D" w14:textId="77777777" w:rsidTr="007F6FF0">
        <w:tc>
          <w:tcPr>
            <w:tcW w:w="2488" w:type="pct"/>
            <w:shd w:val="clear" w:color="auto" w:fill="auto"/>
          </w:tcPr>
          <w:p w14:paraId="23870ECB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512" w:type="pct"/>
            <w:shd w:val="clear" w:color="auto" w:fill="auto"/>
          </w:tcPr>
          <w:p w14:paraId="0F4F415D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  <w:tr w:rsidR="00E66007" w14:paraId="4BD3DAF5" w14:textId="77777777" w:rsidTr="007F6FF0">
        <w:tc>
          <w:tcPr>
            <w:tcW w:w="2488" w:type="pct"/>
            <w:shd w:val="clear" w:color="auto" w:fill="auto"/>
          </w:tcPr>
          <w:p w14:paraId="70666DEA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Prídel na zvýšenie základného imania</w:t>
            </w:r>
          </w:p>
        </w:tc>
        <w:tc>
          <w:tcPr>
            <w:tcW w:w="2512" w:type="pct"/>
            <w:shd w:val="clear" w:color="auto" w:fill="auto"/>
          </w:tcPr>
          <w:p w14:paraId="24938EA3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  <w:tr w:rsidR="00E66007" w14:paraId="5434B732" w14:textId="77777777" w:rsidTr="007F6FF0">
        <w:tc>
          <w:tcPr>
            <w:tcW w:w="2488" w:type="pct"/>
            <w:shd w:val="clear" w:color="auto" w:fill="auto"/>
          </w:tcPr>
          <w:p w14:paraId="1983B762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2512" w:type="pct"/>
            <w:shd w:val="clear" w:color="auto" w:fill="auto"/>
          </w:tcPr>
          <w:p w14:paraId="6D1EDDED" w14:textId="16B13E65" w:rsidR="00E66007" w:rsidRPr="007F6FF0" w:rsidRDefault="0020018F" w:rsidP="007F6FF0">
            <w:pPr>
              <w:ind w:right="619"/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214,04</w:t>
            </w:r>
          </w:p>
        </w:tc>
      </w:tr>
      <w:tr w:rsidR="00E66007" w14:paraId="411FFA4A" w14:textId="77777777" w:rsidTr="007F6FF0">
        <w:tc>
          <w:tcPr>
            <w:tcW w:w="2488" w:type="pct"/>
            <w:shd w:val="clear" w:color="auto" w:fill="auto"/>
          </w:tcPr>
          <w:p w14:paraId="0564DACD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2" w:type="pct"/>
            <w:shd w:val="clear" w:color="auto" w:fill="auto"/>
          </w:tcPr>
          <w:p w14:paraId="092A9197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  <w:tr w:rsidR="00E66007" w14:paraId="7BE13733" w14:textId="77777777" w:rsidTr="007F6FF0">
        <w:tc>
          <w:tcPr>
            <w:tcW w:w="2488" w:type="pct"/>
            <w:shd w:val="clear" w:color="auto" w:fill="auto"/>
          </w:tcPr>
          <w:p w14:paraId="02D1B7B6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Rozdelenie podielu na zisku spoločníkom</w:t>
            </w:r>
          </w:p>
        </w:tc>
        <w:tc>
          <w:tcPr>
            <w:tcW w:w="2512" w:type="pct"/>
            <w:shd w:val="clear" w:color="auto" w:fill="auto"/>
          </w:tcPr>
          <w:p w14:paraId="428177E4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  <w:tr w:rsidR="00E66007" w14:paraId="0303A777" w14:textId="77777777" w:rsidTr="007F6FF0">
        <w:tc>
          <w:tcPr>
            <w:tcW w:w="2488" w:type="pct"/>
            <w:shd w:val="clear" w:color="auto" w:fill="auto"/>
          </w:tcPr>
          <w:p w14:paraId="0A0F9A6A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Iné</w:t>
            </w:r>
          </w:p>
        </w:tc>
        <w:tc>
          <w:tcPr>
            <w:tcW w:w="2512" w:type="pct"/>
            <w:shd w:val="clear" w:color="auto" w:fill="auto"/>
          </w:tcPr>
          <w:p w14:paraId="13A383CA" w14:textId="4878451D" w:rsidR="00E66007" w:rsidRPr="007F6FF0" w:rsidRDefault="00E66007" w:rsidP="007F6FF0">
            <w:pPr>
              <w:ind w:right="586"/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 xml:space="preserve"> </w:t>
            </w:r>
          </w:p>
        </w:tc>
      </w:tr>
      <w:tr w:rsidR="00E66007" w14:paraId="1EDDB1C6" w14:textId="77777777" w:rsidTr="007F6FF0">
        <w:tc>
          <w:tcPr>
            <w:tcW w:w="2488" w:type="pct"/>
            <w:shd w:val="clear" w:color="auto" w:fill="auto"/>
          </w:tcPr>
          <w:p w14:paraId="3E3C33DB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12" w:type="pct"/>
            <w:shd w:val="clear" w:color="auto" w:fill="auto"/>
          </w:tcPr>
          <w:p w14:paraId="269E382C" w14:textId="38A9759B" w:rsidR="00E66007" w:rsidRPr="007F6FF0" w:rsidRDefault="0020018F" w:rsidP="007F6FF0">
            <w:pPr>
              <w:ind w:right="586"/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214,52</w:t>
            </w:r>
            <w:r w:rsidR="00E66007" w:rsidRPr="007F6FF0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39F9BED7" w14:textId="77777777" w:rsidR="00E66007" w:rsidRDefault="00E66007" w:rsidP="004311B3">
      <w:r>
        <w:t xml:space="preserve">  </w:t>
      </w:r>
    </w:p>
    <w:p w14:paraId="3D1B03A4" w14:textId="77777777" w:rsidR="00E66007" w:rsidRDefault="00E66007" w:rsidP="00050E55">
      <w:pPr>
        <w:rPr>
          <w:i/>
        </w:rPr>
      </w:pPr>
      <w:r>
        <w:rPr>
          <w:i/>
        </w:rPr>
        <w:t>b) Rezervy: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9"/>
        <w:gridCol w:w="1381"/>
        <w:gridCol w:w="1382"/>
        <w:gridCol w:w="1382"/>
        <w:gridCol w:w="1382"/>
        <w:gridCol w:w="1382"/>
      </w:tblGrid>
      <w:tr w:rsidR="00E66007" w14:paraId="4916DC60" w14:textId="77777777" w:rsidTr="007F6FF0">
        <w:tc>
          <w:tcPr>
            <w:tcW w:w="0" w:type="auto"/>
            <w:vMerge w:val="restart"/>
            <w:shd w:val="clear" w:color="auto" w:fill="auto"/>
          </w:tcPr>
          <w:p w14:paraId="506773A2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909" w:type="dxa"/>
            <w:gridSpan w:val="5"/>
            <w:shd w:val="clear" w:color="auto" w:fill="auto"/>
          </w:tcPr>
          <w:p w14:paraId="2BCBEB83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7F6FF0" w14:paraId="5ACF9A6E" w14:textId="77777777" w:rsidTr="007F6FF0">
        <w:tc>
          <w:tcPr>
            <w:tcW w:w="0" w:type="auto"/>
            <w:vMerge/>
            <w:shd w:val="clear" w:color="auto" w:fill="auto"/>
          </w:tcPr>
          <w:p w14:paraId="0D113C46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</w:p>
        </w:tc>
        <w:tc>
          <w:tcPr>
            <w:tcW w:w="1381" w:type="dxa"/>
            <w:shd w:val="clear" w:color="auto" w:fill="auto"/>
          </w:tcPr>
          <w:p w14:paraId="69420465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Stav na začiatku</w:t>
            </w:r>
          </w:p>
        </w:tc>
        <w:tc>
          <w:tcPr>
            <w:tcW w:w="1382" w:type="dxa"/>
            <w:shd w:val="clear" w:color="auto" w:fill="auto"/>
          </w:tcPr>
          <w:p w14:paraId="24AF9506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Tvorba</w:t>
            </w:r>
          </w:p>
        </w:tc>
        <w:tc>
          <w:tcPr>
            <w:tcW w:w="1382" w:type="dxa"/>
            <w:shd w:val="clear" w:color="auto" w:fill="auto"/>
          </w:tcPr>
          <w:p w14:paraId="7EF4C418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Použitie</w:t>
            </w:r>
          </w:p>
        </w:tc>
        <w:tc>
          <w:tcPr>
            <w:tcW w:w="1382" w:type="dxa"/>
            <w:shd w:val="clear" w:color="auto" w:fill="auto"/>
          </w:tcPr>
          <w:p w14:paraId="0F13C069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Zrušenie</w:t>
            </w:r>
          </w:p>
        </w:tc>
        <w:tc>
          <w:tcPr>
            <w:tcW w:w="1382" w:type="dxa"/>
            <w:shd w:val="clear" w:color="auto" w:fill="auto"/>
          </w:tcPr>
          <w:p w14:paraId="03C94102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Stav na konci</w:t>
            </w:r>
          </w:p>
        </w:tc>
      </w:tr>
      <w:tr w:rsidR="007F6FF0" w14:paraId="733A0076" w14:textId="77777777" w:rsidTr="007F6FF0">
        <w:tc>
          <w:tcPr>
            <w:tcW w:w="0" w:type="auto"/>
            <w:shd w:val="clear" w:color="auto" w:fill="auto"/>
          </w:tcPr>
          <w:p w14:paraId="69644A58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Krátkodobé rezervy, z toho :</w:t>
            </w:r>
          </w:p>
        </w:tc>
        <w:tc>
          <w:tcPr>
            <w:tcW w:w="1381" w:type="dxa"/>
            <w:shd w:val="clear" w:color="auto" w:fill="auto"/>
          </w:tcPr>
          <w:p w14:paraId="478510BF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56E0561D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7754717F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7D93029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0BD7DCB0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14:paraId="7D5F4C05" w14:textId="77777777" w:rsidTr="007F6FF0">
        <w:tc>
          <w:tcPr>
            <w:tcW w:w="0" w:type="auto"/>
            <w:shd w:val="clear" w:color="auto" w:fill="auto"/>
          </w:tcPr>
          <w:p w14:paraId="1330955F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1" w:type="dxa"/>
            <w:shd w:val="clear" w:color="auto" w:fill="auto"/>
          </w:tcPr>
          <w:p w14:paraId="49DF2392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10646B83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777D4166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1B42EAD5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71379BC2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</w:tbl>
    <w:p w14:paraId="4BF46768" w14:textId="77777777" w:rsidR="00E66007" w:rsidRDefault="00E66007" w:rsidP="004311B3"/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9"/>
        <w:gridCol w:w="1381"/>
        <w:gridCol w:w="1382"/>
        <w:gridCol w:w="1382"/>
        <w:gridCol w:w="1382"/>
        <w:gridCol w:w="1382"/>
      </w:tblGrid>
      <w:tr w:rsidR="00E66007" w14:paraId="318BF88F" w14:textId="77777777" w:rsidTr="007F6FF0">
        <w:tc>
          <w:tcPr>
            <w:tcW w:w="0" w:type="auto"/>
            <w:vMerge w:val="restart"/>
            <w:shd w:val="clear" w:color="auto" w:fill="auto"/>
          </w:tcPr>
          <w:p w14:paraId="7A2FE9E7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909" w:type="dxa"/>
            <w:gridSpan w:val="5"/>
            <w:shd w:val="clear" w:color="auto" w:fill="auto"/>
          </w:tcPr>
          <w:p w14:paraId="1B2D3D0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F6FF0" w14:paraId="2DA5C725" w14:textId="77777777" w:rsidTr="007F6FF0">
        <w:tc>
          <w:tcPr>
            <w:tcW w:w="0" w:type="auto"/>
            <w:vMerge/>
            <w:shd w:val="clear" w:color="auto" w:fill="auto"/>
          </w:tcPr>
          <w:p w14:paraId="61CB61CF" w14:textId="77777777" w:rsidR="00E66007" w:rsidRPr="007F6FF0" w:rsidRDefault="00E66007" w:rsidP="000873E7">
            <w:pPr>
              <w:rPr>
                <w:b/>
                <w:sz w:val="22"/>
                <w:szCs w:val="22"/>
              </w:rPr>
            </w:pPr>
          </w:p>
        </w:tc>
        <w:tc>
          <w:tcPr>
            <w:tcW w:w="1381" w:type="dxa"/>
            <w:shd w:val="clear" w:color="auto" w:fill="auto"/>
          </w:tcPr>
          <w:p w14:paraId="5274369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Stav na začiatku</w:t>
            </w:r>
          </w:p>
        </w:tc>
        <w:tc>
          <w:tcPr>
            <w:tcW w:w="1382" w:type="dxa"/>
            <w:shd w:val="clear" w:color="auto" w:fill="auto"/>
          </w:tcPr>
          <w:p w14:paraId="4F5E0F86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Tvorba</w:t>
            </w:r>
          </w:p>
        </w:tc>
        <w:tc>
          <w:tcPr>
            <w:tcW w:w="1382" w:type="dxa"/>
            <w:shd w:val="clear" w:color="auto" w:fill="auto"/>
          </w:tcPr>
          <w:p w14:paraId="66866005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Použitie</w:t>
            </w:r>
          </w:p>
        </w:tc>
        <w:tc>
          <w:tcPr>
            <w:tcW w:w="1382" w:type="dxa"/>
            <w:shd w:val="clear" w:color="auto" w:fill="auto"/>
          </w:tcPr>
          <w:p w14:paraId="4C1E7F93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Zrušenie</w:t>
            </w:r>
          </w:p>
        </w:tc>
        <w:tc>
          <w:tcPr>
            <w:tcW w:w="1382" w:type="dxa"/>
            <w:shd w:val="clear" w:color="auto" w:fill="auto"/>
          </w:tcPr>
          <w:p w14:paraId="4911097C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Stav na konci</w:t>
            </w:r>
          </w:p>
        </w:tc>
      </w:tr>
      <w:tr w:rsidR="007F6FF0" w14:paraId="624A7522" w14:textId="77777777" w:rsidTr="007F6FF0">
        <w:tc>
          <w:tcPr>
            <w:tcW w:w="0" w:type="auto"/>
            <w:shd w:val="clear" w:color="auto" w:fill="auto"/>
          </w:tcPr>
          <w:p w14:paraId="4BD59BE6" w14:textId="77777777" w:rsidR="00E66007" w:rsidRPr="007F6FF0" w:rsidRDefault="00E66007" w:rsidP="000873E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Krátkodobé rezervy, z toho :</w:t>
            </w:r>
          </w:p>
        </w:tc>
        <w:tc>
          <w:tcPr>
            <w:tcW w:w="1381" w:type="dxa"/>
            <w:shd w:val="clear" w:color="auto" w:fill="auto"/>
          </w:tcPr>
          <w:p w14:paraId="5CCAAF01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66A89B25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6D54B5DA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65D15D1C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382" w:type="dxa"/>
            <w:shd w:val="clear" w:color="auto" w:fill="auto"/>
          </w:tcPr>
          <w:p w14:paraId="2BEDF12F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14:paraId="6DD4C74B" w14:textId="77777777" w:rsidTr="007F6FF0">
        <w:tc>
          <w:tcPr>
            <w:tcW w:w="0" w:type="auto"/>
            <w:shd w:val="clear" w:color="auto" w:fill="auto"/>
          </w:tcPr>
          <w:p w14:paraId="5D7C8A1E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1" w:type="dxa"/>
            <w:shd w:val="clear" w:color="auto" w:fill="auto"/>
          </w:tcPr>
          <w:p w14:paraId="0DCB88E7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544FBDE3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1234A19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08287F9E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82" w:type="dxa"/>
            <w:shd w:val="clear" w:color="auto" w:fill="auto"/>
          </w:tcPr>
          <w:p w14:paraId="14B48EBE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</w:p>
        </w:tc>
      </w:tr>
    </w:tbl>
    <w:p w14:paraId="16EE71E6" w14:textId="77777777" w:rsidR="00E66007" w:rsidRDefault="00E66007" w:rsidP="004311B3"/>
    <w:p w14:paraId="54943C86" w14:textId="77777777" w:rsidR="00E66007" w:rsidRDefault="00E66007" w:rsidP="00862F63">
      <w:pPr>
        <w:rPr>
          <w:i/>
        </w:rPr>
      </w:pPr>
      <w:r>
        <w:rPr>
          <w:i/>
        </w:rPr>
        <w:t>c) Záväzky z obchodného styku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2293BF5F" w14:textId="77777777" w:rsidTr="007F6FF0">
        <w:tc>
          <w:tcPr>
            <w:tcW w:w="3182" w:type="dxa"/>
            <w:shd w:val="clear" w:color="auto" w:fill="auto"/>
          </w:tcPr>
          <w:p w14:paraId="55E2D4D1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Druh</w:t>
            </w:r>
          </w:p>
        </w:tc>
        <w:tc>
          <w:tcPr>
            <w:tcW w:w="3182" w:type="dxa"/>
            <w:shd w:val="clear" w:color="auto" w:fill="auto"/>
          </w:tcPr>
          <w:p w14:paraId="7A0B4497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1D535FED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45094" w14:paraId="57169D53" w14:textId="77777777" w:rsidTr="007F6FF0">
        <w:tc>
          <w:tcPr>
            <w:tcW w:w="3182" w:type="dxa"/>
            <w:shd w:val="clear" w:color="auto" w:fill="auto"/>
          </w:tcPr>
          <w:p w14:paraId="192162CD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Po lehote</w:t>
            </w:r>
          </w:p>
        </w:tc>
        <w:tc>
          <w:tcPr>
            <w:tcW w:w="3182" w:type="dxa"/>
            <w:shd w:val="clear" w:color="auto" w:fill="auto"/>
          </w:tcPr>
          <w:p w14:paraId="30D80A4C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6B0FC572" w14:textId="1AA690FE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16FFE637" w14:textId="77777777" w:rsidTr="007F6FF0">
        <w:tc>
          <w:tcPr>
            <w:tcW w:w="3182" w:type="dxa"/>
            <w:shd w:val="clear" w:color="auto" w:fill="auto"/>
          </w:tcPr>
          <w:p w14:paraId="199E5D2F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 lehote</w:t>
            </w:r>
          </w:p>
        </w:tc>
        <w:tc>
          <w:tcPr>
            <w:tcW w:w="3182" w:type="dxa"/>
            <w:shd w:val="clear" w:color="auto" w:fill="auto"/>
          </w:tcPr>
          <w:p w14:paraId="6B699A5B" w14:textId="7ECA4A33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2 199,68</w:t>
            </w:r>
          </w:p>
        </w:tc>
        <w:tc>
          <w:tcPr>
            <w:tcW w:w="3182" w:type="dxa"/>
            <w:shd w:val="clear" w:color="auto" w:fill="auto"/>
          </w:tcPr>
          <w:p w14:paraId="4D537D6F" w14:textId="5C330C72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66,50</w:t>
            </w:r>
          </w:p>
        </w:tc>
      </w:tr>
      <w:tr w:rsidR="00745094" w14:paraId="6380F306" w14:textId="77777777" w:rsidTr="007F6FF0">
        <w:tc>
          <w:tcPr>
            <w:tcW w:w="3182" w:type="dxa"/>
            <w:shd w:val="clear" w:color="auto" w:fill="auto"/>
          </w:tcPr>
          <w:p w14:paraId="722F8C1E" w14:textId="77777777" w:rsidR="00745094" w:rsidRPr="007F6FF0" w:rsidRDefault="00745094" w:rsidP="00745094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  <w:shd w:val="clear" w:color="auto" w:fill="auto"/>
          </w:tcPr>
          <w:p w14:paraId="251F4752" w14:textId="048F787D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2 199,68</w:t>
            </w:r>
          </w:p>
        </w:tc>
        <w:tc>
          <w:tcPr>
            <w:tcW w:w="3182" w:type="dxa"/>
            <w:shd w:val="clear" w:color="auto" w:fill="auto"/>
          </w:tcPr>
          <w:p w14:paraId="3BFFE856" w14:textId="6EB44189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66,50</w:t>
            </w:r>
          </w:p>
        </w:tc>
      </w:tr>
    </w:tbl>
    <w:p w14:paraId="64F80777" w14:textId="77777777" w:rsidR="00E66007" w:rsidRPr="00862F63" w:rsidRDefault="00E66007" w:rsidP="00862F63"/>
    <w:p w14:paraId="1A435BB7" w14:textId="77777777" w:rsidR="00E66007" w:rsidRDefault="00E66007" w:rsidP="00616252">
      <w:pPr>
        <w:rPr>
          <w:i/>
        </w:rPr>
      </w:pPr>
      <w:r>
        <w:rPr>
          <w:i/>
        </w:rPr>
        <w:t>d) Záväzky zo sociálneho fondu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38EDB213" w14:textId="77777777" w:rsidTr="007F6FF0">
        <w:tc>
          <w:tcPr>
            <w:tcW w:w="3182" w:type="dxa"/>
            <w:shd w:val="clear" w:color="auto" w:fill="auto"/>
          </w:tcPr>
          <w:p w14:paraId="25223C25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3182" w:type="dxa"/>
            <w:shd w:val="clear" w:color="auto" w:fill="auto"/>
          </w:tcPr>
          <w:p w14:paraId="2D6A27EA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5C8A18F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14:paraId="448284F8" w14:textId="77777777" w:rsidTr="007F6FF0">
        <w:tc>
          <w:tcPr>
            <w:tcW w:w="3182" w:type="dxa"/>
            <w:shd w:val="clear" w:color="auto" w:fill="auto"/>
          </w:tcPr>
          <w:p w14:paraId="11D548AA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Začiatočný stav</w:t>
            </w:r>
          </w:p>
        </w:tc>
        <w:tc>
          <w:tcPr>
            <w:tcW w:w="3182" w:type="dxa"/>
            <w:shd w:val="clear" w:color="auto" w:fill="auto"/>
          </w:tcPr>
          <w:p w14:paraId="3E51595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51DDC95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60A66399" w14:textId="77777777" w:rsidTr="007F6FF0">
        <w:tc>
          <w:tcPr>
            <w:tcW w:w="3182" w:type="dxa"/>
            <w:shd w:val="clear" w:color="auto" w:fill="auto"/>
          </w:tcPr>
          <w:p w14:paraId="5E3400EC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Tvorba zo zisku</w:t>
            </w:r>
          </w:p>
        </w:tc>
        <w:tc>
          <w:tcPr>
            <w:tcW w:w="3182" w:type="dxa"/>
            <w:shd w:val="clear" w:color="auto" w:fill="auto"/>
          </w:tcPr>
          <w:p w14:paraId="0C144DF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02004D69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4A005038" w14:textId="77777777" w:rsidTr="007F6FF0">
        <w:tc>
          <w:tcPr>
            <w:tcW w:w="3182" w:type="dxa"/>
            <w:shd w:val="clear" w:color="auto" w:fill="auto"/>
          </w:tcPr>
          <w:p w14:paraId="6A47D619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Tvorba z nákladov</w:t>
            </w:r>
          </w:p>
        </w:tc>
        <w:tc>
          <w:tcPr>
            <w:tcW w:w="3182" w:type="dxa"/>
            <w:shd w:val="clear" w:color="auto" w:fill="auto"/>
          </w:tcPr>
          <w:p w14:paraId="60ED750A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10AFF96C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78D20362" w14:textId="77777777" w:rsidTr="007F6FF0">
        <w:tc>
          <w:tcPr>
            <w:tcW w:w="3182" w:type="dxa"/>
            <w:shd w:val="clear" w:color="auto" w:fill="auto"/>
          </w:tcPr>
          <w:p w14:paraId="09123FBA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Ostatná tvorba</w:t>
            </w:r>
          </w:p>
        </w:tc>
        <w:tc>
          <w:tcPr>
            <w:tcW w:w="3182" w:type="dxa"/>
            <w:shd w:val="clear" w:color="auto" w:fill="auto"/>
          </w:tcPr>
          <w:p w14:paraId="1C236BB5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15E7CDE2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22CC8DE3" w14:textId="77777777" w:rsidTr="007F6FF0">
        <w:tc>
          <w:tcPr>
            <w:tcW w:w="3182" w:type="dxa"/>
            <w:shd w:val="clear" w:color="auto" w:fill="auto"/>
          </w:tcPr>
          <w:p w14:paraId="2BD8ADDB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Tvorba spolu</w:t>
            </w:r>
          </w:p>
        </w:tc>
        <w:tc>
          <w:tcPr>
            <w:tcW w:w="3182" w:type="dxa"/>
            <w:shd w:val="clear" w:color="auto" w:fill="auto"/>
          </w:tcPr>
          <w:p w14:paraId="329269B9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35EEBCC4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0FD79F5F" w14:textId="77777777" w:rsidTr="007F6FF0">
        <w:tc>
          <w:tcPr>
            <w:tcW w:w="3182" w:type="dxa"/>
            <w:shd w:val="clear" w:color="auto" w:fill="auto"/>
          </w:tcPr>
          <w:p w14:paraId="1C6BF969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Čerpanie</w:t>
            </w:r>
          </w:p>
        </w:tc>
        <w:tc>
          <w:tcPr>
            <w:tcW w:w="3182" w:type="dxa"/>
            <w:shd w:val="clear" w:color="auto" w:fill="auto"/>
          </w:tcPr>
          <w:p w14:paraId="754BF09B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7D5A64BD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E66007" w14:paraId="421EA36D" w14:textId="77777777" w:rsidTr="007F6FF0">
        <w:tc>
          <w:tcPr>
            <w:tcW w:w="3182" w:type="dxa"/>
            <w:shd w:val="clear" w:color="auto" w:fill="auto"/>
          </w:tcPr>
          <w:p w14:paraId="5E09CAF7" w14:textId="77777777" w:rsidR="00E66007" w:rsidRPr="007F6FF0" w:rsidRDefault="00E66007" w:rsidP="004311B3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Konečný stav</w:t>
            </w:r>
          </w:p>
        </w:tc>
        <w:tc>
          <w:tcPr>
            <w:tcW w:w="3182" w:type="dxa"/>
            <w:shd w:val="clear" w:color="auto" w:fill="auto"/>
          </w:tcPr>
          <w:p w14:paraId="38BC3C33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285E3B88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</w:tbl>
    <w:p w14:paraId="2C707054" w14:textId="77777777" w:rsidR="00E66007" w:rsidRDefault="00E66007" w:rsidP="004311B3"/>
    <w:p w14:paraId="70921749" w14:textId="77777777" w:rsidR="00E66007" w:rsidRDefault="00E66007" w:rsidP="00F23455">
      <w:pPr>
        <w:rPr>
          <w:b/>
        </w:rPr>
      </w:pPr>
    </w:p>
    <w:p w14:paraId="2F944461" w14:textId="77777777" w:rsidR="00E66007" w:rsidRDefault="00E66007" w:rsidP="00F23455">
      <w:pPr>
        <w:rPr>
          <w:b/>
        </w:rPr>
      </w:pPr>
    </w:p>
    <w:p w14:paraId="661016A0" w14:textId="77777777" w:rsidR="00E66007" w:rsidRDefault="00E66007" w:rsidP="00F23455">
      <w:pPr>
        <w:rPr>
          <w:b/>
        </w:rPr>
      </w:pPr>
    </w:p>
    <w:p w14:paraId="1240ECB7" w14:textId="77777777" w:rsidR="00E66007" w:rsidRDefault="00E66007" w:rsidP="00F23455">
      <w:pPr>
        <w:rPr>
          <w:b/>
        </w:rPr>
      </w:pPr>
    </w:p>
    <w:p w14:paraId="5FC5F43B" w14:textId="77777777" w:rsidR="00E66007" w:rsidRDefault="00E66007" w:rsidP="00F23455">
      <w:pPr>
        <w:rPr>
          <w:b/>
        </w:rPr>
      </w:pPr>
      <w:r>
        <w:rPr>
          <w:b/>
        </w:rPr>
        <w:t>H. Informácie o výnosoch :</w:t>
      </w:r>
    </w:p>
    <w:p w14:paraId="48376DC6" w14:textId="77777777" w:rsidR="00E66007" w:rsidRDefault="00E66007" w:rsidP="000873E7">
      <w:pPr>
        <w:rPr>
          <w:i/>
        </w:rPr>
      </w:pPr>
    </w:p>
    <w:p w14:paraId="117B25D1" w14:textId="77777777" w:rsidR="00E66007" w:rsidRDefault="00E66007" w:rsidP="000873E7">
      <w:pPr>
        <w:rPr>
          <w:i/>
        </w:rPr>
      </w:pPr>
      <w:r>
        <w:rPr>
          <w:i/>
        </w:rPr>
        <w:t>a) Tržby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1168C538" w14:textId="77777777" w:rsidTr="007F6FF0">
        <w:tc>
          <w:tcPr>
            <w:tcW w:w="3182" w:type="dxa"/>
            <w:shd w:val="clear" w:color="auto" w:fill="auto"/>
          </w:tcPr>
          <w:p w14:paraId="3C667115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Oblasť</w:t>
            </w:r>
          </w:p>
        </w:tc>
        <w:tc>
          <w:tcPr>
            <w:tcW w:w="3182" w:type="dxa"/>
            <w:shd w:val="clear" w:color="auto" w:fill="auto"/>
          </w:tcPr>
          <w:p w14:paraId="410D0846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2C033082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45094" w14:paraId="4E0B972F" w14:textId="77777777" w:rsidTr="007F6FF0">
        <w:tc>
          <w:tcPr>
            <w:tcW w:w="3182" w:type="dxa"/>
            <w:shd w:val="clear" w:color="auto" w:fill="auto"/>
          </w:tcPr>
          <w:p w14:paraId="7B62AE96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Služby</w:t>
            </w:r>
          </w:p>
        </w:tc>
        <w:tc>
          <w:tcPr>
            <w:tcW w:w="3182" w:type="dxa"/>
            <w:shd w:val="clear" w:color="auto" w:fill="auto"/>
          </w:tcPr>
          <w:p w14:paraId="13D0A801" w14:textId="68C21418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23 787,36</w:t>
            </w:r>
          </w:p>
        </w:tc>
        <w:tc>
          <w:tcPr>
            <w:tcW w:w="3182" w:type="dxa"/>
            <w:shd w:val="clear" w:color="auto" w:fill="auto"/>
          </w:tcPr>
          <w:p w14:paraId="46C9FD6A" w14:textId="43E496DE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7 196,58</w:t>
            </w:r>
          </w:p>
        </w:tc>
      </w:tr>
      <w:tr w:rsidR="00745094" w14:paraId="523E1A9E" w14:textId="77777777" w:rsidTr="007F6FF0">
        <w:tc>
          <w:tcPr>
            <w:tcW w:w="3182" w:type="dxa"/>
            <w:shd w:val="clear" w:color="auto" w:fill="auto"/>
          </w:tcPr>
          <w:p w14:paraId="2DB3D173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Tovar</w:t>
            </w:r>
          </w:p>
        </w:tc>
        <w:tc>
          <w:tcPr>
            <w:tcW w:w="3182" w:type="dxa"/>
            <w:shd w:val="clear" w:color="auto" w:fill="auto"/>
          </w:tcPr>
          <w:p w14:paraId="6676E76A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7A98C803" w14:textId="4C5032D1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23D4D204" w14:textId="77777777" w:rsidTr="007F6FF0">
        <w:tc>
          <w:tcPr>
            <w:tcW w:w="3182" w:type="dxa"/>
            <w:shd w:val="clear" w:color="auto" w:fill="auto"/>
          </w:tcPr>
          <w:p w14:paraId="338FFF3C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Finančné výnosy</w:t>
            </w:r>
          </w:p>
        </w:tc>
        <w:tc>
          <w:tcPr>
            <w:tcW w:w="3182" w:type="dxa"/>
            <w:shd w:val="clear" w:color="auto" w:fill="auto"/>
          </w:tcPr>
          <w:p w14:paraId="363F607D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38655E06" w14:textId="789299B0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5B0F7C42" w14:textId="77777777" w:rsidTr="007F6FF0">
        <w:tc>
          <w:tcPr>
            <w:tcW w:w="3182" w:type="dxa"/>
            <w:shd w:val="clear" w:color="auto" w:fill="auto"/>
          </w:tcPr>
          <w:p w14:paraId="3689A205" w14:textId="77777777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  <w:shd w:val="clear" w:color="auto" w:fill="auto"/>
          </w:tcPr>
          <w:p w14:paraId="591966FE" w14:textId="5091F52A" w:rsidR="00745094" w:rsidRPr="007F6FF0" w:rsidRDefault="00745094" w:rsidP="007F6FF0">
            <w:pPr>
              <w:tabs>
                <w:tab w:val="left" w:pos="2009"/>
              </w:tabs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23 787,36</w:t>
            </w:r>
          </w:p>
        </w:tc>
        <w:tc>
          <w:tcPr>
            <w:tcW w:w="3182" w:type="dxa"/>
            <w:shd w:val="clear" w:color="auto" w:fill="auto"/>
          </w:tcPr>
          <w:p w14:paraId="3E90FB8F" w14:textId="5D1C9E58" w:rsidR="00745094" w:rsidRPr="007F6FF0" w:rsidRDefault="00745094" w:rsidP="007F6FF0">
            <w:pPr>
              <w:tabs>
                <w:tab w:val="left" w:pos="2009"/>
              </w:tabs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7 196,58</w:t>
            </w:r>
          </w:p>
        </w:tc>
      </w:tr>
    </w:tbl>
    <w:p w14:paraId="7C1ECB9C" w14:textId="77777777" w:rsidR="00E66007" w:rsidRPr="000B16EC" w:rsidRDefault="00E66007" w:rsidP="000873E7"/>
    <w:p w14:paraId="4476257E" w14:textId="77777777" w:rsidR="00E66007" w:rsidRDefault="00E66007" w:rsidP="00DE08ED">
      <w:pPr>
        <w:rPr>
          <w:i/>
        </w:rPr>
      </w:pPr>
      <w:r>
        <w:rPr>
          <w:i/>
        </w:rPr>
        <w:t>b) Čistý obrat: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2836"/>
        <w:gridCol w:w="3182"/>
      </w:tblGrid>
      <w:tr w:rsidR="00E66007" w14:paraId="6F4F2DA7" w14:textId="77777777" w:rsidTr="007F6FF0">
        <w:tc>
          <w:tcPr>
            <w:tcW w:w="3528" w:type="dxa"/>
            <w:shd w:val="clear" w:color="auto" w:fill="auto"/>
          </w:tcPr>
          <w:p w14:paraId="03893C8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shd w:val="clear" w:color="auto" w:fill="auto"/>
          </w:tcPr>
          <w:p w14:paraId="42E2B94A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0EEB2DF8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66007" w14:paraId="03B6E6E1" w14:textId="77777777" w:rsidTr="007F6FF0">
        <w:tc>
          <w:tcPr>
            <w:tcW w:w="3528" w:type="dxa"/>
            <w:shd w:val="clear" w:color="auto" w:fill="auto"/>
          </w:tcPr>
          <w:p w14:paraId="4B97401A" w14:textId="77777777" w:rsidR="00E66007" w:rsidRPr="007F6FF0" w:rsidRDefault="00E66007" w:rsidP="00B61F39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Tržby za vlastné výrobky</w:t>
            </w:r>
          </w:p>
        </w:tc>
        <w:tc>
          <w:tcPr>
            <w:tcW w:w="2836" w:type="dxa"/>
            <w:shd w:val="clear" w:color="auto" w:fill="auto"/>
          </w:tcPr>
          <w:p w14:paraId="0482F699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2F3AF432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138F3476" w14:textId="77777777" w:rsidTr="007F6FF0">
        <w:tc>
          <w:tcPr>
            <w:tcW w:w="3528" w:type="dxa"/>
            <w:shd w:val="clear" w:color="auto" w:fill="auto"/>
          </w:tcPr>
          <w:p w14:paraId="1AC3E882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836" w:type="dxa"/>
            <w:shd w:val="clear" w:color="auto" w:fill="auto"/>
          </w:tcPr>
          <w:p w14:paraId="68BB817D" w14:textId="0FF48DE6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23 787,36</w:t>
            </w:r>
          </w:p>
        </w:tc>
        <w:tc>
          <w:tcPr>
            <w:tcW w:w="3182" w:type="dxa"/>
            <w:shd w:val="clear" w:color="auto" w:fill="auto"/>
          </w:tcPr>
          <w:p w14:paraId="7C639670" w14:textId="3E7468D0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7 196,58</w:t>
            </w:r>
          </w:p>
        </w:tc>
      </w:tr>
      <w:tr w:rsidR="00745094" w14:paraId="11104645" w14:textId="77777777" w:rsidTr="007F6FF0">
        <w:tc>
          <w:tcPr>
            <w:tcW w:w="3528" w:type="dxa"/>
            <w:shd w:val="clear" w:color="auto" w:fill="auto"/>
          </w:tcPr>
          <w:p w14:paraId="77DC4A63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Tržby za tovar</w:t>
            </w:r>
          </w:p>
        </w:tc>
        <w:tc>
          <w:tcPr>
            <w:tcW w:w="2836" w:type="dxa"/>
            <w:shd w:val="clear" w:color="auto" w:fill="auto"/>
          </w:tcPr>
          <w:p w14:paraId="591EA8A8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08391611" w14:textId="15FA0F1A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42059479" w14:textId="77777777" w:rsidTr="007F6FF0">
        <w:tc>
          <w:tcPr>
            <w:tcW w:w="3528" w:type="dxa"/>
            <w:shd w:val="clear" w:color="auto" w:fill="auto"/>
          </w:tcPr>
          <w:p w14:paraId="38649278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Výnosy zo zákazky</w:t>
            </w:r>
          </w:p>
        </w:tc>
        <w:tc>
          <w:tcPr>
            <w:tcW w:w="2836" w:type="dxa"/>
            <w:shd w:val="clear" w:color="auto" w:fill="auto"/>
          </w:tcPr>
          <w:p w14:paraId="0553D16D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7B95EF2D" w14:textId="755E57D8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7DAF0D6C" w14:textId="77777777" w:rsidTr="007F6FF0">
        <w:tc>
          <w:tcPr>
            <w:tcW w:w="3528" w:type="dxa"/>
            <w:shd w:val="clear" w:color="auto" w:fill="auto"/>
          </w:tcPr>
          <w:p w14:paraId="6B1DBB00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Výnosy z nehnuteľností na predaj</w:t>
            </w:r>
          </w:p>
        </w:tc>
        <w:tc>
          <w:tcPr>
            <w:tcW w:w="2836" w:type="dxa"/>
            <w:shd w:val="clear" w:color="auto" w:fill="auto"/>
          </w:tcPr>
          <w:p w14:paraId="6E9BCF0E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6A634731" w14:textId="6BE8F868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139FD307" w14:textId="77777777" w:rsidTr="007F6FF0">
        <w:tc>
          <w:tcPr>
            <w:tcW w:w="3528" w:type="dxa"/>
            <w:shd w:val="clear" w:color="auto" w:fill="auto"/>
          </w:tcPr>
          <w:p w14:paraId="3FA2D448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Iné výnosy súvisiace s činnosťou</w:t>
            </w:r>
          </w:p>
        </w:tc>
        <w:tc>
          <w:tcPr>
            <w:tcW w:w="2836" w:type="dxa"/>
            <w:shd w:val="clear" w:color="auto" w:fill="auto"/>
          </w:tcPr>
          <w:p w14:paraId="64B6A54C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4DF037F7" w14:textId="6FE13A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16BB7A76" w14:textId="77777777" w:rsidTr="007F6FF0">
        <w:tc>
          <w:tcPr>
            <w:tcW w:w="3528" w:type="dxa"/>
            <w:shd w:val="clear" w:color="auto" w:fill="auto"/>
          </w:tcPr>
          <w:p w14:paraId="756F7447" w14:textId="77777777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shd w:val="clear" w:color="auto" w:fill="auto"/>
          </w:tcPr>
          <w:p w14:paraId="4FCCC599" w14:textId="4B744974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23 787,36</w:t>
            </w:r>
          </w:p>
        </w:tc>
        <w:tc>
          <w:tcPr>
            <w:tcW w:w="3182" w:type="dxa"/>
            <w:shd w:val="clear" w:color="auto" w:fill="auto"/>
          </w:tcPr>
          <w:p w14:paraId="7DC55785" w14:textId="6E7D804F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7 196,58</w:t>
            </w:r>
          </w:p>
        </w:tc>
      </w:tr>
    </w:tbl>
    <w:p w14:paraId="3155BF22" w14:textId="77777777" w:rsidR="00E66007" w:rsidRDefault="00E66007" w:rsidP="004311B3"/>
    <w:p w14:paraId="41925305" w14:textId="77777777" w:rsidR="00E66007" w:rsidRDefault="00E66007" w:rsidP="004311B3"/>
    <w:p w14:paraId="2587AE3A" w14:textId="77777777" w:rsidR="00E66007" w:rsidRDefault="00E66007" w:rsidP="00EC7B68">
      <w:pPr>
        <w:rPr>
          <w:b/>
        </w:rPr>
      </w:pPr>
      <w:r>
        <w:rPr>
          <w:b/>
        </w:rPr>
        <w:t>I. Informácie o nákladoch :</w:t>
      </w:r>
    </w:p>
    <w:p w14:paraId="61339E84" w14:textId="77777777" w:rsidR="00E66007" w:rsidRDefault="00E66007" w:rsidP="00EC7B68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2"/>
        <w:gridCol w:w="3182"/>
        <w:gridCol w:w="3182"/>
      </w:tblGrid>
      <w:tr w:rsidR="00E66007" w14:paraId="5570658D" w14:textId="77777777" w:rsidTr="007F6FF0">
        <w:tc>
          <w:tcPr>
            <w:tcW w:w="3182" w:type="dxa"/>
            <w:shd w:val="clear" w:color="auto" w:fill="auto"/>
          </w:tcPr>
          <w:p w14:paraId="145517A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Druh nákladu</w:t>
            </w:r>
          </w:p>
        </w:tc>
        <w:tc>
          <w:tcPr>
            <w:tcW w:w="3182" w:type="dxa"/>
            <w:shd w:val="clear" w:color="auto" w:fill="auto"/>
          </w:tcPr>
          <w:p w14:paraId="1F7A2D01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82" w:type="dxa"/>
            <w:shd w:val="clear" w:color="auto" w:fill="auto"/>
          </w:tcPr>
          <w:p w14:paraId="2D1D3B15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45094" w14:paraId="53CCA9D5" w14:textId="77777777" w:rsidTr="007F6FF0">
        <w:tc>
          <w:tcPr>
            <w:tcW w:w="3182" w:type="dxa"/>
            <w:shd w:val="clear" w:color="auto" w:fill="auto"/>
          </w:tcPr>
          <w:p w14:paraId="53F4B2A8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Tovar</w:t>
            </w:r>
          </w:p>
        </w:tc>
        <w:tc>
          <w:tcPr>
            <w:tcW w:w="3182" w:type="dxa"/>
            <w:shd w:val="clear" w:color="auto" w:fill="auto"/>
          </w:tcPr>
          <w:p w14:paraId="6D76A81A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7C1BDBD0" w14:textId="2FA2043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2D6BD386" w14:textId="77777777" w:rsidTr="007F6FF0">
        <w:tc>
          <w:tcPr>
            <w:tcW w:w="3182" w:type="dxa"/>
            <w:shd w:val="clear" w:color="auto" w:fill="auto"/>
          </w:tcPr>
          <w:p w14:paraId="6D9C202D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Materiál</w:t>
            </w:r>
          </w:p>
        </w:tc>
        <w:tc>
          <w:tcPr>
            <w:tcW w:w="3182" w:type="dxa"/>
            <w:shd w:val="clear" w:color="auto" w:fill="auto"/>
          </w:tcPr>
          <w:p w14:paraId="198B4959" w14:textId="7CD7D76D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212,52</w:t>
            </w:r>
          </w:p>
        </w:tc>
        <w:tc>
          <w:tcPr>
            <w:tcW w:w="3182" w:type="dxa"/>
            <w:shd w:val="clear" w:color="auto" w:fill="auto"/>
          </w:tcPr>
          <w:p w14:paraId="0F899D7F" w14:textId="0F216EBA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73,28</w:t>
            </w:r>
          </w:p>
        </w:tc>
      </w:tr>
      <w:tr w:rsidR="00745094" w14:paraId="5292684E" w14:textId="77777777" w:rsidTr="007F6FF0">
        <w:tc>
          <w:tcPr>
            <w:tcW w:w="3182" w:type="dxa"/>
            <w:shd w:val="clear" w:color="auto" w:fill="auto"/>
          </w:tcPr>
          <w:p w14:paraId="1C9E92F9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Energie</w:t>
            </w:r>
          </w:p>
        </w:tc>
        <w:tc>
          <w:tcPr>
            <w:tcW w:w="3182" w:type="dxa"/>
            <w:shd w:val="clear" w:color="auto" w:fill="auto"/>
          </w:tcPr>
          <w:p w14:paraId="0A792564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649C1304" w14:textId="22244B3D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3A8184EE" w14:textId="77777777" w:rsidTr="007F6FF0">
        <w:tc>
          <w:tcPr>
            <w:tcW w:w="3182" w:type="dxa"/>
            <w:shd w:val="clear" w:color="auto" w:fill="auto"/>
          </w:tcPr>
          <w:p w14:paraId="55B848BC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Služby</w:t>
            </w:r>
          </w:p>
        </w:tc>
        <w:tc>
          <w:tcPr>
            <w:tcW w:w="3182" w:type="dxa"/>
            <w:shd w:val="clear" w:color="auto" w:fill="auto"/>
          </w:tcPr>
          <w:p w14:paraId="19CB2A51" w14:textId="2EBC02C6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22 129,45</w:t>
            </w:r>
          </w:p>
        </w:tc>
        <w:tc>
          <w:tcPr>
            <w:tcW w:w="3182" w:type="dxa"/>
            <w:shd w:val="clear" w:color="auto" w:fill="auto"/>
          </w:tcPr>
          <w:p w14:paraId="22232CFC" w14:textId="4023EE25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6 786,92</w:t>
            </w:r>
          </w:p>
        </w:tc>
      </w:tr>
      <w:tr w:rsidR="00745094" w14:paraId="1D33B1CA" w14:textId="77777777" w:rsidTr="007F6FF0">
        <w:tc>
          <w:tcPr>
            <w:tcW w:w="3182" w:type="dxa"/>
            <w:shd w:val="clear" w:color="auto" w:fill="auto"/>
          </w:tcPr>
          <w:p w14:paraId="15D57FF2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Osobné</w:t>
            </w:r>
          </w:p>
        </w:tc>
        <w:tc>
          <w:tcPr>
            <w:tcW w:w="3182" w:type="dxa"/>
            <w:shd w:val="clear" w:color="auto" w:fill="auto"/>
          </w:tcPr>
          <w:p w14:paraId="3A9A2674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46C20B2E" w14:textId="1F34BBE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6851B4E1" w14:textId="77777777" w:rsidTr="007F6FF0">
        <w:tc>
          <w:tcPr>
            <w:tcW w:w="3182" w:type="dxa"/>
            <w:shd w:val="clear" w:color="auto" w:fill="auto"/>
          </w:tcPr>
          <w:p w14:paraId="63385032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Dane a poplatky</w:t>
            </w:r>
          </w:p>
        </w:tc>
        <w:tc>
          <w:tcPr>
            <w:tcW w:w="3182" w:type="dxa"/>
            <w:shd w:val="clear" w:color="auto" w:fill="auto"/>
          </w:tcPr>
          <w:p w14:paraId="026988C0" w14:textId="3B18F4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203,02</w:t>
            </w:r>
          </w:p>
        </w:tc>
        <w:tc>
          <w:tcPr>
            <w:tcW w:w="3182" w:type="dxa"/>
            <w:shd w:val="clear" w:color="auto" w:fill="auto"/>
          </w:tcPr>
          <w:p w14:paraId="25AFE786" w14:textId="75BF693D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37,86</w:t>
            </w:r>
          </w:p>
        </w:tc>
      </w:tr>
      <w:tr w:rsidR="00745094" w14:paraId="7014323D" w14:textId="77777777" w:rsidTr="007F6FF0">
        <w:tc>
          <w:tcPr>
            <w:tcW w:w="3182" w:type="dxa"/>
            <w:shd w:val="clear" w:color="auto" w:fill="auto"/>
          </w:tcPr>
          <w:p w14:paraId="21950B3C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Odpisy</w:t>
            </w:r>
          </w:p>
        </w:tc>
        <w:tc>
          <w:tcPr>
            <w:tcW w:w="3182" w:type="dxa"/>
            <w:shd w:val="clear" w:color="auto" w:fill="auto"/>
          </w:tcPr>
          <w:p w14:paraId="6DDCBB0F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48012C7A" w14:textId="54DC5716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3771B7FE" w14:textId="77777777" w:rsidTr="007F6FF0">
        <w:tc>
          <w:tcPr>
            <w:tcW w:w="3182" w:type="dxa"/>
            <w:shd w:val="clear" w:color="auto" w:fill="auto"/>
          </w:tcPr>
          <w:p w14:paraId="51D839E8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Ostatné prevádzkové</w:t>
            </w:r>
          </w:p>
        </w:tc>
        <w:tc>
          <w:tcPr>
            <w:tcW w:w="3182" w:type="dxa"/>
            <w:shd w:val="clear" w:color="auto" w:fill="auto"/>
          </w:tcPr>
          <w:p w14:paraId="6F325AE9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79D6907B" w14:textId="0B4DA25B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5F5D6547" w14:textId="77777777" w:rsidTr="007F6FF0">
        <w:tc>
          <w:tcPr>
            <w:tcW w:w="3182" w:type="dxa"/>
            <w:shd w:val="clear" w:color="auto" w:fill="auto"/>
          </w:tcPr>
          <w:p w14:paraId="20AC681D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Finančné</w:t>
            </w:r>
          </w:p>
        </w:tc>
        <w:tc>
          <w:tcPr>
            <w:tcW w:w="3182" w:type="dxa"/>
            <w:shd w:val="clear" w:color="auto" w:fill="auto"/>
          </w:tcPr>
          <w:p w14:paraId="1122D60A" w14:textId="6508F844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91,93</w:t>
            </w:r>
          </w:p>
        </w:tc>
        <w:tc>
          <w:tcPr>
            <w:tcW w:w="3182" w:type="dxa"/>
            <w:shd w:val="clear" w:color="auto" w:fill="auto"/>
          </w:tcPr>
          <w:p w14:paraId="0079E546" w14:textId="6D468F72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84,00</w:t>
            </w:r>
          </w:p>
        </w:tc>
      </w:tr>
      <w:tr w:rsidR="00745094" w14:paraId="1150B9FC" w14:textId="77777777" w:rsidTr="007F6FF0">
        <w:tc>
          <w:tcPr>
            <w:tcW w:w="3182" w:type="dxa"/>
            <w:shd w:val="clear" w:color="auto" w:fill="auto"/>
          </w:tcPr>
          <w:p w14:paraId="1D032D23" w14:textId="77777777" w:rsidR="00745094" w:rsidRPr="007F6FF0" w:rsidRDefault="00745094" w:rsidP="00745094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Mimoriadne</w:t>
            </w:r>
          </w:p>
        </w:tc>
        <w:tc>
          <w:tcPr>
            <w:tcW w:w="3182" w:type="dxa"/>
            <w:shd w:val="clear" w:color="auto" w:fill="auto"/>
          </w:tcPr>
          <w:p w14:paraId="1DE75C94" w14:textId="77777777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3182" w:type="dxa"/>
            <w:shd w:val="clear" w:color="auto" w:fill="auto"/>
          </w:tcPr>
          <w:p w14:paraId="4FD74A78" w14:textId="7DB12F2E" w:rsidR="00745094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45094" w14:paraId="2BC453DE" w14:textId="77777777" w:rsidTr="007F6FF0">
        <w:tc>
          <w:tcPr>
            <w:tcW w:w="3182" w:type="dxa"/>
            <w:shd w:val="clear" w:color="auto" w:fill="auto"/>
          </w:tcPr>
          <w:p w14:paraId="60FBAA99" w14:textId="77777777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2" w:type="dxa"/>
            <w:shd w:val="clear" w:color="auto" w:fill="auto"/>
          </w:tcPr>
          <w:p w14:paraId="31CC964F" w14:textId="4F78D57F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22 636,92</w:t>
            </w:r>
          </w:p>
        </w:tc>
        <w:tc>
          <w:tcPr>
            <w:tcW w:w="3182" w:type="dxa"/>
            <w:shd w:val="clear" w:color="auto" w:fill="auto"/>
          </w:tcPr>
          <w:p w14:paraId="10AF2FAA" w14:textId="7374DBF6" w:rsidR="00745094" w:rsidRPr="007F6FF0" w:rsidRDefault="00745094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6 982,06</w:t>
            </w:r>
          </w:p>
        </w:tc>
      </w:tr>
    </w:tbl>
    <w:p w14:paraId="25D22D96" w14:textId="77777777" w:rsidR="00E66007" w:rsidRDefault="00E66007" w:rsidP="004311B3"/>
    <w:p w14:paraId="0B2BA757" w14:textId="77777777" w:rsidR="00E66007" w:rsidRDefault="00E66007" w:rsidP="00144EA7">
      <w:pPr>
        <w:rPr>
          <w:b/>
        </w:rPr>
      </w:pPr>
      <w:r>
        <w:rPr>
          <w:b/>
        </w:rPr>
        <w:t>J. Informácie o daniach z príjmov :</w:t>
      </w:r>
    </w:p>
    <w:p w14:paraId="24BF71E6" w14:textId="77777777" w:rsidR="00E66007" w:rsidRDefault="00E66007" w:rsidP="00144EA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48"/>
        <w:gridCol w:w="1466"/>
        <w:gridCol w:w="1260"/>
        <w:gridCol w:w="1414"/>
        <w:gridCol w:w="1466"/>
        <w:gridCol w:w="1260"/>
        <w:gridCol w:w="1158"/>
      </w:tblGrid>
      <w:tr w:rsidR="00E66007" w14:paraId="0CE6F042" w14:textId="77777777" w:rsidTr="007F6FF0">
        <w:tc>
          <w:tcPr>
            <w:tcW w:w="1548" w:type="dxa"/>
            <w:vMerge w:val="restart"/>
            <w:shd w:val="clear" w:color="auto" w:fill="auto"/>
          </w:tcPr>
          <w:p w14:paraId="5F814E5C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4140" w:type="dxa"/>
            <w:gridSpan w:val="3"/>
            <w:shd w:val="clear" w:color="auto" w:fill="auto"/>
          </w:tcPr>
          <w:p w14:paraId="7EA7F609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884" w:type="dxa"/>
            <w:gridSpan w:val="3"/>
            <w:shd w:val="clear" w:color="auto" w:fill="auto"/>
          </w:tcPr>
          <w:p w14:paraId="0C96B693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F6FF0" w14:paraId="2A5C4C0A" w14:textId="77777777" w:rsidTr="007F6FF0">
        <w:tc>
          <w:tcPr>
            <w:tcW w:w="1548" w:type="dxa"/>
            <w:vMerge/>
            <w:shd w:val="clear" w:color="auto" w:fill="auto"/>
          </w:tcPr>
          <w:p w14:paraId="129BD910" w14:textId="77777777" w:rsidR="00E66007" w:rsidRPr="007F6FF0" w:rsidRDefault="00E66007" w:rsidP="004311B3">
            <w:pPr>
              <w:rPr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auto"/>
          </w:tcPr>
          <w:p w14:paraId="7FE3006B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Základ dane</w:t>
            </w:r>
          </w:p>
        </w:tc>
        <w:tc>
          <w:tcPr>
            <w:tcW w:w="1260" w:type="dxa"/>
            <w:shd w:val="clear" w:color="auto" w:fill="auto"/>
          </w:tcPr>
          <w:p w14:paraId="4293FF42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Daň</w:t>
            </w:r>
          </w:p>
        </w:tc>
        <w:tc>
          <w:tcPr>
            <w:tcW w:w="1414" w:type="dxa"/>
            <w:shd w:val="clear" w:color="auto" w:fill="auto"/>
          </w:tcPr>
          <w:p w14:paraId="42B46084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Daň v %</w:t>
            </w:r>
          </w:p>
          <w:p w14:paraId="1CE7841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auto"/>
          </w:tcPr>
          <w:p w14:paraId="78C43668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Základ dane</w:t>
            </w:r>
          </w:p>
        </w:tc>
        <w:tc>
          <w:tcPr>
            <w:tcW w:w="1260" w:type="dxa"/>
            <w:shd w:val="clear" w:color="auto" w:fill="auto"/>
          </w:tcPr>
          <w:p w14:paraId="1A6826E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Daň</w:t>
            </w:r>
          </w:p>
        </w:tc>
        <w:tc>
          <w:tcPr>
            <w:tcW w:w="1158" w:type="dxa"/>
            <w:shd w:val="clear" w:color="auto" w:fill="auto"/>
          </w:tcPr>
          <w:p w14:paraId="28A812DA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Daň v %</w:t>
            </w:r>
          </w:p>
          <w:p w14:paraId="52E806D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F6FF0" w14:paraId="1AE7F441" w14:textId="77777777" w:rsidTr="007F6FF0">
        <w:tc>
          <w:tcPr>
            <w:tcW w:w="1548" w:type="dxa"/>
            <w:shd w:val="clear" w:color="auto" w:fill="auto"/>
          </w:tcPr>
          <w:p w14:paraId="31DDE9DC" w14:textId="77777777" w:rsidR="00E66007" w:rsidRPr="007F6FF0" w:rsidRDefault="00E66007" w:rsidP="004A0982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Výsledok pred zdanením</w:t>
            </w:r>
          </w:p>
        </w:tc>
        <w:tc>
          <w:tcPr>
            <w:tcW w:w="1466" w:type="dxa"/>
            <w:shd w:val="clear" w:color="auto" w:fill="auto"/>
          </w:tcPr>
          <w:p w14:paraId="296168AD" w14:textId="38BB6594" w:rsidR="00E66007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1 353,46</w:t>
            </w:r>
          </w:p>
        </w:tc>
        <w:tc>
          <w:tcPr>
            <w:tcW w:w="1260" w:type="dxa"/>
            <w:shd w:val="clear" w:color="auto" w:fill="auto"/>
          </w:tcPr>
          <w:p w14:paraId="18F980D4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  <w:tc>
          <w:tcPr>
            <w:tcW w:w="1414" w:type="dxa"/>
            <w:shd w:val="clear" w:color="auto" w:fill="auto"/>
          </w:tcPr>
          <w:p w14:paraId="36CFFF89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  <w:tc>
          <w:tcPr>
            <w:tcW w:w="1466" w:type="dxa"/>
            <w:shd w:val="clear" w:color="auto" w:fill="auto"/>
          </w:tcPr>
          <w:p w14:paraId="648AFF49" w14:textId="1D56B6FD" w:rsidR="00E66007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252,38</w:t>
            </w:r>
          </w:p>
        </w:tc>
        <w:tc>
          <w:tcPr>
            <w:tcW w:w="1260" w:type="dxa"/>
            <w:shd w:val="clear" w:color="auto" w:fill="auto"/>
          </w:tcPr>
          <w:p w14:paraId="43708F87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  <w:tc>
          <w:tcPr>
            <w:tcW w:w="1158" w:type="dxa"/>
            <w:shd w:val="clear" w:color="auto" w:fill="auto"/>
          </w:tcPr>
          <w:p w14:paraId="503EF91F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</w:tr>
      <w:tr w:rsidR="007F6FF0" w14:paraId="43A5045F" w14:textId="77777777" w:rsidTr="007F6FF0">
        <w:tc>
          <w:tcPr>
            <w:tcW w:w="1548" w:type="dxa"/>
            <w:shd w:val="clear" w:color="auto" w:fill="auto"/>
          </w:tcPr>
          <w:p w14:paraId="4F921ADC" w14:textId="77777777" w:rsidR="00E66007" w:rsidRPr="007F6FF0" w:rsidRDefault="00E66007" w:rsidP="004311B3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Teoretická daň</w:t>
            </w:r>
          </w:p>
        </w:tc>
        <w:tc>
          <w:tcPr>
            <w:tcW w:w="1466" w:type="dxa"/>
            <w:shd w:val="clear" w:color="auto" w:fill="auto"/>
          </w:tcPr>
          <w:p w14:paraId="331D3B12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  <w:shd w:val="clear" w:color="auto" w:fill="auto"/>
          </w:tcPr>
          <w:p w14:paraId="036FF084" w14:textId="7300EE29" w:rsidR="00E66007" w:rsidRPr="007F6FF0" w:rsidRDefault="00936488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203,02</w:t>
            </w:r>
          </w:p>
        </w:tc>
        <w:tc>
          <w:tcPr>
            <w:tcW w:w="1414" w:type="dxa"/>
            <w:shd w:val="clear" w:color="auto" w:fill="auto"/>
          </w:tcPr>
          <w:p w14:paraId="786ABCA9" w14:textId="77777777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15</w:t>
            </w:r>
          </w:p>
        </w:tc>
        <w:tc>
          <w:tcPr>
            <w:tcW w:w="1466" w:type="dxa"/>
            <w:shd w:val="clear" w:color="auto" w:fill="auto"/>
          </w:tcPr>
          <w:p w14:paraId="31D48EE4" w14:textId="77777777" w:rsidR="00E66007" w:rsidRPr="007F6FF0" w:rsidRDefault="00E66007" w:rsidP="007F6FF0">
            <w:pPr>
              <w:jc w:val="center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x</w:t>
            </w:r>
          </w:p>
        </w:tc>
        <w:tc>
          <w:tcPr>
            <w:tcW w:w="1260" w:type="dxa"/>
            <w:shd w:val="clear" w:color="auto" w:fill="auto"/>
          </w:tcPr>
          <w:p w14:paraId="427A7F18" w14:textId="64D3B52B" w:rsidR="00E66007" w:rsidRPr="007F6FF0" w:rsidRDefault="00745094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37,86</w:t>
            </w:r>
          </w:p>
        </w:tc>
        <w:tc>
          <w:tcPr>
            <w:tcW w:w="1158" w:type="dxa"/>
            <w:shd w:val="clear" w:color="auto" w:fill="auto"/>
          </w:tcPr>
          <w:p w14:paraId="706A9362" w14:textId="53E590F5" w:rsidR="00E66007" w:rsidRPr="007F6FF0" w:rsidRDefault="00E6600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</w:t>
            </w:r>
            <w:r w:rsidR="00745094" w:rsidRPr="007F6FF0">
              <w:rPr>
                <w:sz w:val="22"/>
                <w:szCs w:val="22"/>
              </w:rPr>
              <w:t>5</w:t>
            </w:r>
          </w:p>
        </w:tc>
      </w:tr>
      <w:tr w:rsidR="007F6FF0" w14:paraId="4299FA65" w14:textId="77777777" w:rsidTr="007F6FF0">
        <w:tc>
          <w:tcPr>
            <w:tcW w:w="1548" w:type="dxa"/>
            <w:shd w:val="clear" w:color="auto" w:fill="auto"/>
          </w:tcPr>
          <w:p w14:paraId="72DA9A5C" w14:textId="77777777" w:rsidR="00936488" w:rsidRPr="007F6FF0" w:rsidRDefault="00936488" w:rsidP="00936488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Spolu</w:t>
            </w:r>
          </w:p>
        </w:tc>
        <w:tc>
          <w:tcPr>
            <w:tcW w:w="1466" w:type="dxa"/>
            <w:shd w:val="clear" w:color="auto" w:fill="auto"/>
          </w:tcPr>
          <w:p w14:paraId="47609F4D" w14:textId="77777777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214,52</w:t>
            </w:r>
          </w:p>
        </w:tc>
        <w:tc>
          <w:tcPr>
            <w:tcW w:w="1260" w:type="dxa"/>
            <w:shd w:val="clear" w:color="auto" w:fill="auto"/>
          </w:tcPr>
          <w:p w14:paraId="60CC2BC1" w14:textId="77777777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37,86</w:t>
            </w:r>
          </w:p>
        </w:tc>
        <w:tc>
          <w:tcPr>
            <w:tcW w:w="1414" w:type="dxa"/>
            <w:shd w:val="clear" w:color="auto" w:fill="auto"/>
          </w:tcPr>
          <w:p w14:paraId="13B782B4" w14:textId="77777777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66" w:type="dxa"/>
            <w:shd w:val="clear" w:color="auto" w:fill="auto"/>
          </w:tcPr>
          <w:p w14:paraId="021DE2F9" w14:textId="14CF0299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214,52</w:t>
            </w:r>
          </w:p>
        </w:tc>
        <w:tc>
          <w:tcPr>
            <w:tcW w:w="1260" w:type="dxa"/>
            <w:shd w:val="clear" w:color="auto" w:fill="auto"/>
          </w:tcPr>
          <w:p w14:paraId="4F992B0B" w14:textId="6E0810A8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37,86</w:t>
            </w:r>
          </w:p>
        </w:tc>
        <w:tc>
          <w:tcPr>
            <w:tcW w:w="1158" w:type="dxa"/>
            <w:shd w:val="clear" w:color="auto" w:fill="auto"/>
          </w:tcPr>
          <w:p w14:paraId="421534DE" w14:textId="77777777" w:rsidR="00936488" w:rsidRPr="007F6FF0" w:rsidRDefault="00936488" w:rsidP="007F6FF0">
            <w:pPr>
              <w:jc w:val="right"/>
              <w:rPr>
                <w:sz w:val="22"/>
                <w:szCs w:val="22"/>
              </w:rPr>
            </w:pPr>
          </w:p>
        </w:tc>
      </w:tr>
    </w:tbl>
    <w:p w14:paraId="2D01ABD5" w14:textId="22FFD2D1" w:rsidR="00E66007" w:rsidRDefault="00E66007" w:rsidP="00B61F39"/>
    <w:p w14:paraId="4B475ADD" w14:textId="77777777" w:rsidR="00936488" w:rsidRDefault="00936488" w:rsidP="00B61F39"/>
    <w:p w14:paraId="3429E45E" w14:textId="77777777" w:rsidR="00E66007" w:rsidRDefault="00E66007" w:rsidP="00112D0F">
      <w:pPr>
        <w:rPr>
          <w:b/>
        </w:rPr>
      </w:pPr>
      <w:r>
        <w:rPr>
          <w:b/>
        </w:rPr>
        <w:lastRenderedPageBreak/>
        <w:t>K. Informácie o vlastnom imaní :</w:t>
      </w:r>
    </w:p>
    <w:p w14:paraId="462AC9C2" w14:textId="77777777" w:rsidR="00E66007" w:rsidRDefault="00E66007" w:rsidP="00112D0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273"/>
        <w:gridCol w:w="1273"/>
        <w:gridCol w:w="1273"/>
        <w:gridCol w:w="1273"/>
        <w:gridCol w:w="1273"/>
        <w:gridCol w:w="1273"/>
      </w:tblGrid>
      <w:tr w:rsidR="00E66007" w:rsidRPr="00161393" w14:paraId="529FA267" w14:textId="77777777" w:rsidTr="007F6FF0">
        <w:tc>
          <w:tcPr>
            <w:tcW w:w="1908" w:type="dxa"/>
            <w:vMerge w:val="restart"/>
            <w:shd w:val="clear" w:color="auto" w:fill="auto"/>
          </w:tcPr>
          <w:p w14:paraId="728AE89F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Položka vlastného imania</w:t>
            </w:r>
          </w:p>
        </w:tc>
        <w:tc>
          <w:tcPr>
            <w:tcW w:w="3819" w:type="dxa"/>
            <w:gridSpan w:val="3"/>
            <w:shd w:val="clear" w:color="auto" w:fill="auto"/>
          </w:tcPr>
          <w:p w14:paraId="560B1119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Bežné ÚO</w:t>
            </w:r>
          </w:p>
        </w:tc>
        <w:tc>
          <w:tcPr>
            <w:tcW w:w="3819" w:type="dxa"/>
            <w:gridSpan w:val="3"/>
            <w:shd w:val="clear" w:color="auto" w:fill="auto"/>
          </w:tcPr>
          <w:p w14:paraId="019BD74F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Bezprostredne predchádzajúce ÚO</w:t>
            </w:r>
          </w:p>
        </w:tc>
      </w:tr>
      <w:tr w:rsidR="007F6FF0" w:rsidRPr="00161393" w14:paraId="04BA8F0B" w14:textId="77777777" w:rsidTr="007F6FF0">
        <w:tc>
          <w:tcPr>
            <w:tcW w:w="1908" w:type="dxa"/>
            <w:vMerge/>
            <w:shd w:val="clear" w:color="auto" w:fill="auto"/>
          </w:tcPr>
          <w:p w14:paraId="512625CE" w14:textId="77777777" w:rsidR="00E66007" w:rsidRPr="007F6FF0" w:rsidRDefault="00E66007" w:rsidP="003F10B7">
            <w:pPr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  <w:shd w:val="clear" w:color="auto" w:fill="auto"/>
          </w:tcPr>
          <w:p w14:paraId="3F8533B7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PS</w:t>
            </w:r>
          </w:p>
        </w:tc>
        <w:tc>
          <w:tcPr>
            <w:tcW w:w="1273" w:type="dxa"/>
            <w:shd w:val="clear" w:color="auto" w:fill="auto"/>
          </w:tcPr>
          <w:p w14:paraId="741DD23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Pohyb</w:t>
            </w:r>
          </w:p>
        </w:tc>
        <w:tc>
          <w:tcPr>
            <w:tcW w:w="1273" w:type="dxa"/>
            <w:shd w:val="clear" w:color="auto" w:fill="auto"/>
          </w:tcPr>
          <w:p w14:paraId="37156C0E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KS</w:t>
            </w:r>
          </w:p>
        </w:tc>
        <w:tc>
          <w:tcPr>
            <w:tcW w:w="1273" w:type="dxa"/>
            <w:shd w:val="clear" w:color="auto" w:fill="auto"/>
          </w:tcPr>
          <w:p w14:paraId="4BDF2F39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PS</w:t>
            </w:r>
          </w:p>
        </w:tc>
        <w:tc>
          <w:tcPr>
            <w:tcW w:w="1273" w:type="dxa"/>
            <w:shd w:val="clear" w:color="auto" w:fill="auto"/>
          </w:tcPr>
          <w:p w14:paraId="4C238B40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Pohyb</w:t>
            </w:r>
          </w:p>
        </w:tc>
        <w:tc>
          <w:tcPr>
            <w:tcW w:w="1273" w:type="dxa"/>
            <w:shd w:val="clear" w:color="auto" w:fill="auto"/>
          </w:tcPr>
          <w:p w14:paraId="0AA20586" w14:textId="77777777" w:rsidR="00E66007" w:rsidRPr="007F6FF0" w:rsidRDefault="00E66007" w:rsidP="007F6FF0">
            <w:pPr>
              <w:jc w:val="center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KS</w:t>
            </w:r>
          </w:p>
        </w:tc>
      </w:tr>
      <w:tr w:rsidR="007F6FF0" w:rsidRPr="00161393" w14:paraId="1689A7E0" w14:textId="77777777" w:rsidTr="007F6FF0">
        <w:tc>
          <w:tcPr>
            <w:tcW w:w="1908" w:type="dxa"/>
            <w:shd w:val="clear" w:color="auto" w:fill="auto"/>
          </w:tcPr>
          <w:p w14:paraId="040E56AB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Základné imanie</w:t>
            </w:r>
          </w:p>
        </w:tc>
        <w:tc>
          <w:tcPr>
            <w:tcW w:w="1273" w:type="dxa"/>
            <w:shd w:val="clear" w:color="auto" w:fill="auto"/>
          </w:tcPr>
          <w:p w14:paraId="351F7E0B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  <w:shd w:val="clear" w:color="auto" w:fill="auto"/>
          </w:tcPr>
          <w:p w14:paraId="14332E03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0A78DD8B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  <w:shd w:val="clear" w:color="auto" w:fill="auto"/>
          </w:tcPr>
          <w:p w14:paraId="59D7D6AA" w14:textId="3D1E2355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5 000,00</w:t>
            </w:r>
          </w:p>
        </w:tc>
        <w:tc>
          <w:tcPr>
            <w:tcW w:w="1273" w:type="dxa"/>
            <w:shd w:val="clear" w:color="auto" w:fill="auto"/>
          </w:tcPr>
          <w:p w14:paraId="4853284D" w14:textId="1963870B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393DE512" w14:textId="34527C82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5 000,00</w:t>
            </w:r>
          </w:p>
        </w:tc>
      </w:tr>
      <w:tr w:rsidR="007F6FF0" w:rsidRPr="00161393" w14:paraId="064E807F" w14:textId="77777777" w:rsidTr="007F6FF0">
        <w:tc>
          <w:tcPr>
            <w:tcW w:w="1908" w:type="dxa"/>
            <w:shd w:val="clear" w:color="auto" w:fill="auto"/>
          </w:tcPr>
          <w:p w14:paraId="39FA0907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Kapitálové fondy</w:t>
            </w:r>
          </w:p>
        </w:tc>
        <w:tc>
          <w:tcPr>
            <w:tcW w:w="1273" w:type="dxa"/>
            <w:shd w:val="clear" w:color="auto" w:fill="auto"/>
          </w:tcPr>
          <w:p w14:paraId="4839246A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336CC4D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78487EFC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103C81A9" w14:textId="3F4BAB6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7C46EA76" w14:textId="4A5A4EFA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479DA84E" w14:textId="34FDD9B8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:rsidRPr="00161393" w14:paraId="7FCEB261" w14:textId="77777777" w:rsidTr="007F6FF0">
        <w:tc>
          <w:tcPr>
            <w:tcW w:w="1908" w:type="dxa"/>
            <w:shd w:val="clear" w:color="auto" w:fill="auto"/>
          </w:tcPr>
          <w:p w14:paraId="0CA4388B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Rezervný fond</w:t>
            </w:r>
          </w:p>
        </w:tc>
        <w:tc>
          <w:tcPr>
            <w:tcW w:w="1273" w:type="dxa"/>
            <w:shd w:val="clear" w:color="auto" w:fill="auto"/>
          </w:tcPr>
          <w:p w14:paraId="1319ED03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619,52</w:t>
            </w:r>
          </w:p>
        </w:tc>
        <w:tc>
          <w:tcPr>
            <w:tcW w:w="1273" w:type="dxa"/>
            <w:shd w:val="clear" w:color="auto" w:fill="auto"/>
          </w:tcPr>
          <w:p w14:paraId="64A64EA0" w14:textId="7A6DBC58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0,48</w:t>
            </w:r>
          </w:p>
        </w:tc>
        <w:tc>
          <w:tcPr>
            <w:tcW w:w="1273" w:type="dxa"/>
            <w:shd w:val="clear" w:color="auto" w:fill="auto"/>
          </w:tcPr>
          <w:p w14:paraId="5B23355A" w14:textId="44857BB8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620,00</w:t>
            </w:r>
          </w:p>
        </w:tc>
        <w:tc>
          <w:tcPr>
            <w:tcW w:w="1273" w:type="dxa"/>
            <w:shd w:val="clear" w:color="auto" w:fill="auto"/>
          </w:tcPr>
          <w:p w14:paraId="70C2A6BE" w14:textId="6400ECA4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619,52</w:t>
            </w:r>
          </w:p>
        </w:tc>
        <w:tc>
          <w:tcPr>
            <w:tcW w:w="1273" w:type="dxa"/>
            <w:shd w:val="clear" w:color="auto" w:fill="auto"/>
          </w:tcPr>
          <w:p w14:paraId="7683BA2F" w14:textId="50879520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368AA452" w14:textId="0C106533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619,52</w:t>
            </w:r>
          </w:p>
        </w:tc>
      </w:tr>
      <w:tr w:rsidR="007F6FF0" w:rsidRPr="00161393" w14:paraId="668E42D4" w14:textId="77777777" w:rsidTr="007F6FF0">
        <w:tc>
          <w:tcPr>
            <w:tcW w:w="1908" w:type="dxa"/>
            <w:shd w:val="clear" w:color="auto" w:fill="auto"/>
          </w:tcPr>
          <w:p w14:paraId="379E3637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Nedeliteľný fond</w:t>
            </w:r>
          </w:p>
        </w:tc>
        <w:tc>
          <w:tcPr>
            <w:tcW w:w="1273" w:type="dxa"/>
            <w:shd w:val="clear" w:color="auto" w:fill="auto"/>
          </w:tcPr>
          <w:p w14:paraId="4B92A2F0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381AB8D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309F1C50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630DE59A" w14:textId="67F39A60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72E3C28" w14:textId="5D15E6B3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33C6A3FF" w14:textId="3BD0B243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:rsidRPr="00161393" w14:paraId="7B254397" w14:textId="77777777" w:rsidTr="007F6FF0">
        <w:tc>
          <w:tcPr>
            <w:tcW w:w="1908" w:type="dxa"/>
            <w:shd w:val="clear" w:color="auto" w:fill="auto"/>
          </w:tcPr>
          <w:p w14:paraId="7AA6AD02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Ostatné fondy</w:t>
            </w:r>
          </w:p>
        </w:tc>
        <w:tc>
          <w:tcPr>
            <w:tcW w:w="1273" w:type="dxa"/>
            <w:shd w:val="clear" w:color="auto" w:fill="auto"/>
          </w:tcPr>
          <w:p w14:paraId="67481871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3DE847C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1A8D764C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3FFFEEA4" w14:textId="3100C6B2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872E9C9" w14:textId="17EABB6C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4B7FA68D" w14:textId="59F7DD79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:rsidRPr="00161393" w14:paraId="354A7067" w14:textId="77777777" w:rsidTr="007F6FF0">
        <w:tc>
          <w:tcPr>
            <w:tcW w:w="1908" w:type="dxa"/>
            <w:shd w:val="clear" w:color="auto" w:fill="auto"/>
          </w:tcPr>
          <w:p w14:paraId="5F9EE5EC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Zisk MR</w:t>
            </w:r>
          </w:p>
        </w:tc>
        <w:tc>
          <w:tcPr>
            <w:tcW w:w="1273" w:type="dxa"/>
            <w:shd w:val="clear" w:color="auto" w:fill="auto"/>
          </w:tcPr>
          <w:p w14:paraId="6DE7887E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666C29FB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E9364B6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578B94D9" w14:textId="155CC1CC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0DA36E7" w14:textId="2997360E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6E790F3C" w14:textId="3C49E3F6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7F6FF0" w:rsidRPr="00161393" w14:paraId="1C497B9D" w14:textId="77777777" w:rsidTr="007F6FF0">
        <w:tc>
          <w:tcPr>
            <w:tcW w:w="1908" w:type="dxa"/>
            <w:shd w:val="clear" w:color="auto" w:fill="auto"/>
          </w:tcPr>
          <w:p w14:paraId="03C6DFC9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Strata MR</w:t>
            </w:r>
          </w:p>
        </w:tc>
        <w:tc>
          <w:tcPr>
            <w:tcW w:w="1273" w:type="dxa"/>
            <w:shd w:val="clear" w:color="auto" w:fill="auto"/>
          </w:tcPr>
          <w:p w14:paraId="7F83D69E" w14:textId="080B1822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8 044,89</w:t>
            </w:r>
          </w:p>
        </w:tc>
        <w:tc>
          <w:tcPr>
            <w:tcW w:w="1273" w:type="dxa"/>
            <w:shd w:val="clear" w:color="auto" w:fill="auto"/>
          </w:tcPr>
          <w:p w14:paraId="7FCD58DD" w14:textId="13A1193C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- 214,04</w:t>
            </w:r>
          </w:p>
        </w:tc>
        <w:tc>
          <w:tcPr>
            <w:tcW w:w="1273" w:type="dxa"/>
            <w:shd w:val="clear" w:color="auto" w:fill="auto"/>
          </w:tcPr>
          <w:p w14:paraId="03D72507" w14:textId="0BA9898C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7 830,85</w:t>
            </w:r>
          </w:p>
        </w:tc>
        <w:tc>
          <w:tcPr>
            <w:tcW w:w="1273" w:type="dxa"/>
            <w:shd w:val="clear" w:color="auto" w:fill="auto"/>
          </w:tcPr>
          <w:p w14:paraId="6FB43211" w14:textId="19F19B12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8 739,37</w:t>
            </w:r>
          </w:p>
        </w:tc>
        <w:tc>
          <w:tcPr>
            <w:tcW w:w="1273" w:type="dxa"/>
            <w:shd w:val="clear" w:color="auto" w:fill="auto"/>
          </w:tcPr>
          <w:p w14:paraId="6EF19CAD" w14:textId="1DF094D9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- 694,48</w:t>
            </w:r>
          </w:p>
        </w:tc>
        <w:tc>
          <w:tcPr>
            <w:tcW w:w="1273" w:type="dxa"/>
            <w:shd w:val="clear" w:color="auto" w:fill="auto"/>
          </w:tcPr>
          <w:p w14:paraId="46148545" w14:textId="3FBE492D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8 044,89</w:t>
            </w:r>
          </w:p>
        </w:tc>
      </w:tr>
      <w:tr w:rsidR="007F6FF0" w:rsidRPr="00161393" w14:paraId="0110B030" w14:textId="77777777" w:rsidTr="007F6FF0">
        <w:tc>
          <w:tcPr>
            <w:tcW w:w="1908" w:type="dxa"/>
            <w:shd w:val="clear" w:color="auto" w:fill="auto"/>
          </w:tcPr>
          <w:p w14:paraId="4A17FDD1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HV bežného ÚO</w:t>
            </w:r>
          </w:p>
        </w:tc>
        <w:tc>
          <w:tcPr>
            <w:tcW w:w="1273" w:type="dxa"/>
            <w:shd w:val="clear" w:color="auto" w:fill="auto"/>
          </w:tcPr>
          <w:p w14:paraId="15711538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E47B41A" w14:textId="6A6237A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1 150,44</w:t>
            </w:r>
          </w:p>
        </w:tc>
        <w:tc>
          <w:tcPr>
            <w:tcW w:w="1273" w:type="dxa"/>
            <w:shd w:val="clear" w:color="auto" w:fill="auto"/>
          </w:tcPr>
          <w:p w14:paraId="0FD50A1D" w14:textId="23253F4A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1 150,44</w:t>
            </w:r>
          </w:p>
        </w:tc>
        <w:tc>
          <w:tcPr>
            <w:tcW w:w="1273" w:type="dxa"/>
            <w:shd w:val="clear" w:color="auto" w:fill="auto"/>
          </w:tcPr>
          <w:p w14:paraId="7AF1A4A4" w14:textId="59AF84DE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3462AEE" w14:textId="4E6EEFE5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214,52</w:t>
            </w:r>
          </w:p>
        </w:tc>
        <w:tc>
          <w:tcPr>
            <w:tcW w:w="1273" w:type="dxa"/>
            <w:shd w:val="clear" w:color="auto" w:fill="auto"/>
          </w:tcPr>
          <w:p w14:paraId="55E9AFF8" w14:textId="4997D9A3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214,52</w:t>
            </w:r>
          </w:p>
        </w:tc>
      </w:tr>
      <w:tr w:rsidR="007F6FF0" w:rsidRPr="00161393" w14:paraId="22B91A32" w14:textId="77777777" w:rsidTr="007F6FF0">
        <w:tc>
          <w:tcPr>
            <w:tcW w:w="1908" w:type="dxa"/>
            <w:shd w:val="clear" w:color="auto" w:fill="auto"/>
          </w:tcPr>
          <w:p w14:paraId="7843D4E9" w14:textId="77777777" w:rsidR="009040A7" w:rsidRPr="007F6FF0" w:rsidRDefault="009040A7" w:rsidP="009040A7">
            <w:pPr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Dividendy</w:t>
            </w:r>
          </w:p>
        </w:tc>
        <w:tc>
          <w:tcPr>
            <w:tcW w:w="1273" w:type="dxa"/>
            <w:shd w:val="clear" w:color="auto" w:fill="auto"/>
          </w:tcPr>
          <w:p w14:paraId="5D4BE6AE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43DD8624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46FE042" w14:textId="7777777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72FAFAE5" w14:textId="4A167C52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217828DE" w14:textId="756A3F27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  <w:shd w:val="clear" w:color="auto" w:fill="auto"/>
          </w:tcPr>
          <w:p w14:paraId="19C481ED" w14:textId="5C87F8FD" w:rsidR="009040A7" w:rsidRPr="007F6FF0" w:rsidRDefault="009040A7" w:rsidP="007F6FF0">
            <w:pPr>
              <w:jc w:val="right"/>
              <w:rPr>
                <w:sz w:val="22"/>
                <w:szCs w:val="22"/>
              </w:rPr>
            </w:pPr>
            <w:r w:rsidRPr="007F6FF0">
              <w:rPr>
                <w:sz w:val="22"/>
                <w:szCs w:val="22"/>
              </w:rPr>
              <w:t>0,00</w:t>
            </w:r>
          </w:p>
        </w:tc>
      </w:tr>
      <w:tr w:rsidR="009040A7" w:rsidRPr="00161393" w14:paraId="05B45863" w14:textId="77777777" w:rsidTr="007F6FF0">
        <w:tc>
          <w:tcPr>
            <w:tcW w:w="1908" w:type="dxa"/>
            <w:shd w:val="clear" w:color="auto" w:fill="auto"/>
          </w:tcPr>
          <w:p w14:paraId="322EB360" w14:textId="77777777" w:rsidR="009040A7" w:rsidRPr="007F6FF0" w:rsidRDefault="009040A7" w:rsidP="009040A7">
            <w:pPr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819" w:type="dxa"/>
            <w:gridSpan w:val="3"/>
            <w:shd w:val="clear" w:color="auto" w:fill="auto"/>
          </w:tcPr>
          <w:p w14:paraId="44A44117" w14:textId="533B8DBF" w:rsidR="009040A7" w:rsidRPr="007F6FF0" w:rsidRDefault="009040A7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 xml:space="preserve">- 1 060,41 </w:t>
            </w:r>
          </w:p>
        </w:tc>
        <w:tc>
          <w:tcPr>
            <w:tcW w:w="3819" w:type="dxa"/>
            <w:gridSpan w:val="3"/>
            <w:shd w:val="clear" w:color="auto" w:fill="auto"/>
          </w:tcPr>
          <w:p w14:paraId="6C61F9AD" w14:textId="58D7EBAA" w:rsidR="009040A7" w:rsidRPr="007F6FF0" w:rsidRDefault="009040A7" w:rsidP="007F6FF0">
            <w:pPr>
              <w:jc w:val="right"/>
              <w:rPr>
                <w:b/>
                <w:sz w:val="22"/>
                <w:szCs w:val="22"/>
              </w:rPr>
            </w:pPr>
            <w:r w:rsidRPr="007F6FF0">
              <w:rPr>
                <w:b/>
                <w:sz w:val="22"/>
                <w:szCs w:val="22"/>
              </w:rPr>
              <w:t xml:space="preserve">- 2 210,85 </w:t>
            </w:r>
          </w:p>
        </w:tc>
      </w:tr>
    </w:tbl>
    <w:p w14:paraId="72AF8F3A" w14:textId="77777777" w:rsidR="00E66007" w:rsidRDefault="00E66007" w:rsidP="00112D0F">
      <w:pPr>
        <w:rPr>
          <w:b/>
        </w:rPr>
      </w:pPr>
      <w:r>
        <w:rPr>
          <w:b/>
        </w:rPr>
        <w:t>Základné imanie sa v priebehu účtovného obdobia nemenilo.</w:t>
      </w:r>
    </w:p>
    <w:p w14:paraId="541685ED" w14:textId="480BEB3D" w:rsidR="00E66007" w:rsidRDefault="00E66007" w:rsidP="00112D0F">
      <w:pPr>
        <w:rPr>
          <w:b/>
        </w:rPr>
      </w:pPr>
    </w:p>
    <w:p w14:paraId="0C4C5AFB" w14:textId="77777777" w:rsidR="00936488" w:rsidRDefault="00936488" w:rsidP="00112D0F">
      <w:pPr>
        <w:rPr>
          <w:b/>
        </w:rPr>
      </w:pPr>
    </w:p>
    <w:p w14:paraId="7F1CB7A0" w14:textId="684AFE29" w:rsidR="00E66007" w:rsidRDefault="00E66007" w:rsidP="00112D0F">
      <w:r>
        <w:rPr>
          <w:b/>
        </w:rPr>
        <w:t>O rozdelení výsledku hospodárenia za účtovné obdobie 202</w:t>
      </w:r>
      <w:r w:rsidR="00936488">
        <w:rPr>
          <w:b/>
        </w:rPr>
        <w:t>1</w:t>
      </w:r>
      <w:r>
        <w:rPr>
          <w:b/>
        </w:rPr>
        <w:t xml:space="preserve"> vo výške </w:t>
      </w:r>
      <w:r w:rsidR="00936488">
        <w:rPr>
          <w:b/>
        </w:rPr>
        <w:t>1 150,44</w:t>
      </w:r>
      <w:r>
        <w:rPr>
          <w:b/>
        </w:rPr>
        <w:t xml:space="preserve"> € rozhodne valné zhromaždenie. </w:t>
      </w:r>
      <w:r>
        <w:t>Návrh štatutárneho orgánu valnému zhromaždeniu je takýto :</w:t>
      </w:r>
    </w:p>
    <w:p w14:paraId="200566D4" w14:textId="77777777" w:rsidR="00936488" w:rsidRDefault="00936488" w:rsidP="00112D0F"/>
    <w:p w14:paraId="0BBD6FDC" w14:textId="6235E12A" w:rsidR="00E66007" w:rsidRPr="005520C6" w:rsidRDefault="00E66007" w:rsidP="005D03DB">
      <w:pPr>
        <w:numPr>
          <w:ilvl w:val="0"/>
          <w:numId w:val="1"/>
        </w:numPr>
        <w:tabs>
          <w:tab w:val="right" w:pos="720"/>
          <w:tab w:val="right" w:pos="7088"/>
        </w:tabs>
        <w:rPr>
          <w:lang w:val="pl-PL"/>
        </w:rPr>
      </w:pPr>
      <w:r>
        <w:t>Umorenie straty</w:t>
      </w:r>
      <w:r>
        <w:tab/>
        <w:t xml:space="preserve">                                          </w:t>
      </w:r>
      <w:r w:rsidR="00936488">
        <w:t>1 150,44</w:t>
      </w:r>
      <w:r>
        <w:t xml:space="preserve"> €</w:t>
      </w:r>
    </w:p>
    <w:p w14:paraId="28D23D8D" w14:textId="77777777" w:rsidR="00E66007" w:rsidRPr="00112D0F" w:rsidRDefault="00E66007" w:rsidP="006516B7">
      <w:pPr>
        <w:rPr>
          <w:lang w:val="pl-PL"/>
        </w:rPr>
      </w:pPr>
    </w:p>
    <w:p w14:paraId="24901B5F" w14:textId="77777777" w:rsidR="00E66007" w:rsidRPr="00112D0F" w:rsidRDefault="00E66007" w:rsidP="00B61F39">
      <w:pPr>
        <w:rPr>
          <w:lang w:val="pl-PL"/>
        </w:rPr>
      </w:pPr>
    </w:p>
    <w:sectPr w:rsidR="00E66007" w:rsidRPr="00112D0F" w:rsidSect="006553A7">
      <w:footerReference w:type="even" r:id="rId7"/>
      <w:footerReference w:type="default" r:id="rId8"/>
      <w:pgSz w:w="12240" w:h="15840"/>
      <w:pgMar w:top="539" w:right="1417" w:bottom="899" w:left="1417" w:header="708" w:footer="708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8220F" w14:textId="77777777" w:rsidR="007F6FF0" w:rsidRDefault="007F6FF0">
      <w:r>
        <w:separator/>
      </w:r>
    </w:p>
  </w:endnote>
  <w:endnote w:type="continuationSeparator" w:id="0">
    <w:p w14:paraId="36E47BE6" w14:textId="77777777" w:rsidR="007F6FF0" w:rsidRDefault="007F6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6129C" w14:textId="77777777" w:rsidR="00E66007" w:rsidRDefault="00E66007" w:rsidP="006C1EB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D4DFC9" w14:textId="77777777" w:rsidR="00E66007" w:rsidRDefault="00E66007" w:rsidP="006553A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5FECE" w14:textId="77777777" w:rsidR="00E66007" w:rsidRDefault="00E66007" w:rsidP="006C1EB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7A9CDDDA" w14:textId="77777777" w:rsidR="00E66007" w:rsidRDefault="00E66007" w:rsidP="006553A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A7DAE1" w14:textId="77777777" w:rsidR="007F6FF0" w:rsidRDefault="007F6FF0">
      <w:r>
        <w:separator/>
      </w:r>
    </w:p>
  </w:footnote>
  <w:footnote w:type="continuationSeparator" w:id="0">
    <w:p w14:paraId="3D22868C" w14:textId="77777777" w:rsidR="007F6FF0" w:rsidRDefault="007F6F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0350E6"/>
    <w:multiLevelType w:val="hybridMultilevel"/>
    <w:tmpl w:val="949A3BF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5F7C53"/>
    <w:multiLevelType w:val="hybridMultilevel"/>
    <w:tmpl w:val="447A4DE2"/>
    <w:lvl w:ilvl="0" w:tplc="CA8E331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D6508"/>
    <w:rsid w:val="000201E1"/>
    <w:rsid w:val="000401C1"/>
    <w:rsid w:val="00050E55"/>
    <w:rsid w:val="000615CA"/>
    <w:rsid w:val="00081A30"/>
    <w:rsid w:val="000873E7"/>
    <w:rsid w:val="000B16EC"/>
    <w:rsid w:val="000C1683"/>
    <w:rsid w:val="000C2B06"/>
    <w:rsid w:val="000D3915"/>
    <w:rsid w:val="000D54C2"/>
    <w:rsid w:val="000D7EF5"/>
    <w:rsid w:val="000E25BE"/>
    <w:rsid w:val="00106D6E"/>
    <w:rsid w:val="00112D0F"/>
    <w:rsid w:val="00115DB1"/>
    <w:rsid w:val="00136973"/>
    <w:rsid w:val="00141313"/>
    <w:rsid w:val="00144EA7"/>
    <w:rsid w:val="00161393"/>
    <w:rsid w:val="00172F12"/>
    <w:rsid w:val="00176CE2"/>
    <w:rsid w:val="00180E6E"/>
    <w:rsid w:val="00191CA2"/>
    <w:rsid w:val="00197086"/>
    <w:rsid w:val="001A2A63"/>
    <w:rsid w:val="001B6E7C"/>
    <w:rsid w:val="001C5C61"/>
    <w:rsid w:val="001D6508"/>
    <w:rsid w:val="001E41CA"/>
    <w:rsid w:val="0020018F"/>
    <w:rsid w:val="002062DB"/>
    <w:rsid w:val="00253315"/>
    <w:rsid w:val="00276B5E"/>
    <w:rsid w:val="00317EF3"/>
    <w:rsid w:val="00340468"/>
    <w:rsid w:val="0034565A"/>
    <w:rsid w:val="0034643F"/>
    <w:rsid w:val="00364BD2"/>
    <w:rsid w:val="00383436"/>
    <w:rsid w:val="003D677C"/>
    <w:rsid w:val="003F10B7"/>
    <w:rsid w:val="003F37BD"/>
    <w:rsid w:val="003F63D7"/>
    <w:rsid w:val="004311B3"/>
    <w:rsid w:val="00446D38"/>
    <w:rsid w:val="00450F3C"/>
    <w:rsid w:val="00471597"/>
    <w:rsid w:val="004740F6"/>
    <w:rsid w:val="00476FA4"/>
    <w:rsid w:val="004A0982"/>
    <w:rsid w:val="004D6CEE"/>
    <w:rsid w:val="005071A2"/>
    <w:rsid w:val="005122F8"/>
    <w:rsid w:val="00516E06"/>
    <w:rsid w:val="00542A8C"/>
    <w:rsid w:val="005520C6"/>
    <w:rsid w:val="00580DC3"/>
    <w:rsid w:val="005C381A"/>
    <w:rsid w:val="005D03DB"/>
    <w:rsid w:val="005D5A5B"/>
    <w:rsid w:val="005F31DF"/>
    <w:rsid w:val="005F65DD"/>
    <w:rsid w:val="00607A3C"/>
    <w:rsid w:val="00616252"/>
    <w:rsid w:val="00622899"/>
    <w:rsid w:val="00637ECF"/>
    <w:rsid w:val="006516B7"/>
    <w:rsid w:val="006553A7"/>
    <w:rsid w:val="006625DF"/>
    <w:rsid w:val="00667FB8"/>
    <w:rsid w:val="00675474"/>
    <w:rsid w:val="006C1EB3"/>
    <w:rsid w:val="006D5AD8"/>
    <w:rsid w:val="006D6606"/>
    <w:rsid w:val="006D695E"/>
    <w:rsid w:val="006E057B"/>
    <w:rsid w:val="006E5AEB"/>
    <w:rsid w:val="00702A62"/>
    <w:rsid w:val="00717E18"/>
    <w:rsid w:val="00724BA7"/>
    <w:rsid w:val="00732A61"/>
    <w:rsid w:val="00745094"/>
    <w:rsid w:val="00760FFC"/>
    <w:rsid w:val="00780E78"/>
    <w:rsid w:val="007F2E5B"/>
    <w:rsid w:val="007F6FF0"/>
    <w:rsid w:val="00800E60"/>
    <w:rsid w:val="00810AC4"/>
    <w:rsid w:val="00814371"/>
    <w:rsid w:val="00815826"/>
    <w:rsid w:val="008322B3"/>
    <w:rsid w:val="008469E6"/>
    <w:rsid w:val="008536E3"/>
    <w:rsid w:val="008544DF"/>
    <w:rsid w:val="00862F63"/>
    <w:rsid w:val="00870F78"/>
    <w:rsid w:val="00891345"/>
    <w:rsid w:val="008D31C4"/>
    <w:rsid w:val="008F7BB2"/>
    <w:rsid w:val="009040A7"/>
    <w:rsid w:val="00911720"/>
    <w:rsid w:val="00926E89"/>
    <w:rsid w:val="00936488"/>
    <w:rsid w:val="00943542"/>
    <w:rsid w:val="00A265A8"/>
    <w:rsid w:val="00A52559"/>
    <w:rsid w:val="00A73683"/>
    <w:rsid w:val="00A963DD"/>
    <w:rsid w:val="00AA29E8"/>
    <w:rsid w:val="00AA7A01"/>
    <w:rsid w:val="00B44A70"/>
    <w:rsid w:val="00B61F39"/>
    <w:rsid w:val="00B95837"/>
    <w:rsid w:val="00B95BFB"/>
    <w:rsid w:val="00BA50F1"/>
    <w:rsid w:val="00BE56DB"/>
    <w:rsid w:val="00C052E6"/>
    <w:rsid w:val="00C10E76"/>
    <w:rsid w:val="00C16B70"/>
    <w:rsid w:val="00C540D8"/>
    <w:rsid w:val="00C63D00"/>
    <w:rsid w:val="00C814E9"/>
    <w:rsid w:val="00C87E41"/>
    <w:rsid w:val="00CF524C"/>
    <w:rsid w:val="00CF6337"/>
    <w:rsid w:val="00D036F7"/>
    <w:rsid w:val="00D34B79"/>
    <w:rsid w:val="00D67375"/>
    <w:rsid w:val="00D9707E"/>
    <w:rsid w:val="00DA0E38"/>
    <w:rsid w:val="00DA6349"/>
    <w:rsid w:val="00DC1CE5"/>
    <w:rsid w:val="00DE08ED"/>
    <w:rsid w:val="00E117ED"/>
    <w:rsid w:val="00E31548"/>
    <w:rsid w:val="00E519CA"/>
    <w:rsid w:val="00E51F5A"/>
    <w:rsid w:val="00E66007"/>
    <w:rsid w:val="00E66176"/>
    <w:rsid w:val="00E726FE"/>
    <w:rsid w:val="00E864D0"/>
    <w:rsid w:val="00EC78E9"/>
    <w:rsid w:val="00EC7B68"/>
    <w:rsid w:val="00ED08E6"/>
    <w:rsid w:val="00ED24A9"/>
    <w:rsid w:val="00F10D30"/>
    <w:rsid w:val="00F16163"/>
    <w:rsid w:val="00F23455"/>
    <w:rsid w:val="00F32841"/>
    <w:rsid w:val="00F51FAC"/>
    <w:rsid w:val="00F5375F"/>
    <w:rsid w:val="00F559F2"/>
    <w:rsid w:val="00F9706E"/>
    <w:rsid w:val="00FB389D"/>
    <w:rsid w:val="00FF7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1EA392F"/>
  <w15:docId w15:val="{E0948D42-E15D-4664-A3C0-2FBBC26B5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311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resanaoblke">
    <w:name w:val="envelope address"/>
    <w:basedOn w:val="Normlny"/>
    <w:uiPriority w:val="99"/>
    <w:rsid w:val="000C2B06"/>
    <w:pPr>
      <w:framePr w:w="7920" w:h="1980" w:hRule="exact" w:hSpace="141" w:wrap="auto" w:hAnchor="page" w:xAlign="center" w:yAlign="bottom"/>
      <w:overflowPunct w:val="0"/>
      <w:autoSpaceDE w:val="0"/>
      <w:autoSpaceDN w:val="0"/>
      <w:adjustRightInd w:val="0"/>
      <w:ind w:left="2880"/>
      <w:textAlignment w:val="baseline"/>
    </w:pPr>
    <w:rPr>
      <w:b/>
      <w:sz w:val="28"/>
      <w:szCs w:val="20"/>
      <w:lang w:val="cs-CZ" w:eastAsia="cs-CZ"/>
    </w:rPr>
  </w:style>
  <w:style w:type="paragraph" w:styleId="Normlnywebov">
    <w:name w:val="Normal (Web)"/>
    <w:basedOn w:val="Normlny"/>
    <w:uiPriority w:val="99"/>
    <w:rsid w:val="00112D0F"/>
    <w:pPr>
      <w:spacing w:before="100" w:beforeAutospacing="1" w:after="100" w:afterAutospacing="1"/>
    </w:pPr>
  </w:style>
  <w:style w:type="character" w:customStyle="1" w:styleId="x101">
    <w:name w:val="x101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11">
    <w:name w:val="x111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21">
    <w:name w:val="x121"/>
    <w:uiPriority w:val="99"/>
    <w:rsid w:val="00112D0F"/>
    <w:rPr>
      <w:rFonts w:ascii="Tahoma" w:hAnsi="Tahoma" w:cs="Tahoma"/>
      <w:color w:val="000000"/>
      <w:sz w:val="16"/>
      <w:szCs w:val="16"/>
      <w:shd w:val="clear" w:color="auto" w:fill="FFFFFF"/>
    </w:rPr>
  </w:style>
  <w:style w:type="character" w:customStyle="1" w:styleId="x131">
    <w:name w:val="x131"/>
    <w:uiPriority w:val="99"/>
    <w:rsid w:val="00112D0F"/>
    <w:rPr>
      <w:rFonts w:ascii="Arial" w:hAnsi="Arial" w:cs="Arial"/>
      <w:color w:val="000000"/>
      <w:sz w:val="16"/>
      <w:szCs w:val="16"/>
      <w:shd w:val="clear" w:color="auto" w:fill="FFFFFF"/>
    </w:rPr>
  </w:style>
  <w:style w:type="character" w:customStyle="1" w:styleId="x141">
    <w:name w:val="x141"/>
    <w:uiPriority w:val="99"/>
    <w:rsid w:val="00112D0F"/>
    <w:rPr>
      <w:rFonts w:ascii="Arial" w:hAnsi="Arial" w:cs="Arial"/>
      <w:color w:val="000000"/>
      <w:sz w:val="16"/>
      <w:szCs w:val="16"/>
      <w:shd w:val="clear" w:color="auto" w:fill="FFFFFF"/>
    </w:rPr>
  </w:style>
  <w:style w:type="character" w:customStyle="1" w:styleId="x71">
    <w:name w:val="x71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51">
    <w:name w:val="x51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61">
    <w:name w:val="x61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81">
    <w:name w:val="x81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character" w:customStyle="1" w:styleId="x91">
    <w:name w:val="x91"/>
    <w:uiPriority w:val="99"/>
    <w:rsid w:val="006516B7"/>
    <w:rPr>
      <w:rFonts w:ascii="Tahoma" w:hAnsi="Tahoma" w:cs="Tahoma"/>
      <w:b/>
      <w:bCs/>
      <w:color w:val="000000"/>
      <w:sz w:val="16"/>
      <w:szCs w:val="16"/>
      <w:shd w:val="clear" w:color="auto" w:fill="FFFFFF"/>
    </w:rPr>
  </w:style>
  <w:style w:type="paragraph" w:styleId="Pta">
    <w:name w:val="footer"/>
    <w:basedOn w:val="Normlny"/>
    <w:link w:val="PtaChar"/>
    <w:uiPriority w:val="99"/>
    <w:rsid w:val="006553A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0668BB"/>
    <w:rPr>
      <w:sz w:val="24"/>
      <w:szCs w:val="24"/>
    </w:rPr>
  </w:style>
  <w:style w:type="character" w:styleId="slostrany">
    <w:name w:val="page number"/>
    <w:uiPriority w:val="99"/>
    <w:rsid w:val="006553A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435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5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5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1419</Words>
  <Characters>8094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Hores</dc:creator>
  <cp:keywords/>
  <dc:description/>
  <cp:lastModifiedBy>Pavol Horeš</cp:lastModifiedBy>
  <cp:revision>2</cp:revision>
  <cp:lastPrinted>2013-02-28T07:46:00Z</cp:lastPrinted>
  <dcterms:created xsi:type="dcterms:W3CDTF">2022-02-25T13:29:00Z</dcterms:created>
  <dcterms:modified xsi:type="dcterms:W3CDTF">2022-02-25T13:29:00Z</dcterms:modified>
</cp:coreProperties>
</file>