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ANGELO,SIMON &amp; PARTNERS,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Teslova 19, Bratislava</w:t>
            </w:r>
          </w:p>
        </w:tc>
      </w:tr>
      <w:tr w:rsidR="004534D4" w:rsidRPr="003E7910" w:rsidTr="00C3142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3142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36632074          DIČ:  2021899165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3142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01.11.2004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C3142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3142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3142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3142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3142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3142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31429" w:rsidP="00C314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31429" w:rsidP="00C314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C3142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3142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C314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C314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C3142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3142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C3142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31429" w:rsidP="00C314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31429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Lanovcová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M.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3142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21576,10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3142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65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3142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65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3142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65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3142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31429" w:rsidP="00C31429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Muríň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V.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142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31429" w:rsidP="00C3142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11617,90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31429" w:rsidP="00C3142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31429" w:rsidP="00C3142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31429" w:rsidP="00C3142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</w:t>
            </w: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3142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3142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3142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3142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3142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3142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3142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142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142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142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142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142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142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3142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33194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3142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</w:t>
            </w:r>
            <w:r w:rsidR="007B0660" w:rsidRPr="003E7910">
              <w:rPr>
                <w:b/>
                <w:bCs/>
                <w:sz w:val="21"/>
                <w:szCs w:val="21"/>
                <w:lang w:val="en-US"/>
              </w:rPr>
              <w:t>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-15347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-15347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-15347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-15347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314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11250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314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11250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314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11250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314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11250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314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314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53982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53982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53982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158705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158705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158738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158738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3142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113753</w:t>
            </w:r>
          </w:p>
        </w:tc>
        <w:tc>
          <w:tcPr>
            <w:tcW w:w="2405" w:type="dxa"/>
            <w:vAlign w:val="center"/>
          </w:tcPr>
          <w:p w:rsidR="0003344F" w:rsidRPr="003F477D" w:rsidRDefault="00C3142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116121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113847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C31429" w:rsidRDefault="00C3142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C31429">
              <w:rPr>
                <w:bCs/>
                <w:szCs w:val="22"/>
              </w:rPr>
              <w:t>116215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9143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9143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-291791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-291791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-291791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C93777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C93777">
              <w:rPr>
                <w:bCs/>
                <w:szCs w:val="22"/>
              </w:rPr>
              <w:t>562388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9377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557084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562388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9377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557084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287544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291791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3777">
              <w:rPr>
                <w:szCs w:val="22"/>
              </w:rPr>
              <w:t>33194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3777">
              <w:rPr>
                <w:szCs w:val="22"/>
              </w:rPr>
              <w:t>33194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3777">
              <w:rPr>
                <w:szCs w:val="22"/>
              </w:rPr>
              <w:t>3319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3777">
              <w:rPr>
                <w:szCs w:val="22"/>
              </w:rPr>
              <w:t>3319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3777">
              <w:rPr>
                <w:szCs w:val="22"/>
              </w:rPr>
              <w:t>9143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3777">
              <w:rPr>
                <w:szCs w:val="22"/>
              </w:rPr>
              <w:t>9143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3777">
              <w:rPr>
                <w:szCs w:val="22"/>
              </w:rPr>
              <w:t>283778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937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3766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937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287544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3777">
              <w:rPr>
                <w:szCs w:val="22"/>
              </w:rPr>
              <w:t>3766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937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-4246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937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3766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937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-4246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3C4A" w:rsidRDefault="00423C4A" w:rsidP="00107589">
      <w:pPr>
        <w:spacing w:after="0" w:line="240" w:lineRule="auto"/>
      </w:pPr>
      <w:r>
        <w:separator/>
      </w:r>
    </w:p>
  </w:endnote>
  <w:endnote w:type="continuationSeparator" w:id="0">
    <w:p w:rsidR="00423C4A" w:rsidRDefault="00423C4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429" w:rsidRPr="00981468" w:rsidRDefault="00C3142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93777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3C4A" w:rsidRDefault="00423C4A" w:rsidP="00107589">
      <w:pPr>
        <w:spacing w:after="0" w:line="240" w:lineRule="auto"/>
      </w:pPr>
      <w:r>
        <w:separator/>
      </w:r>
    </w:p>
  </w:footnote>
  <w:footnote w:type="continuationSeparator" w:id="0">
    <w:p w:rsidR="00423C4A" w:rsidRDefault="00423C4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C3142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31429" w:rsidRPr="003F477D" w:rsidRDefault="00C3142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31429" w:rsidRPr="003F477D" w:rsidRDefault="00C3142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36632074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2021899165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31429" w:rsidRPr="004268D2" w:rsidRDefault="00C31429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429" w:rsidRPr="004268D2" w:rsidRDefault="00C31429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19E9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3C4A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1429"/>
    <w:rsid w:val="00C43449"/>
    <w:rsid w:val="00C56862"/>
    <w:rsid w:val="00C6795C"/>
    <w:rsid w:val="00C87B5E"/>
    <w:rsid w:val="00C93777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68D70A-BDB6-4FF5-A6F8-13DFF2EFC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4646</Words>
  <Characters>26488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 systému Windows</cp:lastModifiedBy>
  <cp:revision>2</cp:revision>
  <cp:lastPrinted>2015-01-27T14:36:00Z</cp:lastPrinted>
  <dcterms:created xsi:type="dcterms:W3CDTF">2022-02-26T11:32:00Z</dcterms:created>
  <dcterms:modified xsi:type="dcterms:W3CDTF">2022-02-26T11:32:00Z</dcterms:modified>
</cp:coreProperties>
</file>