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B3205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7B3205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52792"/>
    <w:rsid w:val="004651CF"/>
    <w:rsid w:val="00692CAD"/>
    <w:rsid w:val="0075174E"/>
    <w:rsid w:val="007B3205"/>
    <w:rsid w:val="007D1207"/>
    <w:rsid w:val="00AB5046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2022-02-27T19:01:00Z</dcterms:modified>
</cp:coreProperties>
</file>