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A4883" w14:textId="77777777" w:rsidR="00096186" w:rsidRPr="00CD11E5" w:rsidRDefault="00096186" w:rsidP="00CD11E5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703CC704" w14:textId="322F1C5F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4603310" w14:textId="43ECF207" w:rsidR="003365A1" w:rsidRPr="003365A1" w:rsidRDefault="003365A1" w:rsidP="0047214A">
      <w:pPr>
        <w:pStyle w:val="Odsekzoznamu"/>
        <w:ind w:left="426" w:hanging="426"/>
        <w:jc w:val="both"/>
        <w:rPr>
          <w:rFonts w:asciiTheme="majorHAnsi" w:hAnsiTheme="majorHAnsi" w:cs="Arial"/>
          <w:bCs/>
          <w:sz w:val="18"/>
          <w:szCs w:val="18"/>
        </w:rPr>
      </w:pPr>
      <w:r w:rsidRPr="003365A1">
        <w:rPr>
          <w:rFonts w:asciiTheme="majorHAnsi" w:hAnsiTheme="majorHAnsi" w:cs="Arial"/>
          <w:bCs/>
          <w:sz w:val="18"/>
          <w:szCs w:val="18"/>
        </w:rPr>
        <w:t xml:space="preserve">Maloobchod a veľkoobchod s motorovými vozidlami </w:t>
      </w:r>
    </w:p>
    <w:p w14:paraId="66ABE733" w14:textId="68F07F3B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3365A1">
        <w:rPr>
          <w:rFonts w:ascii="Cambria" w:hAnsi="Cambria" w:cs="Arial"/>
          <w:b/>
        </w:rPr>
        <w:t xml:space="preserve">: ELVE </w:t>
      </w:r>
      <w:proofErr w:type="spellStart"/>
      <w:r w:rsidR="003365A1">
        <w:rPr>
          <w:rFonts w:ascii="Cambria" w:hAnsi="Cambria" w:cs="Arial"/>
          <w:b/>
        </w:rPr>
        <w:t>Trading</w:t>
      </w:r>
      <w:proofErr w:type="spellEnd"/>
      <w:r w:rsidR="003365A1">
        <w:rPr>
          <w:rFonts w:ascii="Cambria" w:hAnsi="Cambria" w:cs="Arial"/>
          <w:b/>
        </w:rPr>
        <w:t xml:space="preserve">, spol. </w:t>
      </w:r>
      <w:proofErr w:type="spellStart"/>
      <w:r w:rsidR="003365A1">
        <w:rPr>
          <w:rFonts w:ascii="Cambria" w:hAnsi="Cambria" w:cs="Arial"/>
          <w:b/>
        </w:rPr>
        <w:t>s.r.o</w:t>
      </w:r>
      <w:proofErr w:type="spellEnd"/>
      <w:r w:rsidR="003365A1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566CA" w:rsidRPr="008346CE">
        <w:rPr>
          <w:rFonts w:ascii="Cambria" w:hAnsi="Cambria" w:cs="Arial"/>
          <w:b/>
        </w:rPr>
      </w:r>
      <w:r w:rsidR="005566C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 w:cs="Arial"/>
          <w:b/>
        </w:rPr>
        <w:fldChar w:fldCharType="end"/>
      </w:r>
      <w:bookmarkEnd w:id="0"/>
    </w:p>
    <w:p w14:paraId="61500CEE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70D03AA" w14:textId="0C19BEA3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365A1">
        <w:rPr>
          <w:rFonts w:ascii="Cambria" w:hAnsi="Cambria" w:cs="Arial"/>
        </w:rPr>
        <w:t xml:space="preserve">Námestie </w:t>
      </w:r>
      <w:proofErr w:type="spellStart"/>
      <w:r w:rsidR="003365A1">
        <w:rPr>
          <w:rFonts w:ascii="Cambria" w:hAnsi="Cambria" w:cs="Arial"/>
        </w:rPr>
        <w:t>sv.Egídia</w:t>
      </w:r>
      <w:proofErr w:type="spellEnd"/>
      <w:r w:rsidR="003365A1">
        <w:rPr>
          <w:rFonts w:ascii="Cambria" w:hAnsi="Cambria" w:cs="Arial"/>
        </w:rPr>
        <w:t xml:space="preserve"> 102/10, 058 01 Poprad</w:t>
      </w:r>
    </w:p>
    <w:p w14:paraId="52B322CB" w14:textId="77777777" w:rsidR="003365A1" w:rsidRDefault="003365A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0C37EBB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6E18421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496C8AB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79D35E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52949B7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BFDBBCF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01AD53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0731AE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ADB6A3B" w14:textId="74D0188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365A1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E87254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1AD4E49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0A12348" w14:textId="77777777" w:rsidR="004A6806" w:rsidRPr="0042025A" w:rsidRDefault="00844D6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50D3560D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69902D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70EF54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3E58D3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866AB8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5CF3741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98790F5" w14:textId="77777777" w:rsidR="004A6806" w:rsidRPr="00041CBE" w:rsidRDefault="00844D6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0D0C066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1"/>
        <w:gridCol w:w="5031"/>
      </w:tblGrid>
      <w:tr w:rsidR="00633C0F" w14:paraId="53E373CF" w14:textId="77777777" w:rsidTr="004236ED">
        <w:tc>
          <w:tcPr>
            <w:tcW w:w="9072" w:type="dxa"/>
            <w:gridSpan w:val="2"/>
            <w:vAlign w:val="center"/>
          </w:tcPr>
          <w:p w14:paraId="5371E823" w14:textId="77777777" w:rsidR="00633C0F" w:rsidRPr="00CD11E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CD11E5">
              <w:rPr>
                <w:rFonts w:ascii="Cambria" w:hAnsi="Cambria" w:cs="Arial"/>
                <w:b/>
                <w:sz w:val="16"/>
                <w:szCs w:val="16"/>
              </w:rPr>
              <w:t>Dcérska spoločnosť</w:t>
            </w:r>
          </w:p>
        </w:tc>
      </w:tr>
      <w:tr w:rsidR="00C04016" w14:paraId="29B3927C" w14:textId="77777777" w:rsidTr="004236ED">
        <w:tc>
          <w:tcPr>
            <w:tcW w:w="3969" w:type="dxa"/>
            <w:vAlign w:val="center"/>
          </w:tcPr>
          <w:p w14:paraId="57DEB805" w14:textId="77777777" w:rsidR="00C04016" w:rsidRPr="00CD11E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CD11E5">
              <w:rPr>
                <w:rFonts w:ascii="Cambria" w:hAnsi="Cambria" w:cs="Arial"/>
                <w:b/>
                <w:sz w:val="16"/>
                <w:szCs w:val="16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6468045" w14:textId="77777777" w:rsidR="00C04016" w:rsidRPr="00CD11E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CD11E5">
              <w:rPr>
                <w:rFonts w:ascii="Cambria" w:hAnsi="Cambria" w:cs="Arial"/>
                <w:b/>
                <w:sz w:val="16"/>
                <w:szCs w:val="16"/>
              </w:rPr>
              <w:t>Sídlo</w:t>
            </w:r>
          </w:p>
        </w:tc>
      </w:tr>
      <w:tr w:rsidR="00C04016" w14:paraId="7D15BDC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9077A75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EF1CB6B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16"/>
                <w:szCs w:val="16"/>
              </w:rPr>
            </w:pPr>
          </w:p>
        </w:tc>
      </w:tr>
      <w:tr w:rsidR="00C04016" w14:paraId="53BDF010" w14:textId="77777777" w:rsidTr="00633C0F">
        <w:tc>
          <w:tcPr>
            <w:tcW w:w="3969" w:type="dxa"/>
          </w:tcPr>
          <w:p w14:paraId="461F844B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</w:tcPr>
          <w:p w14:paraId="4222FFD9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53E8044F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8AF738C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DF0A49E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2D0C8DBF" w14:textId="77777777" w:rsidTr="00633C0F">
        <w:tc>
          <w:tcPr>
            <w:tcW w:w="3969" w:type="dxa"/>
          </w:tcPr>
          <w:p w14:paraId="06FA2C69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</w:tcPr>
          <w:p w14:paraId="4686663A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178291F1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5A6A796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577FF1A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368AD9E0" w14:textId="77777777" w:rsidTr="00633C0F">
        <w:tc>
          <w:tcPr>
            <w:tcW w:w="3969" w:type="dxa"/>
          </w:tcPr>
          <w:p w14:paraId="07258A05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</w:tcPr>
          <w:p w14:paraId="462C8F86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</w:tbl>
    <w:p w14:paraId="4F7D1FA4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E33C0A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2738E7A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62DD22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4BA24AC" w14:textId="77777777" w:rsidTr="001B7F7A">
        <w:tc>
          <w:tcPr>
            <w:tcW w:w="4253" w:type="dxa"/>
            <w:vAlign w:val="center"/>
          </w:tcPr>
          <w:p w14:paraId="36E441D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6DBEB1D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7BA668B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4FCB4B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DACCE1A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96BB98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02C1BAC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41DBB24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13A13A0F" w14:textId="27C3692F" w:rsidR="00FA5B50" w:rsidRPr="001B7F7A" w:rsidRDefault="000F1ED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2B3D0D18" w14:textId="5F069FEF" w:rsidR="000F1EDE" w:rsidRPr="001B7F7A" w:rsidRDefault="000F1EDE" w:rsidP="000F1EDE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172E7A0A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8BC6269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180D3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4BBFE43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A3587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485AD7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75B8437" w14:textId="57B10CE4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0F1ED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CEC2CB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A85E380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D75668A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19"/>
        <w:gridCol w:w="2065"/>
        <w:gridCol w:w="2268"/>
      </w:tblGrid>
      <w:tr w:rsidR="009916FF" w:rsidRPr="00B47D63" w14:paraId="74903A83" w14:textId="77777777" w:rsidTr="006449B1">
        <w:tc>
          <w:tcPr>
            <w:tcW w:w="0" w:type="auto"/>
            <w:vAlign w:val="center"/>
          </w:tcPr>
          <w:p w14:paraId="3BEB89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5F6D95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79FDFD2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FE6CE9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2C719C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21B49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141AE32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688E2C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785808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90A5E5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1390AA5" w14:textId="1323F703" w:rsidR="009916FF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Nominálna hodnota </w:t>
            </w:r>
          </w:p>
        </w:tc>
        <w:tc>
          <w:tcPr>
            <w:tcW w:w="2268" w:type="dxa"/>
            <w:vAlign w:val="center"/>
          </w:tcPr>
          <w:p w14:paraId="145A4E96" w14:textId="553F2E4D" w:rsidR="009916FF" w:rsidRPr="00B47D63" w:rsidRDefault="000F1EDE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Vrátane dopr. a 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vl.nákladov</w:t>
            </w:r>
            <w:proofErr w:type="spellEnd"/>
          </w:p>
        </w:tc>
      </w:tr>
      <w:tr w:rsidR="009916FF" w:rsidRPr="00B47D63" w14:paraId="6687213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A058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D783BA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894261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C2F08E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9113BF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536C43B" w14:textId="5D855BB6" w:rsidR="009916FF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112E02E" w14:textId="2328C922" w:rsidR="009916FF" w:rsidRPr="00B47D63" w:rsidRDefault="000F1EDE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Vrátane dopravného a 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vl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Nákl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</w:tr>
      <w:tr w:rsidR="009916FF" w:rsidRPr="00B47D63" w14:paraId="0CA3D94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3751E4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F17182D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0771C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13A5EE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D2217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C5A1145" w14:textId="3AF187C2" w:rsidR="00A35D2B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76554B6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FB1C6E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757651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ECECEE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EE4EF0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7E836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228D8C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410EEC8" w14:textId="0DC7EFDA" w:rsidR="00A35D2B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28A55A1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ACEC1B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2846FE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DC57DB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754B1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8EB70B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B4EE18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C2F173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599852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D95CE42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3B76EDE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91B4B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CEF612" w14:textId="72D811B8" w:rsidR="003D440E" w:rsidRDefault="00844D6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1ED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AC2FAB7" w14:textId="5AF2EF7F" w:rsidR="003D440E" w:rsidRDefault="000F1ED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Majetok, ktorý je odpisovaný je používaný aj na osobnú spotrebu. Z tohto dôvodu daňový odpis je do výšky 80% účtovných odpisov</w:t>
      </w:r>
    </w:p>
    <w:p w14:paraId="751900B7" w14:textId="32F679D8" w:rsidR="003D440E" w:rsidRDefault="00DC266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2021 odpisy neuplatnené</w:t>
      </w:r>
    </w:p>
    <w:p w14:paraId="5B3D5C3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6E3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7AD97" w14:textId="038B5360" w:rsidR="003D440E" w:rsidRPr="00B47D63" w:rsidRDefault="00844D6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DBB6EF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CF655" w14:textId="77777777" w:rsidR="003D440E" w:rsidRPr="00B47D63" w:rsidRDefault="00844D6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A31DB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761C6" w14:textId="77777777" w:rsidR="003D440E" w:rsidRDefault="00844D6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242ECB8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3221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54804F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80992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8102B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151857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1142CB1" w14:textId="75A0DBB0" w:rsidR="003D440E" w:rsidRPr="00CD11E5" w:rsidRDefault="003D440E" w:rsidP="00CD11E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E034BCE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7FFEF1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C644CF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12F7D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52B9FA9F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2834"/>
        <w:gridCol w:w="2820"/>
      </w:tblGrid>
      <w:tr w:rsidR="006F58E4" w:rsidRPr="006F58E4" w14:paraId="6CF1817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D07C9B" w14:textId="77777777" w:rsidR="006F58E4" w:rsidRPr="00CD11E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90DCB" w14:textId="77777777" w:rsidR="006F58E4" w:rsidRPr="00CD11E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2E328" w14:textId="77777777" w:rsidR="006F58E4" w:rsidRPr="00CD11E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C3E900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801CAAB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7C8BA64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A377F9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D38D82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5CA4" w14:textId="77777777" w:rsidR="006F58E4" w:rsidRPr="00CD11E5" w:rsidRDefault="006F58E4" w:rsidP="00291DE9">
            <w:pPr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9D72A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60736D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728AF10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9AC9B" w14:textId="77777777" w:rsidR="006F58E4" w:rsidRPr="00CD11E5" w:rsidRDefault="006F58E4" w:rsidP="00291DE9">
            <w:pPr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EF9EFB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2F9DF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219A8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D0C47E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2675B6" w14:textId="77777777" w:rsidR="006F58E4" w:rsidRDefault="00DC266D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37569</w:t>
            </w:r>
          </w:p>
          <w:p w14:paraId="7A0EDAC7" w14:textId="2DB07FE0" w:rsidR="00DC266D" w:rsidRPr="00CD11E5" w:rsidRDefault="00DC266D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37B9A7" w14:textId="77777777" w:rsidR="006F58E4" w:rsidRDefault="00DC266D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18869</w:t>
            </w:r>
          </w:p>
          <w:p w14:paraId="26EC0FA9" w14:textId="44A38525" w:rsidR="00DC266D" w:rsidRPr="00CD11E5" w:rsidRDefault="00DC266D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A0053A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794D" w14:textId="77777777" w:rsidR="006F58E4" w:rsidRPr="00CD11E5" w:rsidRDefault="006F58E4" w:rsidP="00291DE9">
            <w:pPr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4384C" w14:textId="5B0EC82D" w:rsidR="006F58E4" w:rsidRPr="00CD11E5" w:rsidRDefault="00DC266D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37122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06D5C" w14:textId="71B65873" w:rsidR="006F58E4" w:rsidRPr="00CD11E5" w:rsidRDefault="00DC266D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18869</w:t>
            </w:r>
          </w:p>
        </w:tc>
      </w:tr>
      <w:tr w:rsidR="006F58E4" w:rsidRPr="006F58E4" w14:paraId="0BF741B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7F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52423D" w14:textId="77777777" w:rsidR="006F58E4" w:rsidRPr="006F58E4" w:rsidRDefault="006F58E4" w:rsidP="00CD11E5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C3EA11" w14:textId="7B6C1C39" w:rsidR="006F58E4" w:rsidRPr="006F58E4" w:rsidRDefault="006F58E4" w:rsidP="00CD11E5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7A1553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ECDE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EE5C7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71E1D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7F24AE0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52F55C1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3F9B9EA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5DEF97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2"/>
        <w:gridCol w:w="1393"/>
        <w:gridCol w:w="1255"/>
        <w:gridCol w:w="1096"/>
      </w:tblGrid>
      <w:tr w:rsidR="006449B1" w:rsidRPr="00F52202" w14:paraId="098BA802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6CC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0361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C600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21968C1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B91D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1AFBFB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E5A448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8044E6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840B1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4DF397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2AD015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546B1A17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4A18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4D9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5B1A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466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AB1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E099A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6FAD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D97B4E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B9E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ED7D36" w14:textId="54BBF154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3E938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2427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F9BF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33DB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7D72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A238D33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3676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DA25C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8B5B1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D705F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B03E2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F12AC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75F4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2EF29B4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CB6F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43503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0D2DA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40AAF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8F89F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51250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AA1F9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448241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FC0ED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8F2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8ACBD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EF44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0A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37528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ACE7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D442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A8A06" w14:textId="730225AA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E12A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DE378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120626D8" w14:textId="7EFCD367" w:rsidR="00C23DFB" w:rsidRPr="00C23DFB" w:rsidRDefault="000D229E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Poprad </w:t>
      </w:r>
      <w:r w:rsidR="00DC266D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C266D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DC266D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110CE14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BD642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3365A1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9FBF96" w14:textId="77777777" w:rsidR="00844D62" w:rsidRDefault="00844D62" w:rsidP="00F0301D">
      <w:pPr>
        <w:spacing w:after="0" w:line="240" w:lineRule="auto"/>
      </w:pPr>
      <w:r>
        <w:separator/>
      </w:r>
    </w:p>
  </w:endnote>
  <w:endnote w:type="continuationSeparator" w:id="0">
    <w:p w14:paraId="39C26800" w14:textId="77777777" w:rsidR="00844D62" w:rsidRDefault="00844D6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0615921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1A50ACC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5521E" w14:textId="77777777" w:rsidR="00844D62" w:rsidRDefault="00844D62" w:rsidP="00F0301D">
      <w:pPr>
        <w:spacing w:after="0" w:line="240" w:lineRule="auto"/>
      </w:pPr>
      <w:r>
        <w:separator/>
      </w:r>
    </w:p>
  </w:footnote>
  <w:footnote w:type="continuationSeparator" w:id="0">
    <w:p w14:paraId="59A912B2" w14:textId="77777777" w:rsidR="00844D62" w:rsidRDefault="00844D6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1A368" w14:textId="77777777" w:rsidR="003365A1" w:rsidRDefault="003365A1" w:rsidP="008A44F5">
    <w:pPr>
      <w:pStyle w:val="Hlavika"/>
      <w:rPr>
        <w:rFonts w:asciiTheme="majorHAnsi" w:hAnsiTheme="majorHAnsi"/>
      </w:rPr>
    </w:pPr>
  </w:p>
  <w:p w14:paraId="46CF3F0A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246421" wp14:editId="2022117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17B232BC" w14:textId="77777777" w:rsidR="006449B1" w:rsidRDefault="006449B1" w:rsidP="00212D72">
    <w:pPr>
      <w:pStyle w:val="Hlavika"/>
      <w:rPr>
        <w:rFonts w:asciiTheme="majorHAnsi" w:hAnsiTheme="majorHAnsi"/>
      </w:rPr>
    </w:pPr>
  </w:p>
  <w:p w14:paraId="2A51107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30DE16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2F09718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2E1379A" w14:textId="14EFCB83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51EFE83" w14:textId="4E5F2DEA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116EA31" w14:textId="31AD10F4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723245B" w14:textId="57BF2973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A3686A3" w14:textId="2B74E342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8D7CAF1" w14:textId="1987FBE1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9917471" w14:textId="1A25398C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C2CD451" w14:textId="706BDAC8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ED9E2E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7E333C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245399F" w14:textId="284699AB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4C05FAE" w14:textId="22A792C2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32364AA" w14:textId="52F7EE16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FD9880C" w14:textId="2FE94C31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74540B4" w14:textId="64DCADF9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6D00C0A" w14:textId="16EBD91E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66A9C85" w14:textId="6894D057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3037FB3" w14:textId="78560AF9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846A04A" w14:textId="6D15BD10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87FFB73" w14:textId="614D70D3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5316427A" w14:textId="77777777" w:rsidR="006449B1" w:rsidRDefault="006449B1" w:rsidP="00212D72">
    <w:pPr>
      <w:pStyle w:val="Hlavika"/>
      <w:rPr>
        <w:rFonts w:asciiTheme="majorHAnsi" w:hAnsiTheme="majorHAnsi"/>
      </w:rPr>
    </w:pPr>
  </w:p>
  <w:p w14:paraId="18011A10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229E"/>
    <w:rsid w:val="000D7D8C"/>
    <w:rsid w:val="000E0FCB"/>
    <w:rsid w:val="000F0881"/>
    <w:rsid w:val="000F1CED"/>
    <w:rsid w:val="000F1EDE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DBD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1D49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65A1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550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B1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62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0C32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54F"/>
    <w:rsid w:val="00CC0C09"/>
    <w:rsid w:val="00CC2212"/>
    <w:rsid w:val="00CC2EE9"/>
    <w:rsid w:val="00CC3F1D"/>
    <w:rsid w:val="00CC57D0"/>
    <w:rsid w:val="00CC78F6"/>
    <w:rsid w:val="00CD0C48"/>
    <w:rsid w:val="00CD11E5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1098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266D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CD9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7BA35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B50DA"/>
    <w:rsid w:val="002876CA"/>
    <w:rsid w:val="002D5101"/>
    <w:rsid w:val="004D37E1"/>
    <w:rsid w:val="00500764"/>
    <w:rsid w:val="00505AE4"/>
    <w:rsid w:val="005B1B2B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AA50A0"/>
    <w:rsid w:val="00B30600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833</Words>
  <Characters>4751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Husar Vlado</cp:lastModifiedBy>
  <cp:revision>4</cp:revision>
  <cp:lastPrinted>2022-02-27T16:41:00Z</cp:lastPrinted>
  <dcterms:created xsi:type="dcterms:W3CDTF">2022-02-27T16:34:00Z</dcterms:created>
  <dcterms:modified xsi:type="dcterms:W3CDTF">2022-02-27T16:42:00Z</dcterms:modified>
</cp:coreProperties>
</file>