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663210FF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</w:t>
      </w:r>
      <w:r w:rsidR="0044411C">
        <w:rPr>
          <w:b/>
          <w:bCs/>
          <w:sz w:val="36"/>
          <w:szCs w:val="36"/>
          <w:lang w:val="sk-SK"/>
        </w:rPr>
        <w:t>1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6A7ECF31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0500A4">
        <w:rPr>
          <w:lang w:val="sk-SK"/>
        </w:rPr>
        <w:t>07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44411C">
        <w:rPr>
          <w:lang w:val="sk-SK"/>
        </w:rPr>
        <w:t>2</w:t>
      </w:r>
    </w:p>
    <w:p w14:paraId="3CC07FB5" w14:textId="2B0BC4CA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6339B2">
        <w:rPr>
          <w:lang w:val="sk-SK"/>
        </w:rPr>
        <w:t>24</w:t>
      </w:r>
      <w:r w:rsidR="00D458F2">
        <w:rPr>
          <w:lang w:val="sk-SK"/>
        </w:rPr>
        <w:t>.02.202</w:t>
      </w:r>
      <w:r w:rsidR="0044411C">
        <w:rPr>
          <w:lang w:val="sk-SK"/>
        </w:rPr>
        <w:t>2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79D42E5A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</w:t>
      </w:r>
      <w:r w:rsidR="000500A4">
        <w:rPr>
          <w:lang w:val="sk-SK"/>
        </w:rPr>
        <w:t>8</w:t>
      </w:r>
      <w:r w:rsidR="00D458F2">
        <w:rPr>
          <w:lang w:val="sk-SK"/>
        </w:rPr>
        <w:t>.02.202</w:t>
      </w:r>
      <w:r w:rsidR="0044411C">
        <w:rPr>
          <w:lang w:val="sk-SK"/>
        </w:rPr>
        <w:t>2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</w:t>
      </w:r>
      <w:proofErr w:type="spellStart"/>
      <w:r w:rsidR="0096514B" w:rsidRPr="00BD5041">
        <w:rPr>
          <w:bCs/>
          <w:lang w:val="sk-SK"/>
        </w:rPr>
        <w:t>r.o</w:t>
      </w:r>
      <w:proofErr w:type="spellEnd"/>
      <w:r w:rsidR="0096514B" w:rsidRPr="00BD5041">
        <w:rPr>
          <w:bCs/>
          <w:lang w:val="sk-SK"/>
        </w:rPr>
        <w:t>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Jozefa</w:t>
      </w:r>
      <w:proofErr w:type="spellEnd"/>
      <w:r>
        <w:t xml:space="preserve">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Danicu</w:t>
      </w:r>
      <w:proofErr w:type="spellEnd"/>
      <w:r>
        <w:t xml:space="preserve"> Rusnák </w:t>
      </w:r>
      <w:proofErr w:type="spellStart"/>
      <w:r>
        <w:t>Borisovú</w:t>
      </w:r>
      <w:proofErr w:type="spellEnd"/>
      <w:r>
        <w:t xml:space="preserve">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nas</w:t>
      </w:r>
      <w:r w:rsidR="00E70459">
        <w:t>l</w:t>
      </w:r>
      <w:r>
        <w:t>edovne</w:t>
      </w:r>
      <w:proofErr w:type="spellEnd"/>
      <w:r>
        <w:t>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</w:t>
      </w:r>
      <w:proofErr w:type="spellStart"/>
      <w:r>
        <w:t>Štefan</w:t>
      </w:r>
      <w:proofErr w:type="spellEnd"/>
      <w:r>
        <w:t xml:space="preserve"> Rusnák                           </w:t>
      </w:r>
      <w:proofErr w:type="spellStart"/>
      <w:r>
        <w:t>výška</w:t>
      </w:r>
      <w:proofErr w:type="spellEnd"/>
      <w:r w:rsidR="004546CA"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14:paraId="176122FA" w14:textId="77777777" w:rsidR="00FE70EB" w:rsidRDefault="00FE70EB" w:rsidP="00FE70EB">
      <w:pPr>
        <w:jc w:val="both"/>
      </w:pPr>
      <w:proofErr w:type="spellStart"/>
      <w:r>
        <w:t>JUDr</w:t>
      </w:r>
      <w:proofErr w:type="spellEnd"/>
      <w:r>
        <w:t xml:space="preserve">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539714D8" w14:textId="44C9F468" w:rsidR="00DF40F2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44411C">
        <w:rPr>
          <w:lang w:val="sk-SK"/>
        </w:rPr>
        <w:t>1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44411C">
        <w:rPr>
          <w:lang w:val="sk-SK"/>
        </w:rPr>
        <w:t>2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44411C">
        <w:rPr>
          <w:lang w:val="sk-SK"/>
        </w:rPr>
        <w:t>3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  <w:r w:rsidR="009F2ED2">
        <w:rPr>
          <w:lang w:val="sk-SK"/>
        </w:rPr>
        <w:t>V priebehu roka 2021 spoločnosť rozviazala pracovný pomer s dvoma zamestnancami na pozícii umývača a asistentky predaja z dôvodu úbytku zákaziek</w:t>
      </w:r>
      <w:r w:rsidR="001C5F1A">
        <w:rPr>
          <w:lang w:val="sk-SK"/>
        </w:rPr>
        <w:t xml:space="preserve"> a úsporných opatrení spoločnosti.</w:t>
      </w:r>
      <w:r w:rsidR="009F2ED2">
        <w:rPr>
          <w:lang w:val="sk-SK"/>
        </w:rPr>
        <w:t>.</w:t>
      </w:r>
    </w:p>
    <w:p w14:paraId="66077856" w14:textId="77777777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49E07D41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44411C">
        <w:rPr>
          <w:lang w:val="sk-SK"/>
        </w:rPr>
        <w:t>2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3393FDAA" w14:textId="757D1D03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7E7BC0">
        <w:rPr>
          <w:lang w:val="sk-SK"/>
        </w:rPr>
        <w:t xml:space="preserve">. </w:t>
      </w:r>
      <w:r w:rsidRPr="00BD5041">
        <w:rPr>
          <w:lang w:val="sk-SK"/>
        </w:rPr>
        <w:t xml:space="preserve">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77777777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26331BAA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4A2B08">
        <w:rPr>
          <w:lang w:val="sk-SK"/>
        </w:rPr>
        <w:t>dvadsa</w:t>
      </w:r>
      <w:r w:rsidR="005F3FCF">
        <w:rPr>
          <w:lang w:val="sk-SK"/>
        </w:rPr>
        <w:t>ť</w:t>
      </w:r>
      <w:r w:rsidR="007E7BC0">
        <w:rPr>
          <w:lang w:val="sk-SK"/>
        </w:rPr>
        <w:t>dva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lastRenderedPageBreak/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45FC9204" w14:textId="12B21E30" w:rsidR="00102DE7" w:rsidRDefault="00D95084" w:rsidP="00102DE7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</w:t>
      </w:r>
      <w:r w:rsidR="0044411C">
        <w:rPr>
          <w:lang w:val="sk-SK"/>
        </w:rPr>
        <w:t>1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="007E7BC0">
        <w:rPr>
          <w:lang w:val="sk-SK"/>
        </w:rPr>
        <w:t>, napriek tomu p</w:t>
      </w:r>
      <w:r w:rsidR="00605C3E">
        <w:rPr>
          <w:lang w:val="sk-SK"/>
        </w:rPr>
        <w:t xml:space="preserve">redaj motorových vozidiel </w:t>
      </w:r>
      <w:r w:rsidR="001D78CF">
        <w:rPr>
          <w:lang w:val="sk-SK"/>
        </w:rPr>
        <w:t>značky MAZDA</w:t>
      </w:r>
      <w:r w:rsidR="00AE04B7">
        <w:rPr>
          <w:lang w:val="sk-SK"/>
        </w:rPr>
        <w:t xml:space="preserve"> a Mitsubishi sa 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 xml:space="preserve">ť </w:t>
      </w:r>
      <w:r w:rsidR="00404FC4">
        <w:rPr>
          <w:lang w:val="sk-SK"/>
        </w:rPr>
        <w:t>nad plánované úlohy spoločnosti.</w:t>
      </w:r>
    </w:p>
    <w:p w14:paraId="563CDA33" w14:textId="32C1C910" w:rsidR="001C5F1A" w:rsidRDefault="001C5F1A" w:rsidP="00102DE7">
      <w:pPr>
        <w:jc w:val="both"/>
        <w:rPr>
          <w:lang w:val="sk-SK"/>
        </w:rPr>
      </w:pPr>
      <w:r>
        <w:rPr>
          <w:lang w:val="sk-SK"/>
        </w:rPr>
        <w:t xml:space="preserve">        Na základe obchodnej politiky importéra Mazda Motor Slovakia, s.r.o. Bratislava sa v roku 2021 začala poskytovať našim zákazníkom možnosť získania tzv. ŠROTOVNÉHO. Tento výkupný bonus získal v priebehu roka 2021 každý zákazník v prípade, keď díler vykúpil vozidlo na protiúčet a zákazníkovi pred</w:t>
      </w:r>
      <w:r w:rsidR="00356ACD">
        <w:rPr>
          <w:lang w:val="sk-SK"/>
        </w:rPr>
        <w:t>al</w:t>
      </w:r>
      <w:r>
        <w:rPr>
          <w:lang w:val="sk-SK"/>
        </w:rPr>
        <w:t xml:space="preserve"> nové skladové auto, ktoré ešte nebolo registrované</w:t>
      </w:r>
      <w:r w:rsidR="00356ACD">
        <w:rPr>
          <w:lang w:val="sk-SK"/>
        </w:rPr>
        <w:t>. Tento bonus bolo možné využiť len ako bonus pri predaji nového motorového vozidla. Z tohto dôvodu spoločnosť ALZ začala vykazovať v tabuľkových prehľadoch aj predaj jazdených motorových vozidiel, ktoré vykúpila a zákazníkovi uplatnila výkupný bonus.</w:t>
      </w:r>
    </w:p>
    <w:p w14:paraId="4F4B488C" w14:textId="4D30A6CD" w:rsidR="00356ACD" w:rsidRDefault="00356ACD" w:rsidP="00102DE7">
      <w:pPr>
        <w:jc w:val="both"/>
        <w:rPr>
          <w:lang w:val="sk-SK"/>
        </w:rPr>
      </w:pPr>
      <w:r>
        <w:rPr>
          <w:lang w:val="sk-SK"/>
        </w:rPr>
        <w:t xml:space="preserve">        Predaj jazdených motorových vozidiel sa odzrkadlil aj vo výške priemernej marže za predaj motorových vozidiel</w:t>
      </w:r>
      <w:r w:rsidR="00515345">
        <w:rPr>
          <w:lang w:val="sk-SK"/>
        </w:rPr>
        <w:t>, keď oproti minulému roku sa  priemerná marža zvýšila o 1,22 %. Pri predaji jazdených motorových vozidiel je predajná marža vyššia.</w:t>
      </w:r>
    </w:p>
    <w:p w14:paraId="5E7BDA51" w14:textId="77777777" w:rsidR="00515345" w:rsidRDefault="00515345" w:rsidP="00102DE7">
      <w:pPr>
        <w:jc w:val="both"/>
      </w:pP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1F5CBE54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44411C">
              <w:rPr>
                <w:b/>
                <w:lang w:val="sk-SK"/>
              </w:rPr>
              <w:t>9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41D0738B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44411C">
              <w:rPr>
                <w:b/>
                <w:lang w:val="sk-SK"/>
              </w:rPr>
              <w:t>20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54FD52F0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</w:t>
            </w:r>
            <w:r w:rsidR="0044411C">
              <w:rPr>
                <w:b/>
                <w:lang w:val="sk-SK"/>
              </w:rPr>
              <w:t>1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44411C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44411C" w:rsidRPr="00BD5041" w:rsidRDefault="0044411C" w:rsidP="0044411C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45A176B0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271</w:t>
            </w:r>
          </w:p>
        </w:tc>
        <w:tc>
          <w:tcPr>
            <w:tcW w:w="2176" w:type="dxa"/>
            <w:shd w:val="clear" w:color="auto" w:fill="auto"/>
          </w:tcPr>
          <w:p w14:paraId="4AC0522C" w14:textId="3581B66E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135</w:t>
            </w:r>
          </w:p>
        </w:tc>
        <w:tc>
          <w:tcPr>
            <w:tcW w:w="1977" w:type="dxa"/>
          </w:tcPr>
          <w:p w14:paraId="4F1D2CB0" w14:textId="7491170E" w:rsidR="0044411C" w:rsidRPr="00BD5041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</w:tr>
      <w:tr w:rsidR="0044411C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44411C" w:rsidRPr="00BD5041" w:rsidRDefault="0044411C" w:rsidP="0044411C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5F11D7DE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</w:t>
            </w:r>
          </w:p>
        </w:tc>
        <w:tc>
          <w:tcPr>
            <w:tcW w:w="2176" w:type="dxa"/>
            <w:shd w:val="clear" w:color="auto" w:fill="auto"/>
          </w:tcPr>
          <w:p w14:paraId="6B3A1A6C" w14:textId="105E5C10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77</w:t>
            </w:r>
          </w:p>
        </w:tc>
        <w:tc>
          <w:tcPr>
            <w:tcW w:w="1977" w:type="dxa"/>
          </w:tcPr>
          <w:p w14:paraId="2F14803F" w14:textId="7B18E213" w:rsidR="0044411C" w:rsidRPr="00BD5041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</w:tr>
      <w:tr w:rsidR="0044411C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61E9DE96" w:rsidR="0044411C" w:rsidRPr="00BD5041" w:rsidRDefault="000500A4" w:rsidP="0044411C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2338" w:type="dxa"/>
            <w:shd w:val="clear" w:color="auto" w:fill="auto"/>
          </w:tcPr>
          <w:p w14:paraId="79F518F5" w14:textId="57A21EA7" w:rsidR="0044411C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14:paraId="4ACB7AAB" w14:textId="7B46D038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77" w:type="dxa"/>
          </w:tcPr>
          <w:p w14:paraId="7B2DE223" w14:textId="6F15916A" w:rsidR="0044411C" w:rsidRPr="00BD5041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42</w:t>
            </w:r>
          </w:p>
        </w:tc>
      </w:tr>
      <w:tr w:rsidR="0044411C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44411C" w:rsidRPr="00BD5041" w:rsidRDefault="0044411C" w:rsidP="0044411C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5E421AAA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356</w:t>
            </w:r>
          </w:p>
        </w:tc>
        <w:tc>
          <w:tcPr>
            <w:tcW w:w="2176" w:type="dxa"/>
            <w:shd w:val="clear" w:color="auto" w:fill="auto"/>
          </w:tcPr>
          <w:p w14:paraId="2E0DA58A" w14:textId="60518F88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  <w:tc>
          <w:tcPr>
            <w:tcW w:w="1977" w:type="dxa"/>
          </w:tcPr>
          <w:p w14:paraId="5C946C88" w14:textId="01CE374D" w:rsidR="0044411C" w:rsidRPr="00BD5041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0D3D99BC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>2</w:t>
      </w:r>
      <w:r w:rsidR="007809BA">
        <w:rPr>
          <w:lang w:val="sk-SK"/>
        </w:rPr>
        <w:t>1</w:t>
      </w:r>
      <w:r w:rsidR="006E431B">
        <w:rPr>
          <w:lang w:val="sk-SK"/>
        </w:rPr>
        <w:t xml:space="preserve"> 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7809BA">
        <w:rPr>
          <w:lang w:val="sk-SK"/>
        </w:rPr>
        <w:t>00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7809BA">
        <w:rPr>
          <w:lang w:val="sk-SK"/>
        </w:rPr>
        <w:t>106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38017314" w:rsidR="003A05DD" w:rsidRPr="00A30576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</w:t>
      </w:r>
      <w:r w:rsidR="007809BA">
        <w:rPr>
          <w:lang w:val="sk-SK"/>
        </w:rPr>
        <w:t>1</w:t>
      </w:r>
      <w:r w:rsidRPr="00BD5041">
        <w:rPr>
          <w:lang w:val="sk-SK"/>
        </w:rPr>
        <w:t xml:space="preserve"> – </w:t>
      </w:r>
      <w:r w:rsidR="007809BA">
        <w:rPr>
          <w:lang w:val="sk-SK"/>
        </w:rPr>
        <w:t>45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7809BA">
        <w:rPr>
          <w:lang w:val="sk-SK"/>
        </w:rPr>
        <w:t>129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1B956D0F" w14:textId="77777777" w:rsidR="003A3E9C" w:rsidRDefault="003A3E9C" w:rsidP="003A05DD">
      <w:pPr>
        <w:jc w:val="center"/>
        <w:rPr>
          <w:noProof/>
          <w:lang w:val="sk-SK"/>
        </w:rPr>
      </w:pPr>
    </w:p>
    <w:p w14:paraId="4E858EEC" w14:textId="77777777" w:rsidR="00A30576" w:rsidRDefault="00A30576" w:rsidP="003A05DD">
      <w:pPr>
        <w:jc w:val="center"/>
        <w:rPr>
          <w:noProof/>
          <w:lang w:val="sk-SK"/>
        </w:rPr>
      </w:pP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60AEA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1622C201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53998C6" w14:textId="77777777" w:rsidR="00D95084" w:rsidRPr="00BD5041" w:rsidRDefault="00D95084" w:rsidP="00D95084">
      <w:pPr>
        <w:jc w:val="both"/>
        <w:rPr>
          <w:b/>
          <w:lang w:val="sk-SK"/>
        </w:rPr>
      </w:pPr>
      <w:r w:rsidRPr="00BD5041">
        <w:rPr>
          <w:b/>
          <w:lang w:val="sk-SK"/>
        </w:rPr>
        <w:t>Vývoj priemernej marže za predaj motorových vozidiel:</w:t>
      </w:r>
    </w:p>
    <w:p w14:paraId="2DA6A724" w14:textId="77777777" w:rsidR="00D95084" w:rsidRPr="00BD5041" w:rsidRDefault="00D95084" w:rsidP="00D95084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344"/>
        <w:gridCol w:w="1560"/>
        <w:gridCol w:w="1747"/>
        <w:gridCol w:w="1747"/>
        <w:gridCol w:w="1560"/>
      </w:tblGrid>
      <w:tr w:rsidR="00593310" w:rsidRPr="00BD5041" w14:paraId="7F395E64" w14:textId="77777777" w:rsidTr="00CF760F">
        <w:tc>
          <w:tcPr>
            <w:tcW w:w="1328" w:type="dxa"/>
            <w:shd w:val="clear" w:color="auto" w:fill="auto"/>
          </w:tcPr>
          <w:p w14:paraId="6D66E74B" w14:textId="7B617F80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      201</w:t>
            </w:r>
            <w:r w:rsidR="0044411C">
              <w:rPr>
                <w:b/>
                <w:lang w:val="sk-SK" w:eastAsia="cs-CZ"/>
              </w:rPr>
              <w:t>9</w:t>
            </w:r>
          </w:p>
        </w:tc>
        <w:tc>
          <w:tcPr>
            <w:tcW w:w="1344" w:type="dxa"/>
            <w:shd w:val="clear" w:color="auto" w:fill="auto"/>
          </w:tcPr>
          <w:p w14:paraId="1FC41292" w14:textId="1FFBCABC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</w:t>
            </w:r>
            <w:r w:rsidR="0044411C">
              <w:rPr>
                <w:b/>
                <w:lang w:val="sk-SK" w:eastAsia="cs-CZ"/>
              </w:rPr>
              <w:t>20</w:t>
            </w:r>
          </w:p>
        </w:tc>
        <w:tc>
          <w:tcPr>
            <w:tcW w:w="1560" w:type="dxa"/>
          </w:tcPr>
          <w:p w14:paraId="40093B4A" w14:textId="4474D21F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</w:t>
            </w:r>
            <w:r w:rsidR="005F3FCF">
              <w:rPr>
                <w:b/>
                <w:lang w:val="sk-SK" w:eastAsia="cs-CZ"/>
              </w:rPr>
              <w:t>2</w:t>
            </w:r>
            <w:r w:rsidR="0044411C">
              <w:rPr>
                <w:b/>
                <w:lang w:val="sk-SK" w:eastAsia="cs-CZ"/>
              </w:rPr>
              <w:t>1</w:t>
            </w:r>
          </w:p>
        </w:tc>
        <w:tc>
          <w:tcPr>
            <w:tcW w:w="1747" w:type="dxa"/>
            <w:shd w:val="clear" w:color="auto" w:fill="auto"/>
          </w:tcPr>
          <w:p w14:paraId="3D344DF7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 xml:space="preserve"> marža v €</w:t>
            </w:r>
          </w:p>
          <w:p w14:paraId="1A9FCC88" w14:textId="3F9D0AB4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44411C">
              <w:rPr>
                <w:b/>
                <w:lang w:val="sk-SK" w:eastAsia="cs-CZ"/>
              </w:rPr>
              <w:t>9</w:t>
            </w:r>
          </w:p>
        </w:tc>
        <w:tc>
          <w:tcPr>
            <w:tcW w:w="1747" w:type="dxa"/>
            <w:shd w:val="clear" w:color="auto" w:fill="auto"/>
          </w:tcPr>
          <w:p w14:paraId="7F764209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</w:t>
            </w:r>
          </w:p>
          <w:p w14:paraId="76D06228" w14:textId="073E9270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</w:t>
            </w:r>
            <w:r w:rsidR="0044411C">
              <w:rPr>
                <w:b/>
                <w:lang w:val="sk-SK" w:eastAsia="cs-CZ"/>
              </w:rPr>
              <w:t>20</w:t>
            </w:r>
          </w:p>
        </w:tc>
        <w:tc>
          <w:tcPr>
            <w:tcW w:w="1560" w:type="dxa"/>
          </w:tcPr>
          <w:p w14:paraId="3352815B" w14:textId="26AE38D3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€ 20</w:t>
            </w:r>
            <w:r w:rsidR="005F3FCF">
              <w:rPr>
                <w:b/>
                <w:lang w:val="sk-SK" w:eastAsia="cs-CZ"/>
              </w:rPr>
              <w:t>2</w:t>
            </w:r>
            <w:r w:rsidR="0044411C">
              <w:rPr>
                <w:b/>
                <w:lang w:val="sk-SK" w:eastAsia="cs-CZ"/>
              </w:rPr>
              <w:t>1</w:t>
            </w:r>
          </w:p>
        </w:tc>
      </w:tr>
      <w:tr w:rsidR="0044411C" w:rsidRPr="00BD5041" w14:paraId="747434E0" w14:textId="77777777" w:rsidTr="00CF760F">
        <w:tc>
          <w:tcPr>
            <w:tcW w:w="1328" w:type="dxa"/>
            <w:shd w:val="clear" w:color="auto" w:fill="auto"/>
          </w:tcPr>
          <w:p w14:paraId="56E71677" w14:textId="358D5346" w:rsidR="0044411C" w:rsidRPr="00BD5041" w:rsidRDefault="0044411C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4,32</w:t>
            </w:r>
          </w:p>
        </w:tc>
        <w:tc>
          <w:tcPr>
            <w:tcW w:w="1344" w:type="dxa"/>
            <w:shd w:val="clear" w:color="auto" w:fill="auto"/>
          </w:tcPr>
          <w:p w14:paraId="7A55C20C" w14:textId="37E15870" w:rsidR="0044411C" w:rsidRPr="00BD5041" w:rsidRDefault="0044411C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4,55</w:t>
            </w:r>
          </w:p>
        </w:tc>
        <w:tc>
          <w:tcPr>
            <w:tcW w:w="1560" w:type="dxa"/>
          </w:tcPr>
          <w:p w14:paraId="47023900" w14:textId="0D638D0F" w:rsidR="0044411C" w:rsidRPr="00BD5041" w:rsidRDefault="00EB38F4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5</w:t>
            </w:r>
            <w:r w:rsidR="009217E0">
              <w:rPr>
                <w:lang w:val="sk-SK" w:eastAsia="cs-CZ"/>
              </w:rPr>
              <w:t>,77</w:t>
            </w:r>
          </w:p>
        </w:tc>
        <w:tc>
          <w:tcPr>
            <w:tcW w:w="1747" w:type="dxa"/>
            <w:shd w:val="clear" w:color="auto" w:fill="auto"/>
          </w:tcPr>
          <w:p w14:paraId="3B518B8B" w14:textId="4C942DD7" w:rsidR="0044411C" w:rsidRPr="00BD5041" w:rsidRDefault="0044411C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379 458</w:t>
            </w:r>
          </w:p>
        </w:tc>
        <w:tc>
          <w:tcPr>
            <w:tcW w:w="1747" w:type="dxa"/>
            <w:shd w:val="clear" w:color="auto" w:fill="auto"/>
          </w:tcPr>
          <w:p w14:paraId="42632578" w14:textId="41C3AD50" w:rsidR="0044411C" w:rsidRPr="00BD5041" w:rsidRDefault="0044411C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221 022</w:t>
            </w:r>
          </w:p>
        </w:tc>
        <w:tc>
          <w:tcPr>
            <w:tcW w:w="1560" w:type="dxa"/>
          </w:tcPr>
          <w:p w14:paraId="70A13B7E" w14:textId="72B665D1" w:rsidR="0044411C" w:rsidRPr="00BD5041" w:rsidRDefault="009217E0" w:rsidP="0044411C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374 590</w:t>
            </w:r>
          </w:p>
        </w:tc>
      </w:tr>
    </w:tbl>
    <w:p w14:paraId="291D68FE" w14:textId="77777777" w:rsidR="00C43C39" w:rsidRDefault="00C43C39">
      <w:pPr>
        <w:rPr>
          <w:noProof/>
          <w:lang w:val="sk-SK"/>
        </w:rPr>
      </w:pPr>
    </w:p>
    <w:p w14:paraId="6851963D" w14:textId="77777777" w:rsidR="00C43C39" w:rsidRDefault="00C43C39">
      <w:pPr>
        <w:rPr>
          <w:noProof/>
          <w:lang w:val="sk-SK"/>
        </w:rPr>
      </w:pPr>
    </w:p>
    <w:p w14:paraId="1CFD8452" w14:textId="77777777" w:rsidR="003873A5" w:rsidRPr="00BD5041" w:rsidRDefault="006064DD">
      <w:pPr>
        <w:rPr>
          <w:lang w:val="sk-SK"/>
        </w:rPr>
      </w:pPr>
      <w:r w:rsidRPr="004169D1">
        <w:rPr>
          <w:rStyle w:val="Vrazn"/>
          <w:noProof/>
          <w:lang w:val="sk-SK"/>
        </w:rPr>
        <w:drawing>
          <wp:inline distT="0" distB="0" distL="0" distR="0" wp14:anchorId="6E97A879" wp14:editId="7C239A34">
            <wp:extent cx="2647950" cy="1762125"/>
            <wp:effectExtent l="0" t="0" r="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606F7">
        <w:rPr>
          <w:noProof/>
          <w:lang w:val="sk-SK"/>
        </w:rPr>
        <w:t xml:space="preserve">     </w:t>
      </w:r>
      <w:r w:rsidR="00100F7D">
        <w:rPr>
          <w:noProof/>
          <w:lang w:val="sk-SK"/>
        </w:rPr>
        <w:t xml:space="preserve"> </w:t>
      </w:r>
      <w:r w:rsidR="000B0231" w:rsidRPr="000B0231">
        <w:rPr>
          <w:noProof/>
          <w:lang w:val="sk-SK"/>
        </w:rPr>
        <w:drawing>
          <wp:inline distT="0" distB="0" distL="0" distR="0" wp14:anchorId="3627D40F" wp14:editId="23407A14">
            <wp:extent cx="2705100" cy="1762125"/>
            <wp:effectExtent l="0" t="0" r="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6636AEAA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</w:t>
      </w:r>
      <w:r w:rsidR="0044411C">
        <w:rPr>
          <w:b/>
          <w:lang w:val="sk-SK"/>
        </w:rPr>
        <w:t>20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44411C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4DC57C08" w:rsidR="0044411C" w:rsidRPr="00BD5041" w:rsidRDefault="0044411C" w:rsidP="0044411C">
            <w:pPr>
              <w:rPr>
                <w:lang w:val="sk-SK"/>
              </w:rPr>
            </w:pPr>
            <w:r>
              <w:rPr>
                <w:lang w:val="sk-SK"/>
              </w:rPr>
              <w:t>953 135</w:t>
            </w:r>
          </w:p>
        </w:tc>
        <w:tc>
          <w:tcPr>
            <w:tcW w:w="1842" w:type="dxa"/>
            <w:shd w:val="clear" w:color="auto" w:fill="auto"/>
          </w:tcPr>
          <w:p w14:paraId="0130955A" w14:textId="68FBE2A6" w:rsidR="0044411C" w:rsidRPr="00BD5041" w:rsidRDefault="0044411C" w:rsidP="0044411C">
            <w:pPr>
              <w:rPr>
                <w:lang w:val="sk-SK"/>
              </w:rPr>
            </w:pPr>
            <w:r>
              <w:rPr>
                <w:lang w:val="sk-SK"/>
              </w:rPr>
              <w:t>1 207 470</w:t>
            </w:r>
          </w:p>
        </w:tc>
        <w:tc>
          <w:tcPr>
            <w:tcW w:w="1842" w:type="dxa"/>
            <w:shd w:val="clear" w:color="auto" w:fill="auto"/>
          </w:tcPr>
          <w:p w14:paraId="3FDE5C69" w14:textId="137CFB8E" w:rsidR="0044411C" w:rsidRPr="00BD5041" w:rsidRDefault="0044411C" w:rsidP="0044411C">
            <w:pPr>
              <w:rPr>
                <w:lang w:val="sk-SK"/>
              </w:rPr>
            </w:pPr>
            <w:r>
              <w:rPr>
                <w:lang w:val="sk-SK"/>
              </w:rPr>
              <w:t>254 335</w:t>
            </w:r>
          </w:p>
        </w:tc>
        <w:tc>
          <w:tcPr>
            <w:tcW w:w="1842" w:type="dxa"/>
            <w:shd w:val="clear" w:color="auto" w:fill="auto"/>
          </w:tcPr>
          <w:p w14:paraId="508C0342" w14:textId="5B38C10A" w:rsidR="0044411C" w:rsidRPr="00BD5041" w:rsidRDefault="0044411C" w:rsidP="0044411C">
            <w:pPr>
              <w:rPr>
                <w:lang w:val="sk-SK"/>
              </w:rPr>
            </w:pPr>
            <w:r>
              <w:rPr>
                <w:lang w:val="sk-SK"/>
              </w:rPr>
              <w:t>583 915</w:t>
            </w:r>
          </w:p>
        </w:tc>
        <w:tc>
          <w:tcPr>
            <w:tcW w:w="1842" w:type="dxa"/>
            <w:shd w:val="clear" w:color="auto" w:fill="auto"/>
          </w:tcPr>
          <w:p w14:paraId="2665DB7C" w14:textId="1988C43D" w:rsidR="0044411C" w:rsidRPr="00BD5041" w:rsidRDefault="0044411C" w:rsidP="0044411C">
            <w:pPr>
              <w:rPr>
                <w:lang w:val="sk-SK"/>
              </w:rPr>
            </w:pPr>
            <w:r>
              <w:rPr>
                <w:lang w:val="sk-SK"/>
              </w:rPr>
              <w:t>5874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1EEDE8E5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</w:t>
      </w:r>
      <w:r w:rsidR="0044411C">
        <w:rPr>
          <w:b/>
          <w:lang w:val="sk-SK"/>
        </w:rPr>
        <w:t>1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147701B1" w:rsidR="00CF760F" w:rsidRPr="00BD5041" w:rsidRDefault="009217E0" w:rsidP="00793638">
            <w:pPr>
              <w:rPr>
                <w:lang w:val="sk-SK"/>
              </w:rPr>
            </w:pPr>
            <w:r>
              <w:rPr>
                <w:lang w:val="sk-SK"/>
              </w:rPr>
              <w:t>948 049</w:t>
            </w:r>
          </w:p>
        </w:tc>
        <w:tc>
          <w:tcPr>
            <w:tcW w:w="1842" w:type="dxa"/>
            <w:shd w:val="clear" w:color="auto" w:fill="auto"/>
          </w:tcPr>
          <w:p w14:paraId="460A8DCB" w14:textId="5889903F" w:rsidR="00CF760F" w:rsidRPr="00BD5041" w:rsidRDefault="009217E0" w:rsidP="00793638">
            <w:pPr>
              <w:rPr>
                <w:lang w:val="sk-SK"/>
              </w:rPr>
            </w:pPr>
            <w:r>
              <w:rPr>
                <w:lang w:val="sk-SK"/>
              </w:rPr>
              <w:t>1 196 201</w:t>
            </w:r>
          </w:p>
        </w:tc>
        <w:tc>
          <w:tcPr>
            <w:tcW w:w="1842" w:type="dxa"/>
            <w:shd w:val="clear" w:color="auto" w:fill="auto"/>
          </w:tcPr>
          <w:p w14:paraId="1DEE8E8C" w14:textId="4A2780FD" w:rsidR="00CF760F" w:rsidRPr="00BD5041" w:rsidRDefault="009217E0" w:rsidP="00793638">
            <w:pPr>
              <w:rPr>
                <w:lang w:val="sk-SK"/>
              </w:rPr>
            </w:pPr>
            <w:r>
              <w:rPr>
                <w:lang w:val="sk-SK"/>
              </w:rPr>
              <w:t>248 152</w:t>
            </w:r>
          </w:p>
        </w:tc>
        <w:tc>
          <w:tcPr>
            <w:tcW w:w="1842" w:type="dxa"/>
            <w:shd w:val="clear" w:color="auto" w:fill="auto"/>
          </w:tcPr>
          <w:p w14:paraId="63DF569E" w14:textId="307475CD" w:rsidR="00CF760F" w:rsidRPr="00BD5041" w:rsidRDefault="009217E0" w:rsidP="00793638">
            <w:pPr>
              <w:rPr>
                <w:lang w:val="sk-SK"/>
              </w:rPr>
            </w:pPr>
            <w:r>
              <w:rPr>
                <w:lang w:val="sk-SK"/>
              </w:rPr>
              <w:t>576 805</w:t>
            </w:r>
          </w:p>
        </w:tc>
        <w:tc>
          <w:tcPr>
            <w:tcW w:w="1842" w:type="dxa"/>
            <w:shd w:val="clear" w:color="auto" w:fill="auto"/>
          </w:tcPr>
          <w:p w14:paraId="0A0AC95D" w14:textId="41F5B3E8" w:rsidR="00CF760F" w:rsidRPr="00BD5041" w:rsidRDefault="009217E0" w:rsidP="00793638">
            <w:pPr>
              <w:rPr>
                <w:lang w:val="sk-SK"/>
              </w:rPr>
            </w:pPr>
            <w:r>
              <w:rPr>
                <w:lang w:val="sk-SK"/>
              </w:rPr>
              <w:t>5865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6F61A46E" w14:textId="77777777" w:rsidR="00515345" w:rsidRDefault="00515345">
      <w:pPr>
        <w:rPr>
          <w:b/>
          <w:lang w:val="sk-SK"/>
        </w:rPr>
      </w:pPr>
    </w:p>
    <w:p w14:paraId="3A73527E" w14:textId="77777777" w:rsidR="00515345" w:rsidRDefault="00515345">
      <w:pPr>
        <w:rPr>
          <w:b/>
          <w:lang w:val="sk-SK"/>
        </w:rPr>
      </w:pPr>
    </w:p>
    <w:p w14:paraId="5F40E3B3" w14:textId="77777777" w:rsidR="00515345" w:rsidRDefault="00515345">
      <w:pPr>
        <w:rPr>
          <w:b/>
          <w:lang w:val="sk-SK"/>
        </w:rPr>
      </w:pPr>
    </w:p>
    <w:p w14:paraId="1526F8F2" w14:textId="6650E73B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lastRenderedPageBreak/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05E611F8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44411C">
              <w:rPr>
                <w:b/>
                <w:lang w:val="sk-SK"/>
              </w:rPr>
              <w:t>9</w:t>
            </w:r>
          </w:p>
        </w:tc>
        <w:tc>
          <w:tcPr>
            <w:tcW w:w="2015" w:type="dxa"/>
            <w:vAlign w:val="center"/>
          </w:tcPr>
          <w:p w14:paraId="0CB84DA3" w14:textId="1F558D6E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20</w:t>
            </w:r>
          </w:p>
        </w:tc>
        <w:tc>
          <w:tcPr>
            <w:tcW w:w="1884" w:type="dxa"/>
            <w:vAlign w:val="center"/>
          </w:tcPr>
          <w:p w14:paraId="15871BB7" w14:textId="4451B02E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44411C">
              <w:rPr>
                <w:b/>
                <w:lang w:val="sk-SK"/>
              </w:rPr>
              <w:t>1</w:t>
            </w:r>
          </w:p>
        </w:tc>
      </w:tr>
      <w:tr w:rsidR="0044411C" w:rsidRPr="00BD5041" w14:paraId="6B099EB3" w14:textId="77777777" w:rsidTr="00F17447">
        <w:tc>
          <w:tcPr>
            <w:tcW w:w="3384" w:type="dxa"/>
          </w:tcPr>
          <w:p w14:paraId="3C5B90E5" w14:textId="77777777" w:rsidR="0044411C" w:rsidRPr="00BD5041" w:rsidRDefault="0044411C" w:rsidP="0044411C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7934E016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5 567 539</w:t>
            </w:r>
          </w:p>
        </w:tc>
        <w:tc>
          <w:tcPr>
            <w:tcW w:w="2015" w:type="dxa"/>
            <w:vAlign w:val="bottom"/>
          </w:tcPr>
          <w:p w14:paraId="688D362A" w14:textId="2F00ADC7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2 681 872</w:t>
            </w:r>
          </w:p>
        </w:tc>
        <w:tc>
          <w:tcPr>
            <w:tcW w:w="1884" w:type="dxa"/>
            <w:vAlign w:val="bottom"/>
          </w:tcPr>
          <w:p w14:paraId="0C63C858" w14:textId="52A0981E" w:rsidR="0044411C" w:rsidRPr="00BD5041" w:rsidRDefault="00EB38F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4 825 965</w:t>
            </w:r>
          </w:p>
        </w:tc>
      </w:tr>
      <w:tr w:rsidR="0044411C" w:rsidRPr="00BD5041" w14:paraId="5151AABE" w14:textId="77777777" w:rsidTr="00CF760F">
        <w:tc>
          <w:tcPr>
            <w:tcW w:w="3384" w:type="dxa"/>
          </w:tcPr>
          <w:p w14:paraId="6B1A24D9" w14:textId="77777777" w:rsidR="0044411C" w:rsidRPr="00BD5041" w:rsidRDefault="0044411C" w:rsidP="0044411C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4710D568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1 644 183</w:t>
            </w:r>
          </w:p>
        </w:tc>
        <w:tc>
          <w:tcPr>
            <w:tcW w:w="2015" w:type="dxa"/>
          </w:tcPr>
          <w:p w14:paraId="78E368E1" w14:textId="50DB7BE6" w:rsidR="0044411C" w:rsidRPr="00BD5041" w:rsidRDefault="0044411C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1 515 827</w:t>
            </w:r>
          </w:p>
        </w:tc>
        <w:tc>
          <w:tcPr>
            <w:tcW w:w="1884" w:type="dxa"/>
          </w:tcPr>
          <w:p w14:paraId="473B845C" w14:textId="69B356BA" w:rsidR="0044411C" w:rsidRPr="00BD5041" w:rsidRDefault="00EB38F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1 328 214</w:t>
            </w:r>
          </w:p>
        </w:tc>
      </w:tr>
      <w:tr w:rsidR="000500A4" w:rsidRPr="00BD5041" w14:paraId="719720BE" w14:textId="77777777" w:rsidTr="00CF760F">
        <w:tc>
          <w:tcPr>
            <w:tcW w:w="3384" w:type="dxa"/>
          </w:tcPr>
          <w:p w14:paraId="4CF0A9C3" w14:textId="784AB6DF" w:rsidR="000500A4" w:rsidRPr="00BD5041" w:rsidRDefault="000500A4" w:rsidP="0044411C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47AD6B64" w14:textId="655671FC" w:rsidR="000500A4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62FDB517" w14:textId="405FBCD2" w:rsidR="000500A4" w:rsidRDefault="000500A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3A19246C" w14:textId="17EE8E6A" w:rsidR="000500A4" w:rsidRPr="00BD5041" w:rsidRDefault="00EB38F4" w:rsidP="0044411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466 266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4B2B55C4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44411C">
              <w:rPr>
                <w:b/>
                <w:lang w:val="sk-SK"/>
              </w:rPr>
              <w:t>9</w:t>
            </w:r>
          </w:p>
        </w:tc>
        <w:tc>
          <w:tcPr>
            <w:tcW w:w="2015" w:type="dxa"/>
            <w:vAlign w:val="center"/>
          </w:tcPr>
          <w:p w14:paraId="2A19137A" w14:textId="0F5448EA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20</w:t>
            </w:r>
          </w:p>
        </w:tc>
        <w:tc>
          <w:tcPr>
            <w:tcW w:w="1884" w:type="dxa"/>
            <w:vAlign w:val="center"/>
          </w:tcPr>
          <w:p w14:paraId="1F0D0138" w14:textId="0FC6019D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44411C">
              <w:rPr>
                <w:b/>
                <w:lang w:val="sk-SK"/>
              </w:rPr>
              <w:t>1</w:t>
            </w:r>
          </w:p>
        </w:tc>
      </w:tr>
      <w:tr w:rsidR="00E54A89" w:rsidRPr="00BD5041" w14:paraId="433FACE1" w14:textId="77777777" w:rsidTr="00F17447">
        <w:tc>
          <w:tcPr>
            <w:tcW w:w="3384" w:type="dxa"/>
          </w:tcPr>
          <w:p w14:paraId="50432AA7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79657158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5 137 820</w:t>
            </w:r>
          </w:p>
        </w:tc>
        <w:tc>
          <w:tcPr>
            <w:tcW w:w="2015" w:type="dxa"/>
            <w:vAlign w:val="bottom"/>
          </w:tcPr>
          <w:p w14:paraId="0BAF1B0F" w14:textId="5770F945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2 452 396</w:t>
            </w:r>
          </w:p>
        </w:tc>
        <w:tc>
          <w:tcPr>
            <w:tcW w:w="1884" w:type="dxa"/>
            <w:vAlign w:val="bottom"/>
          </w:tcPr>
          <w:p w14:paraId="57ADD7E1" w14:textId="3F262265" w:rsidR="00E54A89" w:rsidRPr="00BD5041" w:rsidRDefault="00EB38F4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827268">
              <w:rPr>
                <w:lang w:val="sk-SK"/>
              </w:rPr>
              <w:t> </w:t>
            </w:r>
            <w:r>
              <w:rPr>
                <w:lang w:val="sk-SK"/>
              </w:rPr>
              <w:t>5</w:t>
            </w:r>
            <w:r w:rsidR="00827268">
              <w:rPr>
                <w:lang w:val="sk-SK"/>
              </w:rPr>
              <w:t>47 556</w:t>
            </w:r>
          </w:p>
        </w:tc>
      </w:tr>
      <w:tr w:rsidR="00E54A89" w:rsidRPr="00BD5041" w14:paraId="5282DF89" w14:textId="77777777" w:rsidTr="00CF760F">
        <w:tc>
          <w:tcPr>
            <w:tcW w:w="3384" w:type="dxa"/>
          </w:tcPr>
          <w:p w14:paraId="7CD7FAEB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3B4FDAED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1 504 746</w:t>
            </w:r>
          </w:p>
        </w:tc>
        <w:tc>
          <w:tcPr>
            <w:tcW w:w="2015" w:type="dxa"/>
          </w:tcPr>
          <w:p w14:paraId="206C7B61" w14:textId="5531DBFD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1 404 989</w:t>
            </w:r>
          </w:p>
        </w:tc>
        <w:tc>
          <w:tcPr>
            <w:tcW w:w="1884" w:type="dxa"/>
          </w:tcPr>
          <w:p w14:paraId="7CC5FCDF" w14:textId="02C9D734" w:rsidR="00E54A89" w:rsidRPr="00BD5041" w:rsidRDefault="00EB38F4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1 240 050</w:t>
            </w:r>
          </w:p>
        </w:tc>
      </w:tr>
      <w:tr w:rsidR="000500A4" w:rsidRPr="00BD5041" w14:paraId="3DA40910" w14:textId="77777777" w:rsidTr="00CF760F">
        <w:tc>
          <w:tcPr>
            <w:tcW w:w="3384" w:type="dxa"/>
          </w:tcPr>
          <w:p w14:paraId="7464F236" w14:textId="44A846F4" w:rsidR="000500A4" w:rsidRPr="00BD5041" w:rsidRDefault="000500A4" w:rsidP="00E54A89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5FACEE09" w14:textId="06B6CBF8" w:rsidR="000500A4" w:rsidRDefault="000500A4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0834C92E" w14:textId="2DBBADF4" w:rsidR="000500A4" w:rsidRDefault="000500A4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6C16B17D" w14:textId="1F245C55" w:rsidR="000500A4" w:rsidRPr="00BD5041" w:rsidRDefault="00EB38F4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384 763</w:t>
            </w:r>
          </w:p>
        </w:tc>
      </w:tr>
    </w:tbl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7B1EA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2425292D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3AA4A728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7777777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622C56C0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46D61587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1A1803B5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E54A89">
              <w:rPr>
                <w:b/>
                <w:lang w:val="sk-SK"/>
              </w:rPr>
              <w:t>9</w:t>
            </w:r>
          </w:p>
        </w:tc>
        <w:tc>
          <w:tcPr>
            <w:tcW w:w="1976" w:type="dxa"/>
            <w:vAlign w:val="center"/>
          </w:tcPr>
          <w:p w14:paraId="46F86AE5" w14:textId="043462CB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20</w:t>
            </w:r>
          </w:p>
        </w:tc>
        <w:tc>
          <w:tcPr>
            <w:tcW w:w="1976" w:type="dxa"/>
            <w:vAlign w:val="center"/>
          </w:tcPr>
          <w:p w14:paraId="4329AF21" w14:textId="7908238A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1</w:t>
            </w:r>
          </w:p>
        </w:tc>
      </w:tr>
      <w:tr w:rsidR="00E54A89" w:rsidRPr="00BD5041" w14:paraId="52E8725A" w14:textId="77777777" w:rsidTr="0040674C">
        <w:tc>
          <w:tcPr>
            <w:tcW w:w="3349" w:type="dxa"/>
          </w:tcPr>
          <w:p w14:paraId="26F7E518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3CE6A15B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800 554</w:t>
            </w:r>
          </w:p>
        </w:tc>
        <w:tc>
          <w:tcPr>
            <w:tcW w:w="1976" w:type="dxa"/>
            <w:vAlign w:val="bottom"/>
          </w:tcPr>
          <w:p w14:paraId="5890588F" w14:textId="15C06E6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726 186</w:t>
            </w:r>
          </w:p>
        </w:tc>
        <w:tc>
          <w:tcPr>
            <w:tcW w:w="1976" w:type="dxa"/>
            <w:vAlign w:val="bottom"/>
          </w:tcPr>
          <w:p w14:paraId="34A256CB" w14:textId="0B6B367E" w:rsidR="00E54A89" w:rsidRPr="00BD5041" w:rsidRDefault="00AF4640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689 570</w:t>
            </w:r>
          </w:p>
        </w:tc>
      </w:tr>
      <w:tr w:rsidR="00E54A89" w:rsidRPr="00BD5041" w14:paraId="5953D264" w14:textId="77777777" w:rsidTr="0040674C">
        <w:tc>
          <w:tcPr>
            <w:tcW w:w="3349" w:type="dxa"/>
          </w:tcPr>
          <w:p w14:paraId="3A77C0E9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4FA7839E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509 922</w:t>
            </w:r>
          </w:p>
        </w:tc>
        <w:tc>
          <w:tcPr>
            <w:tcW w:w="1976" w:type="dxa"/>
            <w:vAlign w:val="bottom"/>
          </w:tcPr>
          <w:p w14:paraId="2196EEE5" w14:textId="56A1DBD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500 198</w:t>
            </w:r>
          </w:p>
        </w:tc>
        <w:tc>
          <w:tcPr>
            <w:tcW w:w="1976" w:type="dxa"/>
            <w:vAlign w:val="bottom"/>
          </w:tcPr>
          <w:p w14:paraId="3657974A" w14:textId="0F283140" w:rsidR="00E54A89" w:rsidRPr="00BD5041" w:rsidRDefault="00AF4640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493 472</w:t>
            </w:r>
          </w:p>
        </w:tc>
      </w:tr>
      <w:tr w:rsidR="00E54A89" w:rsidRPr="00BD5041" w14:paraId="126381BB" w14:textId="77777777" w:rsidTr="0040674C">
        <w:tc>
          <w:tcPr>
            <w:tcW w:w="3349" w:type="dxa"/>
          </w:tcPr>
          <w:p w14:paraId="7FBB1E5E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08497ACC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207 277</w:t>
            </w:r>
          </w:p>
        </w:tc>
        <w:tc>
          <w:tcPr>
            <w:tcW w:w="1976" w:type="dxa"/>
            <w:vAlign w:val="bottom"/>
          </w:tcPr>
          <w:p w14:paraId="46FBA069" w14:textId="2ABFBF7B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160 410</w:t>
            </w:r>
          </w:p>
        </w:tc>
        <w:tc>
          <w:tcPr>
            <w:tcW w:w="1976" w:type="dxa"/>
            <w:vAlign w:val="bottom"/>
          </w:tcPr>
          <w:p w14:paraId="3E45AF51" w14:textId="6286733B" w:rsidR="00E54A89" w:rsidRPr="00BD5041" w:rsidRDefault="00AF4640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127 306</w:t>
            </w:r>
          </w:p>
        </w:tc>
      </w:tr>
      <w:tr w:rsidR="00E54A89" w:rsidRPr="00BD5041" w14:paraId="7633C01B" w14:textId="77777777" w:rsidTr="0040674C">
        <w:tc>
          <w:tcPr>
            <w:tcW w:w="3349" w:type="dxa"/>
          </w:tcPr>
          <w:p w14:paraId="0E74AB78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370C7B69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49 127</w:t>
            </w:r>
          </w:p>
        </w:tc>
        <w:tc>
          <w:tcPr>
            <w:tcW w:w="1976" w:type="dxa"/>
            <w:vAlign w:val="bottom"/>
          </w:tcPr>
          <w:p w14:paraId="130B6598" w14:textId="66AD507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35 849</w:t>
            </w:r>
          </w:p>
        </w:tc>
        <w:tc>
          <w:tcPr>
            <w:tcW w:w="1976" w:type="dxa"/>
            <w:vAlign w:val="bottom"/>
          </w:tcPr>
          <w:p w14:paraId="37453CA1" w14:textId="32E93E3D" w:rsidR="00E54A89" w:rsidRPr="00BD5041" w:rsidRDefault="00AF4640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27 172</w:t>
            </w:r>
          </w:p>
        </w:tc>
      </w:tr>
      <w:tr w:rsidR="00E54A89" w:rsidRPr="00BD5041" w14:paraId="761EAC7B" w14:textId="77777777" w:rsidTr="00CF760F">
        <w:tc>
          <w:tcPr>
            <w:tcW w:w="3349" w:type="dxa"/>
          </w:tcPr>
          <w:p w14:paraId="609310DE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3F9EA8E9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1 566 880</w:t>
            </w:r>
          </w:p>
        </w:tc>
        <w:tc>
          <w:tcPr>
            <w:tcW w:w="1976" w:type="dxa"/>
          </w:tcPr>
          <w:p w14:paraId="2B67EE64" w14:textId="7DA1DFF1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1 422 643</w:t>
            </w:r>
          </w:p>
        </w:tc>
        <w:tc>
          <w:tcPr>
            <w:tcW w:w="1976" w:type="dxa"/>
          </w:tcPr>
          <w:p w14:paraId="4D314486" w14:textId="30C27232" w:rsidR="00E54A89" w:rsidRPr="00BD5041" w:rsidRDefault="00AF4640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1 337 520</w:t>
            </w:r>
          </w:p>
        </w:tc>
      </w:tr>
    </w:tbl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lastRenderedPageBreak/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6A956301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E54A89">
              <w:rPr>
                <w:b/>
                <w:lang w:val="sk-SK"/>
              </w:rPr>
              <w:t>9</w:t>
            </w:r>
          </w:p>
        </w:tc>
        <w:tc>
          <w:tcPr>
            <w:tcW w:w="1958" w:type="dxa"/>
            <w:vAlign w:val="center"/>
          </w:tcPr>
          <w:p w14:paraId="7C618303" w14:textId="5E5CB09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20</w:t>
            </w:r>
          </w:p>
        </w:tc>
        <w:tc>
          <w:tcPr>
            <w:tcW w:w="1958" w:type="dxa"/>
            <w:vAlign w:val="center"/>
          </w:tcPr>
          <w:p w14:paraId="43EC10E3" w14:textId="79766256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1</w:t>
            </w:r>
          </w:p>
        </w:tc>
      </w:tr>
      <w:tr w:rsidR="00E54A89" w:rsidRPr="00BD5041" w14:paraId="3902B3F6" w14:textId="77777777" w:rsidTr="0040674C">
        <w:tc>
          <w:tcPr>
            <w:tcW w:w="3408" w:type="dxa"/>
          </w:tcPr>
          <w:p w14:paraId="7AEE4702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44EF280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-376 349</w:t>
            </w:r>
          </w:p>
        </w:tc>
        <w:tc>
          <w:tcPr>
            <w:tcW w:w="1958" w:type="dxa"/>
            <w:vAlign w:val="bottom"/>
          </w:tcPr>
          <w:p w14:paraId="4DA33BAD" w14:textId="7108BB3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-225 538</w:t>
            </w:r>
          </w:p>
        </w:tc>
        <w:tc>
          <w:tcPr>
            <w:tcW w:w="1958" w:type="dxa"/>
            <w:vAlign w:val="bottom"/>
          </w:tcPr>
          <w:p w14:paraId="0A354773" w14:textId="15069A2A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-278 492</w:t>
            </w:r>
          </w:p>
        </w:tc>
      </w:tr>
      <w:tr w:rsidR="00E54A89" w:rsidRPr="00BD5041" w14:paraId="7D4A2B09" w14:textId="77777777" w:rsidTr="0040674C">
        <w:tc>
          <w:tcPr>
            <w:tcW w:w="3408" w:type="dxa"/>
          </w:tcPr>
          <w:p w14:paraId="37BEAC26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4F5F3C0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263 147</w:t>
            </w:r>
          </w:p>
        </w:tc>
        <w:tc>
          <w:tcPr>
            <w:tcW w:w="1958" w:type="dxa"/>
            <w:vAlign w:val="bottom"/>
          </w:tcPr>
          <w:p w14:paraId="0F4655D7" w14:textId="6641158B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88 786</w:t>
            </w:r>
          </w:p>
        </w:tc>
        <w:tc>
          <w:tcPr>
            <w:tcW w:w="1958" w:type="dxa"/>
            <w:vAlign w:val="bottom"/>
          </w:tcPr>
          <w:p w14:paraId="1857D9C5" w14:textId="50D4E96B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216 294</w:t>
            </w:r>
          </w:p>
        </w:tc>
      </w:tr>
      <w:tr w:rsidR="00E54A89" w:rsidRPr="00BD5041" w14:paraId="09987E30" w14:textId="77777777" w:rsidTr="0040674C">
        <w:tc>
          <w:tcPr>
            <w:tcW w:w="3408" w:type="dxa"/>
          </w:tcPr>
          <w:p w14:paraId="2161FB9F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7C2DE99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139 063</w:t>
            </w:r>
          </w:p>
        </w:tc>
        <w:tc>
          <w:tcPr>
            <w:tcW w:w="1958" w:type="dxa"/>
            <w:vAlign w:val="bottom"/>
          </w:tcPr>
          <w:p w14:paraId="37093828" w14:textId="672EFA16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176 826</w:t>
            </w:r>
          </w:p>
        </w:tc>
        <w:tc>
          <w:tcPr>
            <w:tcW w:w="1958" w:type="dxa"/>
            <w:vAlign w:val="bottom"/>
          </w:tcPr>
          <w:p w14:paraId="77BC305E" w14:textId="65A29D92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157 904</w:t>
            </w:r>
          </w:p>
        </w:tc>
      </w:tr>
      <w:tr w:rsidR="00E54A89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1140F26C" w:rsidR="00E54A89" w:rsidRPr="00BD5041" w:rsidRDefault="00E54A89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-10 571</w:t>
            </w:r>
          </w:p>
        </w:tc>
        <w:tc>
          <w:tcPr>
            <w:tcW w:w="1958" w:type="dxa"/>
            <w:vAlign w:val="bottom"/>
          </w:tcPr>
          <w:p w14:paraId="185AD90A" w14:textId="494AA5C4" w:rsidR="00E54A89" w:rsidRPr="00BD5041" w:rsidRDefault="00E54A89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-12 363</w:t>
            </w:r>
          </w:p>
        </w:tc>
        <w:tc>
          <w:tcPr>
            <w:tcW w:w="1958" w:type="dxa"/>
            <w:vAlign w:val="bottom"/>
          </w:tcPr>
          <w:p w14:paraId="7045215B" w14:textId="608AB98C" w:rsidR="00E54A89" w:rsidRPr="00BD5041" w:rsidRDefault="007809BA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7 777</w:t>
            </w:r>
          </w:p>
        </w:tc>
      </w:tr>
      <w:tr w:rsidR="00E54A89" w:rsidRPr="00BD5041" w14:paraId="4CA55E67" w14:textId="77777777" w:rsidTr="0040674C">
        <w:tc>
          <w:tcPr>
            <w:tcW w:w="3408" w:type="dxa"/>
          </w:tcPr>
          <w:p w14:paraId="3699FC16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7FD1DEF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82 787</w:t>
            </w:r>
          </w:p>
        </w:tc>
        <w:tc>
          <w:tcPr>
            <w:tcW w:w="1958" w:type="dxa"/>
            <w:vAlign w:val="bottom"/>
          </w:tcPr>
          <w:p w14:paraId="68751ECC" w14:textId="59BCCD80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53 271</w:t>
            </w:r>
          </w:p>
        </w:tc>
        <w:tc>
          <w:tcPr>
            <w:tcW w:w="1958" w:type="dxa"/>
            <w:vAlign w:val="bottom"/>
          </w:tcPr>
          <w:p w14:paraId="702B6A99" w14:textId="62898936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34 630</w:t>
            </w:r>
          </w:p>
        </w:tc>
      </w:tr>
      <w:tr w:rsidR="00E54A89" w:rsidRPr="00BD5041" w14:paraId="1ABB16F2" w14:textId="77777777" w:rsidTr="0040674C">
        <w:tc>
          <w:tcPr>
            <w:tcW w:w="3408" w:type="dxa"/>
          </w:tcPr>
          <w:p w14:paraId="7F2361C4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04CA3E0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182 342</w:t>
            </w:r>
          </w:p>
        </w:tc>
        <w:tc>
          <w:tcPr>
            <w:tcW w:w="1958" w:type="dxa"/>
            <w:vAlign w:val="bottom"/>
          </w:tcPr>
          <w:p w14:paraId="14862D87" w14:textId="4F285376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159 044</w:t>
            </w:r>
          </w:p>
        </w:tc>
        <w:tc>
          <w:tcPr>
            <w:tcW w:w="1958" w:type="dxa"/>
            <w:vAlign w:val="bottom"/>
          </w:tcPr>
          <w:p w14:paraId="7A8D5321" w14:textId="2C42B8A8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132 400</w:t>
            </w:r>
          </w:p>
        </w:tc>
      </w:tr>
      <w:tr w:rsidR="00E54A89" w:rsidRPr="00BD5041" w14:paraId="1E05438C" w14:textId="77777777" w:rsidTr="0040674C">
        <w:tc>
          <w:tcPr>
            <w:tcW w:w="3408" w:type="dxa"/>
          </w:tcPr>
          <w:p w14:paraId="166C026E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>905 – LADA</w:t>
            </w:r>
          </w:p>
        </w:tc>
        <w:tc>
          <w:tcPr>
            <w:tcW w:w="1854" w:type="dxa"/>
            <w:vAlign w:val="bottom"/>
          </w:tcPr>
          <w:p w14:paraId="48A5F87F" w14:textId="565CA48E" w:rsidR="00E54A89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-622</w:t>
            </w:r>
          </w:p>
        </w:tc>
        <w:tc>
          <w:tcPr>
            <w:tcW w:w="1958" w:type="dxa"/>
            <w:vAlign w:val="bottom"/>
          </w:tcPr>
          <w:p w14:paraId="223B055E" w14:textId="17C6C1EF" w:rsidR="00E54A89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4D49A9D6" w14:textId="16B2C58C" w:rsidR="00E54A89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E54A89" w:rsidRPr="00BD5041" w14:paraId="74398139" w14:textId="77777777" w:rsidTr="0040674C">
        <w:tc>
          <w:tcPr>
            <w:tcW w:w="3408" w:type="dxa"/>
          </w:tcPr>
          <w:p w14:paraId="4AFD0C4E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>906 – Servis LADA</w:t>
            </w:r>
          </w:p>
        </w:tc>
        <w:tc>
          <w:tcPr>
            <w:tcW w:w="1854" w:type="dxa"/>
            <w:vAlign w:val="bottom"/>
          </w:tcPr>
          <w:p w14:paraId="68CDD9E2" w14:textId="1A0548AB" w:rsidR="00E54A89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-480</w:t>
            </w:r>
          </w:p>
        </w:tc>
        <w:tc>
          <w:tcPr>
            <w:tcW w:w="1958" w:type="dxa"/>
            <w:vAlign w:val="bottom"/>
          </w:tcPr>
          <w:p w14:paraId="3C2CB33B" w14:textId="3575C555" w:rsidR="00E54A89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19E4A924" w14:textId="63514E65" w:rsidR="00E54A89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E54A89" w:rsidRPr="00BD5041" w14:paraId="722C9815" w14:textId="77777777" w:rsidTr="0040674C">
        <w:tc>
          <w:tcPr>
            <w:tcW w:w="3408" w:type="dxa"/>
          </w:tcPr>
          <w:p w14:paraId="5D1F5BEB" w14:textId="77777777" w:rsidR="00E54A89" w:rsidRPr="00BD5041" w:rsidRDefault="00E54A89" w:rsidP="00E54A89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2430CB9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279 317</w:t>
            </w:r>
          </w:p>
        </w:tc>
        <w:tc>
          <w:tcPr>
            <w:tcW w:w="1958" w:type="dxa"/>
            <w:vAlign w:val="bottom"/>
          </w:tcPr>
          <w:p w14:paraId="4B0BD92E" w14:textId="10CDDD3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240 026</w:t>
            </w:r>
          </w:p>
        </w:tc>
        <w:tc>
          <w:tcPr>
            <w:tcW w:w="1958" w:type="dxa"/>
            <w:vAlign w:val="bottom"/>
          </w:tcPr>
          <w:p w14:paraId="2097949A" w14:textId="712DBD2B" w:rsidR="00E54A89" w:rsidRPr="00BD5041" w:rsidRDefault="007809BA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270 513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279EBFBC" w:rsidR="008F207A" w:rsidRDefault="002857B5">
      <w:pPr>
        <w:jc w:val="both"/>
        <w:rPr>
          <w:lang w:val="sk-SK"/>
        </w:rPr>
      </w:pPr>
      <w:r>
        <w:rPr>
          <w:lang w:val="sk-SK"/>
        </w:rPr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49D07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72AE36A3">
            <wp:extent cx="5791200" cy="3114675"/>
            <wp:effectExtent l="0" t="0" r="0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7318AC" w14:textId="77777777" w:rsidR="007A0E6C" w:rsidRDefault="007A0E6C">
      <w:pPr>
        <w:keepNext/>
        <w:keepLines/>
        <w:jc w:val="both"/>
        <w:rPr>
          <w:b/>
          <w:lang w:val="sk-SK"/>
        </w:rPr>
      </w:pPr>
    </w:p>
    <w:p w14:paraId="49E41744" w14:textId="3094404A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5D594C41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E54A89">
              <w:rPr>
                <w:b/>
                <w:lang w:val="sk-SK"/>
              </w:rPr>
              <w:t>9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72A07D45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20</w:t>
            </w:r>
          </w:p>
        </w:tc>
        <w:tc>
          <w:tcPr>
            <w:tcW w:w="1963" w:type="dxa"/>
            <w:vAlign w:val="center"/>
          </w:tcPr>
          <w:p w14:paraId="0FD1595A" w14:textId="259C4D49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1</w:t>
            </w:r>
          </w:p>
        </w:tc>
      </w:tr>
      <w:tr w:rsidR="00E54A89" w:rsidRPr="00BD5041" w14:paraId="62C00BE0" w14:textId="77777777" w:rsidTr="0040674C">
        <w:tc>
          <w:tcPr>
            <w:tcW w:w="3408" w:type="dxa"/>
          </w:tcPr>
          <w:p w14:paraId="39A22573" w14:textId="77777777" w:rsidR="00E54A89" w:rsidRPr="00BD5041" w:rsidRDefault="00E54A89" w:rsidP="00E54A89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665D28E7" w:rsidR="00E54A89" w:rsidRPr="00BD5041" w:rsidRDefault="00E54A89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7 212 149</w:t>
            </w:r>
          </w:p>
        </w:tc>
        <w:tc>
          <w:tcPr>
            <w:tcW w:w="1963" w:type="dxa"/>
            <w:vAlign w:val="bottom"/>
          </w:tcPr>
          <w:p w14:paraId="79385674" w14:textId="08D7B7F3" w:rsidR="00E54A89" w:rsidRPr="00BD5041" w:rsidRDefault="00E54A89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4 197 699</w:t>
            </w:r>
          </w:p>
        </w:tc>
        <w:tc>
          <w:tcPr>
            <w:tcW w:w="1963" w:type="dxa"/>
            <w:vAlign w:val="bottom"/>
          </w:tcPr>
          <w:p w14:paraId="015987EC" w14:textId="0A8A9928" w:rsidR="00E54A89" w:rsidRPr="00BD5041" w:rsidRDefault="00AF4640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6 620 445</w:t>
            </w:r>
          </w:p>
        </w:tc>
      </w:tr>
      <w:tr w:rsidR="00E54A89" w:rsidRPr="00BD5041" w14:paraId="1228B06B" w14:textId="77777777" w:rsidTr="0040674C">
        <w:tc>
          <w:tcPr>
            <w:tcW w:w="3408" w:type="dxa"/>
          </w:tcPr>
          <w:p w14:paraId="7C94717B" w14:textId="77777777" w:rsidR="00E54A89" w:rsidRPr="00BD5041" w:rsidRDefault="00E54A89" w:rsidP="00E54A89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01842467" w:rsidR="00E54A89" w:rsidRPr="00BD5041" w:rsidRDefault="00E54A89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1 599 620</w:t>
            </w:r>
          </w:p>
        </w:tc>
        <w:tc>
          <w:tcPr>
            <w:tcW w:w="1963" w:type="dxa"/>
            <w:vAlign w:val="bottom"/>
          </w:tcPr>
          <w:p w14:paraId="553578AA" w14:textId="3D829875" w:rsidR="00E54A89" w:rsidRPr="00BD5041" w:rsidRDefault="00E54A89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1 447 097</w:t>
            </w:r>
          </w:p>
        </w:tc>
        <w:tc>
          <w:tcPr>
            <w:tcW w:w="1963" w:type="dxa"/>
            <w:vAlign w:val="bottom"/>
          </w:tcPr>
          <w:p w14:paraId="7F62F39C" w14:textId="494083D5" w:rsidR="00E54A89" w:rsidRPr="00BD5041" w:rsidRDefault="00AF4640" w:rsidP="00E54A8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1 369 508</w:t>
            </w:r>
          </w:p>
        </w:tc>
      </w:tr>
      <w:tr w:rsidR="00E54A89" w:rsidRPr="00BD5041" w14:paraId="46B28215" w14:textId="77777777" w:rsidTr="0040674C">
        <w:tc>
          <w:tcPr>
            <w:tcW w:w="3408" w:type="dxa"/>
          </w:tcPr>
          <w:p w14:paraId="3E04BF61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17315F78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381 666</w:t>
            </w:r>
          </w:p>
        </w:tc>
        <w:tc>
          <w:tcPr>
            <w:tcW w:w="1963" w:type="dxa"/>
            <w:vAlign w:val="bottom"/>
          </w:tcPr>
          <w:p w14:paraId="3801A3FB" w14:textId="0E68DEF4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554 118</w:t>
            </w:r>
          </w:p>
        </w:tc>
        <w:tc>
          <w:tcPr>
            <w:tcW w:w="1963" w:type="dxa"/>
            <w:vAlign w:val="bottom"/>
          </w:tcPr>
          <w:p w14:paraId="31FCB4D8" w14:textId="36CB3DCF" w:rsidR="00E54A89" w:rsidRPr="00BD5041" w:rsidRDefault="00AF4640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412 934</w:t>
            </w:r>
          </w:p>
        </w:tc>
      </w:tr>
      <w:tr w:rsidR="00E54A89" w:rsidRPr="00BD5041" w14:paraId="4C6334E3" w14:textId="77777777" w:rsidTr="0040674C">
        <w:tc>
          <w:tcPr>
            <w:tcW w:w="3408" w:type="dxa"/>
          </w:tcPr>
          <w:p w14:paraId="493541A3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2C173DE1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16 237</w:t>
            </w:r>
          </w:p>
        </w:tc>
        <w:tc>
          <w:tcPr>
            <w:tcW w:w="1963" w:type="dxa"/>
            <w:vAlign w:val="bottom"/>
          </w:tcPr>
          <w:p w14:paraId="488F5A2D" w14:textId="2CB65EA1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139 097</w:t>
            </w:r>
          </w:p>
        </w:tc>
        <w:tc>
          <w:tcPr>
            <w:tcW w:w="1963" w:type="dxa"/>
            <w:vAlign w:val="bottom"/>
          </w:tcPr>
          <w:p w14:paraId="3E83410C" w14:textId="3AB38E84" w:rsidR="00E54A89" w:rsidRPr="00BD5041" w:rsidRDefault="00AF4640" w:rsidP="00AF4640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136 516</w:t>
            </w:r>
          </w:p>
        </w:tc>
      </w:tr>
      <w:tr w:rsidR="003410DF" w:rsidRPr="00BD5041" w14:paraId="025B33FE" w14:textId="77777777" w:rsidTr="0040674C">
        <w:tc>
          <w:tcPr>
            <w:tcW w:w="3408" w:type="dxa"/>
          </w:tcPr>
          <w:p w14:paraId="6B95FD7F" w14:textId="7FB84A48" w:rsidR="003410DF" w:rsidRPr="00BD5041" w:rsidRDefault="003410DF" w:rsidP="00E54A89">
            <w:pPr>
              <w:rPr>
                <w:lang w:val="sk-SK"/>
              </w:rPr>
            </w:pPr>
            <w:r>
              <w:rPr>
                <w:lang w:val="sk-SK"/>
              </w:rPr>
              <w:t>Iné</w:t>
            </w:r>
          </w:p>
        </w:tc>
        <w:tc>
          <w:tcPr>
            <w:tcW w:w="1844" w:type="dxa"/>
            <w:vAlign w:val="bottom"/>
          </w:tcPr>
          <w:p w14:paraId="742AD9A9" w14:textId="42605B27" w:rsidR="003410DF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41 476</w:t>
            </w:r>
          </w:p>
        </w:tc>
        <w:tc>
          <w:tcPr>
            <w:tcW w:w="1963" w:type="dxa"/>
            <w:vAlign w:val="bottom"/>
          </w:tcPr>
          <w:p w14:paraId="2AED1139" w14:textId="2349DCC2" w:rsidR="003410DF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18 781</w:t>
            </w:r>
          </w:p>
        </w:tc>
        <w:tc>
          <w:tcPr>
            <w:tcW w:w="1963" w:type="dxa"/>
            <w:vAlign w:val="bottom"/>
          </w:tcPr>
          <w:p w14:paraId="63BA6FAD" w14:textId="781990CE" w:rsidR="003410DF" w:rsidRDefault="003410DF" w:rsidP="00AF4640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55 313</w:t>
            </w:r>
          </w:p>
        </w:tc>
      </w:tr>
      <w:tr w:rsidR="00E54A89" w:rsidRPr="00BD5041" w14:paraId="15FB93F6" w14:textId="77777777" w:rsidTr="0040674C">
        <w:tc>
          <w:tcPr>
            <w:tcW w:w="3408" w:type="dxa"/>
          </w:tcPr>
          <w:p w14:paraId="14F0C5E7" w14:textId="77777777" w:rsidR="00E54A89" w:rsidRPr="007E2967" w:rsidRDefault="00E54A89" w:rsidP="00E54A89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54E98BCF" w:rsidR="00E54A89" w:rsidRPr="007E2967" w:rsidRDefault="00E54A89" w:rsidP="00E54A89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9 251 148</w:t>
            </w:r>
          </w:p>
        </w:tc>
        <w:tc>
          <w:tcPr>
            <w:tcW w:w="1963" w:type="dxa"/>
            <w:vAlign w:val="bottom"/>
          </w:tcPr>
          <w:p w14:paraId="31B68CDE" w14:textId="4915774E" w:rsidR="00E54A89" w:rsidRPr="007E2967" w:rsidRDefault="00E54A89" w:rsidP="00E54A8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6 356 792</w:t>
            </w:r>
          </w:p>
        </w:tc>
        <w:tc>
          <w:tcPr>
            <w:tcW w:w="1963" w:type="dxa"/>
            <w:vAlign w:val="bottom"/>
          </w:tcPr>
          <w:p w14:paraId="434700EE" w14:textId="2ACC87E4" w:rsidR="00E54A89" w:rsidRPr="007E2967" w:rsidRDefault="003410DF" w:rsidP="00E54A8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8 594 716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35E56151" wp14:editId="4BEFF824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22DD58B7" w:rsidR="00CF760F" w:rsidRPr="00BD5041" w:rsidRDefault="00913B96" w:rsidP="00F0748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E54A89">
              <w:rPr>
                <w:b/>
                <w:lang w:val="sk-SK"/>
              </w:rPr>
              <w:t>9</w:t>
            </w:r>
          </w:p>
        </w:tc>
        <w:tc>
          <w:tcPr>
            <w:tcW w:w="2047" w:type="dxa"/>
            <w:vAlign w:val="center"/>
          </w:tcPr>
          <w:p w14:paraId="15F3A664" w14:textId="1DDFCB4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20</w:t>
            </w:r>
          </w:p>
        </w:tc>
        <w:tc>
          <w:tcPr>
            <w:tcW w:w="1950" w:type="dxa"/>
            <w:vAlign w:val="center"/>
          </w:tcPr>
          <w:p w14:paraId="3F431269" w14:textId="7371625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1</w:t>
            </w:r>
          </w:p>
        </w:tc>
      </w:tr>
      <w:tr w:rsidR="00E54A89" w:rsidRPr="00BD5041" w14:paraId="02E59BD8" w14:textId="77777777" w:rsidTr="0040674C">
        <w:tc>
          <w:tcPr>
            <w:tcW w:w="3353" w:type="dxa"/>
          </w:tcPr>
          <w:p w14:paraId="4F24A98C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14:paraId="4C894862" w14:textId="1313D81A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6 674 206</w:t>
            </w:r>
          </w:p>
        </w:tc>
        <w:tc>
          <w:tcPr>
            <w:tcW w:w="2047" w:type="dxa"/>
            <w:vAlign w:val="bottom"/>
          </w:tcPr>
          <w:p w14:paraId="49AAC05A" w14:textId="2F0AC876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3 857 385</w:t>
            </w:r>
          </w:p>
        </w:tc>
        <w:tc>
          <w:tcPr>
            <w:tcW w:w="1950" w:type="dxa"/>
            <w:vAlign w:val="bottom"/>
          </w:tcPr>
          <w:p w14:paraId="36A213FD" w14:textId="3504AA5D" w:rsidR="00E54A89" w:rsidRPr="00BD5041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6 172 369</w:t>
            </w:r>
          </w:p>
        </w:tc>
      </w:tr>
      <w:tr w:rsidR="00E54A89" w:rsidRPr="00BD5041" w14:paraId="7AD302E1" w14:textId="77777777" w:rsidTr="0040674C">
        <w:tc>
          <w:tcPr>
            <w:tcW w:w="3353" w:type="dxa"/>
          </w:tcPr>
          <w:p w14:paraId="3D985328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17BA0205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756 512</w:t>
            </w:r>
          </w:p>
        </w:tc>
        <w:tc>
          <w:tcPr>
            <w:tcW w:w="2047" w:type="dxa"/>
            <w:vAlign w:val="bottom"/>
          </w:tcPr>
          <w:p w14:paraId="7DFD5000" w14:textId="60E8A409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629 859</w:t>
            </w:r>
          </w:p>
        </w:tc>
        <w:tc>
          <w:tcPr>
            <w:tcW w:w="1950" w:type="dxa"/>
            <w:vAlign w:val="bottom"/>
          </w:tcPr>
          <w:p w14:paraId="79F30350" w14:textId="60999DED" w:rsidR="00E54A89" w:rsidRPr="00BD5041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589 028</w:t>
            </w:r>
          </w:p>
        </w:tc>
      </w:tr>
      <w:tr w:rsidR="00E54A89" w:rsidRPr="00BD5041" w14:paraId="0D202D50" w14:textId="77777777" w:rsidTr="0040674C">
        <w:tc>
          <w:tcPr>
            <w:tcW w:w="3353" w:type="dxa"/>
          </w:tcPr>
          <w:p w14:paraId="0C226475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2FC13FE5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293 33</w:t>
            </w:r>
            <w:r w:rsidR="001B427A">
              <w:rPr>
                <w:lang w:val="sk-SK"/>
              </w:rPr>
              <w:t>6</w:t>
            </w:r>
          </w:p>
        </w:tc>
        <w:tc>
          <w:tcPr>
            <w:tcW w:w="2047" w:type="dxa"/>
            <w:vAlign w:val="bottom"/>
          </w:tcPr>
          <w:p w14:paraId="794E5BA5" w14:textId="2A3ACEA2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269 516</w:t>
            </w:r>
          </w:p>
        </w:tc>
        <w:tc>
          <w:tcPr>
            <w:tcW w:w="1950" w:type="dxa"/>
            <w:vAlign w:val="bottom"/>
          </w:tcPr>
          <w:p w14:paraId="4E1EC2B3" w14:textId="79F311D8" w:rsidR="00E54A89" w:rsidRPr="00BD5041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298 832</w:t>
            </w:r>
          </w:p>
        </w:tc>
      </w:tr>
      <w:tr w:rsidR="00E54A89" w:rsidRPr="00BD5041" w14:paraId="3BE9727C" w14:textId="77777777" w:rsidTr="0040674C">
        <w:tc>
          <w:tcPr>
            <w:tcW w:w="3353" w:type="dxa"/>
          </w:tcPr>
          <w:p w14:paraId="26771933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3CA04D40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486 427</w:t>
            </w:r>
          </w:p>
        </w:tc>
        <w:tc>
          <w:tcPr>
            <w:tcW w:w="2047" w:type="dxa"/>
            <w:vAlign w:val="bottom"/>
          </w:tcPr>
          <w:p w14:paraId="42C85F60" w14:textId="2E8FF090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450 985</w:t>
            </w:r>
          </w:p>
        </w:tc>
        <w:tc>
          <w:tcPr>
            <w:tcW w:w="1950" w:type="dxa"/>
            <w:vAlign w:val="bottom"/>
          </w:tcPr>
          <w:p w14:paraId="1BFFB5AD" w14:textId="29393438" w:rsidR="00E54A89" w:rsidRPr="00BD5041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445 764</w:t>
            </w:r>
          </w:p>
        </w:tc>
      </w:tr>
      <w:tr w:rsidR="00E54A89" w:rsidRPr="00BD5041" w14:paraId="34C7DC6C" w14:textId="77777777" w:rsidTr="0040674C">
        <w:tc>
          <w:tcPr>
            <w:tcW w:w="3353" w:type="dxa"/>
          </w:tcPr>
          <w:p w14:paraId="05D9C136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714247B5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166 978</w:t>
            </w:r>
          </w:p>
        </w:tc>
        <w:tc>
          <w:tcPr>
            <w:tcW w:w="2047" w:type="dxa"/>
            <w:vAlign w:val="bottom"/>
          </w:tcPr>
          <w:p w14:paraId="6471B8A7" w14:textId="3E5872D8" w:rsidR="00E54A89" w:rsidRPr="00BD5041" w:rsidRDefault="00E54A89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160 326</w:t>
            </w:r>
          </w:p>
        </w:tc>
        <w:tc>
          <w:tcPr>
            <w:tcW w:w="1950" w:type="dxa"/>
            <w:vAlign w:val="bottom"/>
          </w:tcPr>
          <w:p w14:paraId="79C5CFF5" w14:textId="6A33F31A" w:rsidR="00E54A89" w:rsidRPr="00BD5041" w:rsidRDefault="003410DF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157 186</w:t>
            </w:r>
          </w:p>
        </w:tc>
      </w:tr>
      <w:tr w:rsidR="003410DF" w:rsidRPr="00BD5041" w14:paraId="33060667" w14:textId="77777777" w:rsidTr="0040674C">
        <w:tc>
          <w:tcPr>
            <w:tcW w:w="3353" w:type="dxa"/>
          </w:tcPr>
          <w:p w14:paraId="510B9494" w14:textId="309D9F32" w:rsidR="003410DF" w:rsidRPr="00BD5041" w:rsidRDefault="003410DF" w:rsidP="00E54A89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28" w:type="dxa"/>
            <w:vAlign w:val="bottom"/>
          </w:tcPr>
          <w:p w14:paraId="444FE096" w14:textId="071005AC" w:rsidR="003410DF" w:rsidRDefault="001B427A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132 107</w:t>
            </w:r>
          </w:p>
        </w:tc>
        <w:tc>
          <w:tcPr>
            <w:tcW w:w="2047" w:type="dxa"/>
            <w:vAlign w:val="bottom"/>
          </w:tcPr>
          <w:p w14:paraId="4767A6C5" w14:textId="2E9078CE" w:rsidR="003410DF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148 894</w:t>
            </w:r>
          </w:p>
        </w:tc>
        <w:tc>
          <w:tcPr>
            <w:tcW w:w="1950" w:type="dxa"/>
            <w:vAlign w:val="bottom"/>
          </w:tcPr>
          <w:p w14:paraId="6E75A9F5" w14:textId="7A53550A" w:rsidR="003410DF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194 701</w:t>
            </w:r>
          </w:p>
        </w:tc>
      </w:tr>
      <w:tr w:rsidR="003410DF" w:rsidRPr="00BD5041" w14:paraId="574C1247" w14:textId="77777777" w:rsidTr="0040674C">
        <w:tc>
          <w:tcPr>
            <w:tcW w:w="3353" w:type="dxa"/>
          </w:tcPr>
          <w:p w14:paraId="63B6773E" w14:textId="2D2548FA" w:rsidR="003410DF" w:rsidRDefault="003410DF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Zostatková cena </w:t>
            </w:r>
            <w:r w:rsidR="00570801">
              <w:rPr>
                <w:lang w:val="sk-SK"/>
              </w:rPr>
              <w:t>predaného HIM</w:t>
            </w:r>
          </w:p>
        </w:tc>
        <w:tc>
          <w:tcPr>
            <w:tcW w:w="1828" w:type="dxa"/>
            <w:vAlign w:val="bottom"/>
          </w:tcPr>
          <w:p w14:paraId="6A096BE0" w14:textId="40487856" w:rsidR="003410DF" w:rsidRDefault="001B427A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330 374</w:t>
            </w:r>
          </w:p>
        </w:tc>
        <w:tc>
          <w:tcPr>
            <w:tcW w:w="2047" w:type="dxa"/>
            <w:vAlign w:val="bottom"/>
          </w:tcPr>
          <w:p w14:paraId="067C4EDD" w14:textId="3A3622D5" w:rsidR="003410DF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482 738</w:t>
            </w:r>
          </w:p>
        </w:tc>
        <w:tc>
          <w:tcPr>
            <w:tcW w:w="1950" w:type="dxa"/>
            <w:vAlign w:val="bottom"/>
          </w:tcPr>
          <w:p w14:paraId="69EA29A2" w14:textId="39DF7910" w:rsidR="003410DF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335 994</w:t>
            </w:r>
          </w:p>
        </w:tc>
      </w:tr>
      <w:tr w:rsidR="00570801" w:rsidRPr="00BD5041" w14:paraId="59F713D4" w14:textId="77777777" w:rsidTr="0040674C">
        <w:tc>
          <w:tcPr>
            <w:tcW w:w="3353" w:type="dxa"/>
          </w:tcPr>
          <w:p w14:paraId="209E5727" w14:textId="49417007" w:rsidR="00570801" w:rsidRDefault="00570801" w:rsidP="00E54A89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828" w:type="dxa"/>
            <w:vAlign w:val="bottom"/>
          </w:tcPr>
          <w:p w14:paraId="75822C2F" w14:textId="23CADD5E" w:rsidR="00570801" w:rsidRDefault="001B427A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48 821</w:t>
            </w:r>
          </w:p>
        </w:tc>
        <w:tc>
          <w:tcPr>
            <w:tcW w:w="2047" w:type="dxa"/>
            <w:vAlign w:val="bottom"/>
          </w:tcPr>
          <w:p w14:paraId="1DE6100C" w14:textId="7F54FDE7" w:rsidR="00570801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41 737</w:t>
            </w:r>
          </w:p>
        </w:tc>
        <w:tc>
          <w:tcPr>
            <w:tcW w:w="1950" w:type="dxa"/>
            <w:vAlign w:val="bottom"/>
          </w:tcPr>
          <w:p w14:paraId="1E025156" w14:textId="17FA7487" w:rsidR="00570801" w:rsidRDefault="00570801" w:rsidP="00E54A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46 257</w:t>
            </w:r>
          </w:p>
        </w:tc>
      </w:tr>
      <w:tr w:rsidR="00E54A89" w:rsidRPr="00BD5041" w14:paraId="09224871" w14:textId="77777777" w:rsidTr="0040674C">
        <w:tc>
          <w:tcPr>
            <w:tcW w:w="3353" w:type="dxa"/>
          </w:tcPr>
          <w:p w14:paraId="725FDCCB" w14:textId="77777777" w:rsidR="00E54A89" w:rsidRPr="007E2967" w:rsidRDefault="00E54A89" w:rsidP="00E54A89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7B66856A" w:rsidR="00E54A89" w:rsidRPr="007E2967" w:rsidRDefault="00E54A89" w:rsidP="00E54A89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8 888 761</w:t>
            </w:r>
          </w:p>
        </w:tc>
        <w:tc>
          <w:tcPr>
            <w:tcW w:w="2047" w:type="dxa"/>
            <w:vAlign w:val="bottom"/>
          </w:tcPr>
          <w:p w14:paraId="2229FB5E" w14:textId="0D743859" w:rsidR="00E54A89" w:rsidRPr="007E2967" w:rsidRDefault="00E54A89" w:rsidP="00E54A8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6 041 440</w:t>
            </w:r>
          </w:p>
        </w:tc>
        <w:tc>
          <w:tcPr>
            <w:tcW w:w="1950" w:type="dxa"/>
            <w:vAlign w:val="bottom"/>
          </w:tcPr>
          <w:p w14:paraId="3F9D1B04" w14:textId="484B9FD2" w:rsidR="00E54A89" w:rsidRPr="007E2967" w:rsidRDefault="003410DF" w:rsidP="00E54A8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8 240 131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9C685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QVswEAANQDAAAOAAAAZHJzL2Uyb0RvYy54bWysU01v2zAMvQ/YfxB0X+QU6w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748A08A2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18F90C42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E54A89">
              <w:rPr>
                <w:b/>
                <w:lang w:val="sk-SK"/>
              </w:rPr>
              <w:t>9</w:t>
            </w:r>
          </w:p>
        </w:tc>
        <w:tc>
          <w:tcPr>
            <w:tcW w:w="1674" w:type="dxa"/>
            <w:shd w:val="clear" w:color="auto" w:fill="auto"/>
          </w:tcPr>
          <w:p w14:paraId="0F5F0A99" w14:textId="242AC08E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</w:t>
            </w:r>
            <w:r w:rsidR="00E54A89">
              <w:rPr>
                <w:b/>
                <w:lang w:val="sk-SK"/>
              </w:rPr>
              <w:t>20</w:t>
            </w:r>
          </w:p>
        </w:tc>
        <w:tc>
          <w:tcPr>
            <w:tcW w:w="1550" w:type="dxa"/>
          </w:tcPr>
          <w:p w14:paraId="4C263A24" w14:textId="39B786EE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1</w:t>
            </w:r>
          </w:p>
        </w:tc>
      </w:tr>
      <w:tr w:rsidR="00E54A89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198CCC98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332 338</w:t>
            </w:r>
          </w:p>
        </w:tc>
        <w:tc>
          <w:tcPr>
            <w:tcW w:w="1674" w:type="dxa"/>
            <w:shd w:val="clear" w:color="auto" w:fill="auto"/>
          </w:tcPr>
          <w:p w14:paraId="6D2DB9D9" w14:textId="7400DD4B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328 258</w:t>
            </w:r>
          </w:p>
        </w:tc>
        <w:tc>
          <w:tcPr>
            <w:tcW w:w="1550" w:type="dxa"/>
          </w:tcPr>
          <w:p w14:paraId="0E3FA7AE" w14:textId="6643426C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191 338</w:t>
            </w:r>
          </w:p>
        </w:tc>
      </w:tr>
      <w:tr w:rsidR="00E54A89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14:paraId="5CB1F7E1" w14:textId="28016DD1" w:rsidR="00E54A89" w:rsidRPr="007E31EF" w:rsidRDefault="00E54A89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83 299</w:t>
            </w:r>
          </w:p>
        </w:tc>
        <w:tc>
          <w:tcPr>
            <w:tcW w:w="1674" w:type="dxa"/>
            <w:shd w:val="clear" w:color="auto" w:fill="auto"/>
          </w:tcPr>
          <w:p w14:paraId="327F520D" w14:textId="50F0533B" w:rsidR="00E54A89" w:rsidRPr="007E31EF" w:rsidRDefault="00E54A89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44 397</w:t>
            </w:r>
          </w:p>
        </w:tc>
        <w:tc>
          <w:tcPr>
            <w:tcW w:w="1550" w:type="dxa"/>
          </w:tcPr>
          <w:p w14:paraId="597B8900" w14:textId="7963B0D5" w:rsidR="00E54A89" w:rsidRPr="007E31EF" w:rsidRDefault="004732FD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81 084</w:t>
            </w:r>
          </w:p>
        </w:tc>
      </w:tr>
      <w:tr w:rsidR="00E54A89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10B56CED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83 219</w:t>
            </w:r>
          </w:p>
        </w:tc>
        <w:tc>
          <w:tcPr>
            <w:tcW w:w="1674" w:type="dxa"/>
            <w:shd w:val="clear" w:color="auto" w:fill="auto"/>
          </w:tcPr>
          <w:p w14:paraId="5215E479" w14:textId="45F90BD8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37 547</w:t>
            </w:r>
          </w:p>
        </w:tc>
        <w:tc>
          <w:tcPr>
            <w:tcW w:w="1550" w:type="dxa"/>
          </w:tcPr>
          <w:p w14:paraId="2CEACA41" w14:textId="7D998957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81084</w:t>
            </w:r>
          </w:p>
        </w:tc>
      </w:tr>
      <w:tr w:rsidR="00E54A89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E54A89" w:rsidRPr="00BD5041" w:rsidRDefault="00E54A89" w:rsidP="00E54A89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3222D305" w:rsidR="00E54A89" w:rsidRPr="006E33C6" w:rsidRDefault="00E54A89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1 834 410</w:t>
            </w:r>
          </w:p>
        </w:tc>
        <w:tc>
          <w:tcPr>
            <w:tcW w:w="1674" w:type="dxa"/>
            <w:shd w:val="clear" w:color="auto" w:fill="auto"/>
          </w:tcPr>
          <w:p w14:paraId="5AA4C6F0" w14:textId="73D9FF7A" w:rsidR="00E54A89" w:rsidRPr="006E33C6" w:rsidRDefault="00E54A89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1 874 302</w:t>
            </w:r>
          </w:p>
        </w:tc>
        <w:tc>
          <w:tcPr>
            <w:tcW w:w="1550" w:type="dxa"/>
          </w:tcPr>
          <w:p w14:paraId="7E70CDC9" w14:textId="17069D4D" w:rsidR="00E54A89" w:rsidRPr="006E33C6" w:rsidRDefault="004732FD" w:rsidP="00E54A8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1 298 842</w:t>
            </w:r>
          </w:p>
        </w:tc>
      </w:tr>
      <w:tr w:rsidR="00E54A89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407DDDBD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10  525</w:t>
            </w:r>
          </w:p>
        </w:tc>
        <w:tc>
          <w:tcPr>
            <w:tcW w:w="1674" w:type="dxa"/>
            <w:shd w:val="clear" w:color="auto" w:fill="auto"/>
          </w:tcPr>
          <w:p w14:paraId="4BA839FF" w14:textId="09B208FE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15 749</w:t>
            </w:r>
          </w:p>
        </w:tc>
        <w:tc>
          <w:tcPr>
            <w:tcW w:w="1550" w:type="dxa"/>
          </w:tcPr>
          <w:p w14:paraId="0FC5BF43" w14:textId="75ED937C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34 212</w:t>
            </w:r>
          </w:p>
        </w:tc>
      </w:tr>
      <w:tr w:rsidR="00E54A89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09AA1D0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958C9AC" w14:textId="41B59C02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8 238</w:t>
            </w:r>
          </w:p>
        </w:tc>
        <w:tc>
          <w:tcPr>
            <w:tcW w:w="1550" w:type="dxa"/>
          </w:tcPr>
          <w:p w14:paraId="6E3DADB6" w14:textId="7C59BC41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26 861</w:t>
            </w:r>
          </w:p>
        </w:tc>
      </w:tr>
      <w:tr w:rsidR="00E54A89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741FA186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4532</w:t>
            </w:r>
          </w:p>
        </w:tc>
        <w:tc>
          <w:tcPr>
            <w:tcW w:w="1674" w:type="dxa"/>
            <w:shd w:val="clear" w:color="auto" w:fill="auto"/>
          </w:tcPr>
          <w:p w14:paraId="4CF7B991" w14:textId="031CF10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1 654</w:t>
            </w:r>
          </w:p>
        </w:tc>
        <w:tc>
          <w:tcPr>
            <w:tcW w:w="1550" w:type="dxa"/>
          </w:tcPr>
          <w:p w14:paraId="5696DCC5" w14:textId="33842610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975</w:t>
            </w:r>
          </w:p>
        </w:tc>
      </w:tr>
      <w:tr w:rsidR="00E54A89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17CB0F26" w:rsidR="00E54A89" w:rsidRPr="00BD5041" w:rsidRDefault="00E54A89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5 993</w:t>
            </w:r>
          </w:p>
        </w:tc>
        <w:tc>
          <w:tcPr>
            <w:tcW w:w="1674" w:type="dxa"/>
            <w:shd w:val="clear" w:color="auto" w:fill="auto"/>
          </w:tcPr>
          <w:p w14:paraId="7680E509" w14:textId="77E379B8" w:rsidR="00E54A89" w:rsidRPr="00BD5041" w:rsidRDefault="00E54A89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5 857</w:t>
            </w:r>
          </w:p>
        </w:tc>
        <w:tc>
          <w:tcPr>
            <w:tcW w:w="1550" w:type="dxa"/>
          </w:tcPr>
          <w:p w14:paraId="49DF7318" w14:textId="4030955F" w:rsidR="00E54A89" w:rsidRPr="00BD5041" w:rsidRDefault="004732FD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6 376</w:t>
            </w:r>
          </w:p>
        </w:tc>
      </w:tr>
      <w:tr w:rsidR="00E54A89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E54A89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4E2EDC68" w:rsidR="00E54A89" w:rsidRDefault="00E54A89" w:rsidP="00E54A8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0                      </w:t>
            </w:r>
          </w:p>
        </w:tc>
        <w:tc>
          <w:tcPr>
            <w:tcW w:w="1674" w:type="dxa"/>
            <w:shd w:val="clear" w:color="auto" w:fill="auto"/>
          </w:tcPr>
          <w:p w14:paraId="3370DF8F" w14:textId="26A6E606" w:rsidR="00E54A89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0</w:t>
            </w:r>
          </w:p>
        </w:tc>
        <w:tc>
          <w:tcPr>
            <w:tcW w:w="1550" w:type="dxa"/>
          </w:tcPr>
          <w:p w14:paraId="0C3D4F96" w14:textId="22DF224C" w:rsidR="00E54A89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E54A89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746E578C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10 807</w:t>
            </w:r>
          </w:p>
        </w:tc>
        <w:tc>
          <w:tcPr>
            <w:tcW w:w="1674" w:type="dxa"/>
            <w:shd w:val="clear" w:color="auto" w:fill="auto"/>
          </w:tcPr>
          <w:p w14:paraId="1DEB7B3B" w14:textId="48565A4A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11 659</w:t>
            </w:r>
          </w:p>
        </w:tc>
        <w:tc>
          <w:tcPr>
            <w:tcW w:w="1550" w:type="dxa"/>
          </w:tcPr>
          <w:p w14:paraId="6DE35B06" w14:textId="5093A4A2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11 898</w:t>
            </w:r>
          </w:p>
        </w:tc>
      </w:tr>
      <w:tr w:rsidR="00E54A89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30DF1A38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1 789 292</w:t>
            </w:r>
          </w:p>
        </w:tc>
        <w:tc>
          <w:tcPr>
            <w:tcW w:w="1674" w:type="dxa"/>
            <w:shd w:val="clear" w:color="auto" w:fill="auto"/>
          </w:tcPr>
          <w:p w14:paraId="3E772E04" w14:textId="12B63FC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1 826 689</w:t>
            </w:r>
          </w:p>
        </w:tc>
        <w:tc>
          <w:tcPr>
            <w:tcW w:w="1550" w:type="dxa"/>
          </w:tcPr>
          <w:p w14:paraId="7D2D325B" w14:textId="386735EB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1 234 748</w:t>
            </w:r>
          </w:p>
        </w:tc>
      </w:tr>
      <w:tr w:rsidR="00E54A89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6FB43694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1 460 645</w:t>
            </w:r>
          </w:p>
        </w:tc>
        <w:tc>
          <w:tcPr>
            <w:tcW w:w="1674" w:type="dxa"/>
            <w:shd w:val="clear" w:color="auto" w:fill="auto"/>
          </w:tcPr>
          <w:p w14:paraId="64FC6777" w14:textId="3A26394A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1 624 009</w:t>
            </w:r>
          </w:p>
        </w:tc>
        <w:tc>
          <w:tcPr>
            <w:tcW w:w="1550" w:type="dxa"/>
          </w:tcPr>
          <w:p w14:paraId="421A3352" w14:textId="0AB3B5DB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913 401</w:t>
            </w:r>
          </w:p>
        </w:tc>
      </w:tr>
      <w:tr w:rsidR="00E54A89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66E603A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D1C6FBF" w14:textId="5A71340C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61D2E651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180 000</w:t>
            </w:r>
          </w:p>
        </w:tc>
      </w:tr>
      <w:tr w:rsidR="00E54A89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7F1F8EE2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31 699</w:t>
            </w:r>
          </w:p>
        </w:tc>
        <w:tc>
          <w:tcPr>
            <w:tcW w:w="1674" w:type="dxa"/>
            <w:shd w:val="clear" w:color="auto" w:fill="auto"/>
          </w:tcPr>
          <w:p w14:paraId="299827F6" w14:textId="7F255544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32 177</w:t>
            </w:r>
          </w:p>
        </w:tc>
        <w:tc>
          <w:tcPr>
            <w:tcW w:w="1550" w:type="dxa"/>
          </w:tcPr>
          <w:p w14:paraId="4D41C3B6" w14:textId="4801D7F4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29 007</w:t>
            </w:r>
          </w:p>
        </w:tc>
      </w:tr>
      <w:tr w:rsidR="00E54A89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33FD7552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21 050</w:t>
            </w:r>
          </w:p>
        </w:tc>
        <w:tc>
          <w:tcPr>
            <w:tcW w:w="1674" w:type="dxa"/>
            <w:shd w:val="clear" w:color="auto" w:fill="auto"/>
          </w:tcPr>
          <w:p w14:paraId="0490A788" w14:textId="699B7483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24 205</w:t>
            </w:r>
          </w:p>
        </w:tc>
        <w:tc>
          <w:tcPr>
            <w:tcW w:w="1550" w:type="dxa"/>
          </w:tcPr>
          <w:p w14:paraId="3C77C0EF" w14:textId="0A48B889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20 425</w:t>
            </w:r>
          </w:p>
        </w:tc>
      </w:tr>
      <w:tr w:rsidR="00E54A89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091C743E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98 785</w:t>
            </w:r>
          </w:p>
        </w:tc>
        <w:tc>
          <w:tcPr>
            <w:tcW w:w="1674" w:type="dxa"/>
            <w:shd w:val="clear" w:color="auto" w:fill="auto"/>
          </w:tcPr>
          <w:p w14:paraId="1ADAFE94" w14:textId="69B39770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26 766</w:t>
            </w:r>
          </w:p>
        </w:tc>
        <w:tc>
          <w:tcPr>
            <w:tcW w:w="1550" w:type="dxa"/>
          </w:tcPr>
          <w:p w14:paraId="5E6528AA" w14:textId="7A7CF0EB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39 632</w:t>
            </w:r>
          </w:p>
        </w:tc>
      </w:tr>
      <w:tr w:rsidR="00E54A89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E54A89" w:rsidRPr="00BD5041" w:rsidRDefault="00E54A89" w:rsidP="00E54A8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1CD1632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177 113</w:t>
            </w:r>
          </w:p>
        </w:tc>
        <w:tc>
          <w:tcPr>
            <w:tcW w:w="1674" w:type="dxa"/>
            <w:shd w:val="clear" w:color="auto" w:fill="auto"/>
          </w:tcPr>
          <w:p w14:paraId="38634654" w14:textId="44EDA685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119 532</w:t>
            </w:r>
          </w:p>
        </w:tc>
        <w:tc>
          <w:tcPr>
            <w:tcW w:w="1550" w:type="dxa"/>
          </w:tcPr>
          <w:p w14:paraId="538DC8A0" w14:textId="10334383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52 283</w:t>
            </w:r>
          </w:p>
        </w:tc>
      </w:tr>
      <w:tr w:rsidR="00E54A89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3E527F67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23 786</w:t>
            </w:r>
          </w:p>
        </w:tc>
        <w:tc>
          <w:tcPr>
            <w:tcW w:w="1674" w:type="dxa"/>
            <w:shd w:val="clear" w:color="auto" w:fill="auto"/>
          </w:tcPr>
          <w:p w14:paraId="6A498685" w14:textId="40541F49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20 205</w:t>
            </w:r>
          </w:p>
        </w:tc>
        <w:tc>
          <w:tcPr>
            <w:tcW w:w="1550" w:type="dxa"/>
          </w:tcPr>
          <w:p w14:paraId="21BA8478" w14:textId="36791396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17 984</w:t>
            </w:r>
          </w:p>
        </w:tc>
      </w:tr>
      <w:tr w:rsidR="00E54A89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E54A89" w:rsidRPr="00BD5041" w:rsidRDefault="00E54A89" w:rsidP="00E54A8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372365AF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0A318291" w:rsidR="00E54A89" w:rsidRPr="00BD5041" w:rsidRDefault="00E54A89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5DF13EED" w:rsidR="00E54A89" w:rsidRPr="00BD5041" w:rsidRDefault="004732FD" w:rsidP="00E54A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23E38D4F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E54A89">
        <w:rPr>
          <w:b/>
          <w:lang w:val="sk-SK"/>
        </w:rPr>
        <w:t>2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14:paraId="65415BD8" w14:textId="7BA3EAF5" w:rsidR="00A842AB" w:rsidRPr="00A842AB" w:rsidRDefault="00A842AB" w:rsidP="00A842AB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  <w:r w:rsidRPr="00A842AB">
        <w:rPr>
          <w:color w:val="000000"/>
        </w:rPr>
        <w:t>V roku 202</w:t>
      </w:r>
      <w:r w:rsidR="004732FD">
        <w:rPr>
          <w:color w:val="000000"/>
        </w:rPr>
        <w:t>2</w:t>
      </w:r>
      <w:r w:rsidRPr="00A842AB">
        <w:rPr>
          <w:color w:val="000000"/>
        </w:rPr>
        <w:t xml:space="preserve"> </w:t>
      </w:r>
      <w:r>
        <w:rPr>
          <w:color w:val="000000"/>
        </w:rPr>
        <w:t>predaj nových motorových vozidiel vo veľkej miere ovplyvn</w:t>
      </w:r>
      <w:r w:rsidR="004732FD">
        <w:rPr>
          <w:color w:val="000000"/>
        </w:rPr>
        <w:t>ilo</w:t>
      </w:r>
      <w:r>
        <w:rPr>
          <w:color w:val="000000"/>
        </w:rPr>
        <w:t xml:space="preserve">  </w:t>
      </w:r>
      <w:r w:rsidRPr="00A842AB">
        <w:rPr>
          <w:color w:val="000000"/>
        </w:rPr>
        <w:t xml:space="preserve">NARIADENIE EURÓPSKEHO PARLAMENTU A RADY (ES) č. 443/2009 </w:t>
      </w:r>
      <w:r>
        <w:rPr>
          <w:color w:val="000000"/>
        </w:rPr>
        <w:t>z 23. apríla 2009</w:t>
      </w:r>
      <w:r w:rsidRPr="00A842AB">
        <w:rPr>
          <w:color w:val="000000"/>
        </w:rPr>
        <w:t xml:space="preserve">, </w:t>
      </w:r>
    </w:p>
    <w:p w14:paraId="2983DF80" w14:textId="64E1C470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b/>
          <w:bCs/>
          <w:color w:val="000000"/>
        </w:rPr>
        <w:t xml:space="preserve">ktorým sa stanovujú výkonové emisné normy nových osobných automobilov ako súčasť integrovaného prístupu Spoločenstva na zníženie emisií CO 2 z ľahkých úžitkových vozidiel </w:t>
      </w:r>
      <w:r>
        <w:rPr>
          <w:b/>
          <w:bCs/>
          <w:color w:val="000000"/>
        </w:rPr>
        <w:t>.</w:t>
      </w:r>
    </w:p>
    <w:p w14:paraId="4321FAEE" w14:textId="52873E21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t xml:space="preserve">Týmto nariadením sa stanovujú výkonové emisné požiadavky v oblasti emisií CO 2 pre nové osobné automobily s cieľom zabezpečiť riadne fungovanie vnútorného trhu a dosiahnuť </w:t>
      </w:r>
      <w:r w:rsidRPr="00A842AB">
        <w:rPr>
          <w:color w:val="000000"/>
        </w:rPr>
        <w:lastRenderedPageBreak/>
        <w:t>celkový cieľ Európskeho spoločenstva, ktorým sú priemerné emisie CO 2 nového vozového parku vo výške 120 g CO 2 /km. Týmto nariadením sa stanovujú priemerné emisie CO 2 nových osobných automobilov, merané v súlade s nariadením (ES) č. 715/2007 a jeho vykonávacími opatreniami a s inovačnými technológiami, na úroveň 130 g CO 2 /km, a to pomocou zlepšenej technológie automobilových motorov.</w:t>
      </w:r>
      <w:r w:rsidRPr="00A842AB">
        <w:rPr>
          <w:b/>
          <w:bCs/>
          <w:color w:val="000000"/>
        </w:rPr>
        <w:t xml:space="preserve"> </w:t>
      </w:r>
    </w:p>
    <w:p w14:paraId="09A4569A" w14:textId="528F517F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t xml:space="preserve">Týmto nariadením sa pre nový vozový park stanovuje od roku 2020 cieľ priemerných emisií vo výške 95 g CO 2 /km na základe meraní vykonaných v súlade s nariadením (ES) č. 715/2007 a prílohou XII k nariadeniu (ES) č. 692/2008 a jeho vykonávacími opatreniami, ako aj inovačnými technológiami. </w:t>
      </w:r>
    </w:p>
    <w:p w14:paraId="009B1922" w14:textId="0F71C2A8" w:rsidR="00A842AB" w:rsidRDefault="00A842AB" w:rsidP="00597A84">
      <w:pPr>
        <w:jc w:val="both"/>
        <w:rPr>
          <w:color w:val="000000"/>
        </w:rPr>
      </w:pPr>
      <w:r w:rsidRPr="00A842AB">
        <w:rPr>
          <w:color w:val="000000"/>
        </w:rPr>
        <w:t xml:space="preserve">V </w:t>
      </w:r>
      <w:proofErr w:type="spellStart"/>
      <w:r w:rsidRPr="00A842AB">
        <w:rPr>
          <w:color w:val="000000"/>
        </w:rPr>
        <w:t>rámci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integrovaného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prístupu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Spoločenstva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doplnia</w:t>
      </w:r>
      <w:proofErr w:type="spellEnd"/>
      <w:r w:rsidRPr="00A842AB">
        <w:rPr>
          <w:color w:val="000000"/>
        </w:rPr>
        <w:t xml:space="preserve"> toto </w:t>
      </w:r>
      <w:proofErr w:type="spellStart"/>
      <w:r w:rsidRPr="00A842AB">
        <w:rPr>
          <w:color w:val="000000"/>
        </w:rPr>
        <w:t>nariadenie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dodatočné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opatrenia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zodpovedajúce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zníženiu</w:t>
      </w:r>
      <w:proofErr w:type="spellEnd"/>
      <w:r w:rsidRPr="00A842AB">
        <w:rPr>
          <w:color w:val="000000"/>
        </w:rPr>
        <w:t xml:space="preserve"> o 10 g CO 2 /km.</w:t>
      </w:r>
    </w:p>
    <w:p w14:paraId="480E6B50" w14:textId="77777777" w:rsidR="007A0E6C" w:rsidRDefault="00404FC4" w:rsidP="00597A84">
      <w:pPr>
        <w:pStyle w:val="Normlnywebov"/>
        <w:jc w:val="both"/>
      </w:pPr>
      <w:r>
        <w:t>V roku 2021</w:t>
      </w:r>
      <w:r w:rsidR="00597A84">
        <w:t xml:space="preserve"> významne</w:t>
      </w:r>
      <w:r>
        <w:t xml:space="preserve"> ovplyvnil predaj motorových vozidiel nedostatok čipov a výrobných surovín, problémy v dodávateľskom reťazci, úpravy výrobných plánov, ale aj výpadky zamestnancov kvôli novému koronavírusu.</w:t>
      </w:r>
    </w:p>
    <w:p w14:paraId="293F2C5B" w14:textId="7C043266" w:rsidR="00404FC4" w:rsidRDefault="00404FC4" w:rsidP="00597A84">
      <w:pPr>
        <w:pStyle w:val="Normlnywebov"/>
        <w:jc w:val="both"/>
      </w:pPr>
      <w:r>
        <w:t>Automobilový priemysel je už vyše roka v pazúroch takzvanej čipovej krízy, ktorá sa podpisuje aj na predlžovaní čakacej doby na dodanie nových vozidiel. Prioritu na výrobných linkách často dostávajú najpredávanejšie modely a vozidlá, pri ktorých je evidovaný veľký zoznam objednávok.</w:t>
      </w:r>
    </w:p>
    <w:p w14:paraId="744439A6" w14:textId="335DCD28" w:rsidR="00597A84" w:rsidRPr="002638DB" w:rsidRDefault="00102DE7" w:rsidP="00597A84">
      <w:pPr>
        <w:spacing w:before="100" w:beforeAutospacing="1" w:after="100" w:afterAutospacing="1"/>
        <w:jc w:val="both"/>
      </w:pPr>
      <w:r>
        <w:t xml:space="preserve">Pre celosvetovú produkciu áut bude určujúce, do akej miery sa predaje áut po skončení pandémie vrátia späť na pôvodnú úroveň. </w:t>
      </w:r>
      <w:proofErr w:type="spellStart"/>
      <w:r w:rsidR="00597A84" w:rsidRPr="002638DB">
        <w:t>Zatiaľ</w:t>
      </w:r>
      <w:proofErr w:type="spellEnd"/>
      <w:r w:rsidR="00597A84" w:rsidRPr="002638DB">
        <w:t xml:space="preserve"> </w:t>
      </w:r>
      <w:proofErr w:type="spellStart"/>
      <w:r w:rsidR="00597A84" w:rsidRPr="002638DB">
        <w:t>čo</w:t>
      </w:r>
      <w:proofErr w:type="spellEnd"/>
      <w:r w:rsidR="00597A84" w:rsidRPr="002638DB">
        <w:t xml:space="preserve"> </w:t>
      </w:r>
      <w:proofErr w:type="spellStart"/>
      <w:r w:rsidR="00597A84" w:rsidRPr="002638DB">
        <w:t>pandémia</w:t>
      </w:r>
      <w:proofErr w:type="spellEnd"/>
      <w:r w:rsidR="00597A84" w:rsidRPr="002638DB">
        <w:t xml:space="preserve"> </w:t>
      </w:r>
      <w:proofErr w:type="spellStart"/>
      <w:r w:rsidR="00597A84" w:rsidRPr="002638DB">
        <w:t>zostáva</w:t>
      </w:r>
      <w:proofErr w:type="spellEnd"/>
      <w:r w:rsidR="00597A84" w:rsidRPr="002638DB">
        <w:t xml:space="preserve"> </w:t>
      </w:r>
      <w:proofErr w:type="spellStart"/>
      <w:r w:rsidR="00597A84" w:rsidRPr="002638DB">
        <w:t>hlavným</w:t>
      </w:r>
      <w:proofErr w:type="spellEnd"/>
      <w:r w:rsidR="00597A84" w:rsidRPr="002638DB">
        <w:t xml:space="preserve"> </w:t>
      </w:r>
      <w:proofErr w:type="spellStart"/>
      <w:r w:rsidR="00597A84" w:rsidRPr="002638DB">
        <w:t>faktorom</w:t>
      </w:r>
      <w:proofErr w:type="spellEnd"/>
      <w:r w:rsidR="00597A84" w:rsidRPr="002638DB">
        <w:t xml:space="preserve"> </w:t>
      </w:r>
      <w:proofErr w:type="spellStart"/>
      <w:r w:rsidR="00597A84" w:rsidRPr="002638DB">
        <w:t>poklesu</w:t>
      </w:r>
      <w:proofErr w:type="spellEnd"/>
      <w:r w:rsidR="00597A84" w:rsidRPr="002638DB">
        <w:t xml:space="preserve"> </w:t>
      </w:r>
      <w:proofErr w:type="spellStart"/>
      <w:r w:rsidR="00597A84" w:rsidRPr="002638DB">
        <w:t>predaja</w:t>
      </w:r>
      <w:proofErr w:type="spellEnd"/>
      <w:r w:rsidR="00597A84" w:rsidRPr="002638DB">
        <w:t xml:space="preserve"> </w:t>
      </w:r>
      <w:proofErr w:type="spellStart"/>
      <w:r w:rsidR="00597A84" w:rsidRPr="002638DB">
        <w:t>áut</w:t>
      </w:r>
      <w:proofErr w:type="spellEnd"/>
      <w:r w:rsidR="00597A84" w:rsidRPr="002638DB">
        <w:t xml:space="preserve">, za </w:t>
      </w:r>
      <w:proofErr w:type="spellStart"/>
      <w:r w:rsidR="00597A84" w:rsidRPr="002638DB">
        <w:t>posledných</w:t>
      </w:r>
      <w:proofErr w:type="spellEnd"/>
      <w:r w:rsidR="00597A84" w:rsidRPr="002638DB">
        <w:t xml:space="preserve"> 12 </w:t>
      </w:r>
      <w:proofErr w:type="spellStart"/>
      <w:r w:rsidR="00597A84" w:rsidRPr="002638DB">
        <w:t>mesiacov</w:t>
      </w:r>
      <w:proofErr w:type="spellEnd"/>
      <w:r w:rsidR="00597A84" w:rsidRPr="002638DB">
        <w:t xml:space="preserve"> </w:t>
      </w:r>
      <w:proofErr w:type="spellStart"/>
      <w:r w:rsidR="00597A84" w:rsidRPr="002638DB">
        <w:t>zasiahla</w:t>
      </w:r>
      <w:proofErr w:type="spellEnd"/>
      <w:r w:rsidR="00597A84" w:rsidRPr="002638DB">
        <w:t xml:space="preserve"> toto </w:t>
      </w:r>
      <w:proofErr w:type="spellStart"/>
      <w:r w:rsidR="00597A84" w:rsidRPr="002638DB">
        <w:t>odvetvie</w:t>
      </w:r>
      <w:proofErr w:type="spellEnd"/>
      <w:r w:rsidR="00597A84" w:rsidRPr="002638DB">
        <w:t xml:space="preserve"> </w:t>
      </w:r>
      <w:proofErr w:type="spellStart"/>
      <w:r w:rsidR="00597A84" w:rsidRPr="002638DB">
        <w:t>ďalšia</w:t>
      </w:r>
      <w:proofErr w:type="spellEnd"/>
      <w:r w:rsidR="00597A84" w:rsidRPr="002638DB">
        <w:t xml:space="preserve"> </w:t>
      </w:r>
      <w:proofErr w:type="spellStart"/>
      <w:r w:rsidR="00597A84" w:rsidRPr="002638DB">
        <w:t>kríza</w:t>
      </w:r>
      <w:proofErr w:type="spellEnd"/>
      <w:r w:rsidR="00597A84" w:rsidRPr="002638DB">
        <w:t xml:space="preserve">: </w:t>
      </w:r>
      <w:proofErr w:type="spellStart"/>
      <w:r w:rsidR="00597A84" w:rsidRPr="002638DB">
        <w:t>nedostatok</w:t>
      </w:r>
      <w:proofErr w:type="spellEnd"/>
      <w:r w:rsidR="00597A84" w:rsidRPr="002638DB">
        <w:t xml:space="preserve"> </w:t>
      </w:r>
      <w:proofErr w:type="spellStart"/>
      <w:r w:rsidR="00597A84" w:rsidRPr="002638DB">
        <w:t>polovodičov</w:t>
      </w:r>
      <w:proofErr w:type="spellEnd"/>
      <w:r w:rsidR="00597A84" w:rsidRPr="002638DB">
        <w:t xml:space="preserve"> – </w:t>
      </w:r>
      <w:proofErr w:type="spellStart"/>
      <w:r w:rsidR="00597A84" w:rsidRPr="002638DB">
        <w:t>počítačových</w:t>
      </w:r>
      <w:proofErr w:type="spellEnd"/>
      <w:r w:rsidR="00597A84" w:rsidRPr="002638DB">
        <w:t xml:space="preserve"> </w:t>
      </w:r>
      <w:proofErr w:type="spellStart"/>
      <w:r w:rsidR="00597A84" w:rsidRPr="002638DB">
        <w:t>čipov</w:t>
      </w:r>
      <w:proofErr w:type="spellEnd"/>
      <w:r w:rsidR="00597A84" w:rsidRPr="002638DB">
        <w:t xml:space="preserve"> </w:t>
      </w:r>
      <w:proofErr w:type="spellStart"/>
      <w:r w:rsidR="00597A84" w:rsidRPr="002638DB">
        <w:t>používaných</w:t>
      </w:r>
      <w:proofErr w:type="spellEnd"/>
      <w:r w:rsidR="00597A84" w:rsidRPr="002638DB">
        <w:t xml:space="preserve"> v </w:t>
      </w:r>
      <w:proofErr w:type="spellStart"/>
      <w:r w:rsidR="00597A84" w:rsidRPr="002638DB">
        <w:t>systémoch</w:t>
      </w:r>
      <w:proofErr w:type="spellEnd"/>
      <w:r w:rsidR="00597A84" w:rsidRPr="002638DB">
        <w:t xml:space="preserve"> </w:t>
      </w:r>
      <w:proofErr w:type="spellStart"/>
      <w:r w:rsidR="00597A84" w:rsidRPr="002638DB">
        <w:t>mnohých</w:t>
      </w:r>
      <w:proofErr w:type="spellEnd"/>
      <w:r w:rsidR="00597A84" w:rsidRPr="002638DB">
        <w:t xml:space="preserve"> </w:t>
      </w:r>
      <w:proofErr w:type="spellStart"/>
      <w:r w:rsidR="00597A84" w:rsidRPr="002638DB">
        <w:t>tradičných</w:t>
      </w:r>
      <w:proofErr w:type="spellEnd"/>
      <w:r w:rsidR="00597A84" w:rsidRPr="002638DB">
        <w:t xml:space="preserve"> </w:t>
      </w:r>
      <w:proofErr w:type="spellStart"/>
      <w:r w:rsidR="00597A84" w:rsidRPr="002638DB">
        <w:t>áut</w:t>
      </w:r>
      <w:proofErr w:type="spellEnd"/>
      <w:r w:rsidR="00597A84" w:rsidRPr="002638DB">
        <w:t xml:space="preserve"> </w:t>
      </w:r>
      <w:proofErr w:type="spellStart"/>
      <w:r w:rsidR="00597A84" w:rsidRPr="002638DB">
        <w:t>aj</w:t>
      </w:r>
      <w:proofErr w:type="spellEnd"/>
      <w:r w:rsidR="00597A84" w:rsidRPr="002638DB">
        <w:t xml:space="preserve"> </w:t>
      </w:r>
      <w:proofErr w:type="spellStart"/>
      <w:r w:rsidR="00597A84" w:rsidRPr="002638DB">
        <w:t>elektromobilov</w:t>
      </w:r>
      <w:proofErr w:type="spellEnd"/>
      <w:r w:rsidR="00597A84" w:rsidRPr="002638DB">
        <w:t>.</w:t>
      </w:r>
      <w:r w:rsidR="007A0E6C">
        <w:t xml:space="preserve"> </w:t>
      </w:r>
      <w:proofErr w:type="spellStart"/>
      <w:r w:rsidR="00597A84" w:rsidRPr="002638DB">
        <w:t>Súdiac</w:t>
      </w:r>
      <w:proofErr w:type="spellEnd"/>
      <w:r w:rsidR="00597A84" w:rsidRPr="002638DB">
        <w:t xml:space="preserve"> </w:t>
      </w:r>
      <w:proofErr w:type="spellStart"/>
      <w:r w:rsidR="00597A84" w:rsidRPr="002638DB">
        <w:t>podľa</w:t>
      </w:r>
      <w:proofErr w:type="spellEnd"/>
      <w:r w:rsidR="00597A84" w:rsidRPr="002638DB">
        <w:t xml:space="preserve"> </w:t>
      </w:r>
      <w:proofErr w:type="spellStart"/>
      <w:r w:rsidR="00597A84" w:rsidRPr="002638DB">
        <w:t>očakávaní</w:t>
      </w:r>
      <w:proofErr w:type="spellEnd"/>
      <w:r w:rsidR="00597A84" w:rsidRPr="002638DB">
        <w:t xml:space="preserve"> </w:t>
      </w:r>
      <w:proofErr w:type="spellStart"/>
      <w:r w:rsidR="00597A84" w:rsidRPr="002638DB">
        <w:t>popredných</w:t>
      </w:r>
      <w:proofErr w:type="spellEnd"/>
      <w:r w:rsidR="00597A84" w:rsidRPr="002638DB">
        <w:t xml:space="preserve"> </w:t>
      </w:r>
      <w:proofErr w:type="spellStart"/>
      <w:r w:rsidR="00597A84" w:rsidRPr="002638DB">
        <w:t>analytikov</w:t>
      </w:r>
      <w:proofErr w:type="spellEnd"/>
      <w:r w:rsidR="00597A84" w:rsidRPr="002638DB">
        <w:t xml:space="preserve"> a </w:t>
      </w:r>
      <w:proofErr w:type="spellStart"/>
      <w:r w:rsidR="00597A84" w:rsidRPr="002638DB">
        <w:t>manažérov</w:t>
      </w:r>
      <w:proofErr w:type="spellEnd"/>
      <w:r w:rsidR="00597A84" w:rsidRPr="002638DB">
        <w:t xml:space="preserve"> v </w:t>
      </w:r>
      <w:proofErr w:type="spellStart"/>
      <w:r w:rsidR="00597A84" w:rsidRPr="002638DB">
        <w:t>automobilovom</w:t>
      </w:r>
      <w:proofErr w:type="spellEnd"/>
      <w:r w:rsidR="00597A84" w:rsidRPr="002638DB">
        <w:t xml:space="preserve"> </w:t>
      </w:r>
      <w:proofErr w:type="spellStart"/>
      <w:r w:rsidR="00597A84" w:rsidRPr="002638DB">
        <w:t>priemysle</w:t>
      </w:r>
      <w:proofErr w:type="spellEnd"/>
      <w:r w:rsidR="00597A84" w:rsidRPr="002638DB">
        <w:t xml:space="preserve"> </w:t>
      </w:r>
      <w:proofErr w:type="spellStart"/>
      <w:r w:rsidR="00597A84" w:rsidRPr="002638DB">
        <w:t>sa</w:t>
      </w:r>
      <w:proofErr w:type="spellEnd"/>
      <w:r w:rsidR="00597A84" w:rsidRPr="002638DB">
        <w:t xml:space="preserve"> </w:t>
      </w:r>
      <w:proofErr w:type="spellStart"/>
      <w:r w:rsidR="00597A84" w:rsidRPr="002638DB">
        <w:t>dá</w:t>
      </w:r>
      <w:proofErr w:type="spellEnd"/>
      <w:r w:rsidR="00597A84" w:rsidRPr="002638DB">
        <w:t xml:space="preserve"> </w:t>
      </w:r>
      <w:proofErr w:type="spellStart"/>
      <w:r w:rsidR="00597A84" w:rsidRPr="002638DB">
        <w:t>očakávať</w:t>
      </w:r>
      <w:proofErr w:type="spellEnd"/>
      <w:r w:rsidR="00597A84" w:rsidRPr="002638DB">
        <w:t xml:space="preserve">, </w:t>
      </w:r>
      <w:proofErr w:type="spellStart"/>
      <w:r w:rsidR="00597A84" w:rsidRPr="002638DB">
        <w:t>že</w:t>
      </w:r>
      <w:proofErr w:type="spellEnd"/>
      <w:r w:rsidR="00597A84" w:rsidRPr="002638DB">
        <w:t xml:space="preserve"> </w:t>
      </w:r>
      <w:proofErr w:type="spellStart"/>
      <w:r w:rsidR="00597A84" w:rsidRPr="002638DB">
        <w:t>rok</w:t>
      </w:r>
      <w:proofErr w:type="spellEnd"/>
      <w:r w:rsidR="00597A84" w:rsidRPr="002638DB">
        <w:t xml:space="preserve"> 2022 </w:t>
      </w:r>
      <w:proofErr w:type="spellStart"/>
      <w:r w:rsidR="00597A84" w:rsidRPr="002638DB">
        <w:t>bude</w:t>
      </w:r>
      <w:proofErr w:type="spellEnd"/>
      <w:r w:rsidR="00597A84" w:rsidRPr="002638DB">
        <w:t xml:space="preserve"> </w:t>
      </w:r>
      <w:proofErr w:type="spellStart"/>
      <w:r w:rsidR="00597A84" w:rsidRPr="002638DB">
        <w:t>ďalším</w:t>
      </w:r>
      <w:proofErr w:type="spellEnd"/>
      <w:r w:rsidR="00597A84" w:rsidRPr="002638DB">
        <w:t xml:space="preserve"> </w:t>
      </w:r>
      <w:proofErr w:type="spellStart"/>
      <w:r w:rsidR="00597A84" w:rsidRPr="002638DB">
        <w:t>náročným</w:t>
      </w:r>
      <w:proofErr w:type="spellEnd"/>
      <w:r w:rsidR="00597A84" w:rsidRPr="002638DB">
        <w:t xml:space="preserve"> </w:t>
      </w:r>
      <w:proofErr w:type="spellStart"/>
      <w:r w:rsidR="00597A84" w:rsidRPr="002638DB">
        <w:t>rokom</w:t>
      </w:r>
      <w:proofErr w:type="spellEnd"/>
      <w:r w:rsidR="00597A84" w:rsidRPr="002638DB">
        <w:t xml:space="preserve"> s </w:t>
      </w:r>
      <w:proofErr w:type="spellStart"/>
      <w:r w:rsidR="00597A84" w:rsidRPr="002638DB">
        <w:t>pretrvávajúcim</w:t>
      </w:r>
      <w:proofErr w:type="spellEnd"/>
      <w:r w:rsidR="00597A84" w:rsidRPr="002638DB">
        <w:t xml:space="preserve"> </w:t>
      </w:r>
      <w:proofErr w:type="spellStart"/>
      <w:r w:rsidR="00597A84" w:rsidRPr="002638DB">
        <w:t>nedostatkom</w:t>
      </w:r>
      <w:proofErr w:type="spellEnd"/>
      <w:r w:rsidR="00597A84" w:rsidRPr="002638DB">
        <w:t xml:space="preserve"> </w:t>
      </w:r>
      <w:proofErr w:type="spellStart"/>
      <w:r w:rsidR="00597A84" w:rsidRPr="002638DB">
        <w:t>polovodičov</w:t>
      </w:r>
      <w:proofErr w:type="spellEnd"/>
      <w:r w:rsidR="00597A84" w:rsidRPr="002638DB">
        <w:t xml:space="preserve">. </w:t>
      </w:r>
      <w:proofErr w:type="spellStart"/>
      <w:r w:rsidR="00597A84" w:rsidRPr="002638DB">
        <w:t>Očakávajú</w:t>
      </w:r>
      <w:proofErr w:type="spellEnd"/>
      <w:r w:rsidR="00597A84" w:rsidRPr="002638DB">
        <w:t xml:space="preserve"> </w:t>
      </w:r>
      <w:proofErr w:type="spellStart"/>
      <w:r w:rsidR="00597A84" w:rsidRPr="002638DB">
        <w:t>sa</w:t>
      </w:r>
      <w:proofErr w:type="spellEnd"/>
      <w:r w:rsidR="00597A84" w:rsidRPr="002638DB">
        <w:t xml:space="preserve"> </w:t>
      </w:r>
      <w:proofErr w:type="spellStart"/>
      <w:r w:rsidR="00597A84" w:rsidRPr="002638DB">
        <w:t>však</w:t>
      </w:r>
      <w:proofErr w:type="spellEnd"/>
      <w:r w:rsidR="00597A84" w:rsidRPr="002638DB">
        <w:t xml:space="preserve"> </w:t>
      </w:r>
      <w:proofErr w:type="spellStart"/>
      <w:r w:rsidR="00597A84" w:rsidRPr="002638DB">
        <w:t>zlepšenia</w:t>
      </w:r>
      <w:proofErr w:type="spellEnd"/>
      <w:r w:rsidR="00597A84" w:rsidRPr="002638DB">
        <w:t xml:space="preserve"> v </w:t>
      </w:r>
      <w:proofErr w:type="spellStart"/>
      <w:r w:rsidR="00597A84" w:rsidRPr="002638DB">
        <w:t>priebehu</w:t>
      </w:r>
      <w:proofErr w:type="spellEnd"/>
      <w:r w:rsidR="00597A84" w:rsidRPr="002638DB">
        <w:t xml:space="preserve"> </w:t>
      </w:r>
      <w:proofErr w:type="spellStart"/>
      <w:r w:rsidR="00597A84" w:rsidRPr="002638DB">
        <w:t>roka</w:t>
      </w:r>
      <w:proofErr w:type="spellEnd"/>
      <w:r w:rsidR="00597A84" w:rsidRPr="002638DB">
        <w:t xml:space="preserve"> a </w:t>
      </w:r>
      <w:proofErr w:type="spellStart"/>
      <w:r w:rsidR="00597A84" w:rsidRPr="002638DB">
        <w:t>na</w:t>
      </w:r>
      <w:proofErr w:type="spellEnd"/>
      <w:r w:rsidR="00597A84" w:rsidRPr="002638DB">
        <w:t xml:space="preserve"> </w:t>
      </w:r>
      <w:proofErr w:type="spellStart"/>
      <w:r w:rsidR="00597A84" w:rsidRPr="002638DB">
        <w:t>prelome</w:t>
      </w:r>
      <w:proofErr w:type="spellEnd"/>
      <w:r w:rsidR="00597A84" w:rsidRPr="002638DB">
        <w:t xml:space="preserve"> </w:t>
      </w:r>
      <w:proofErr w:type="spellStart"/>
      <w:r w:rsidR="00597A84" w:rsidRPr="002638DB">
        <w:t>roku</w:t>
      </w:r>
      <w:proofErr w:type="spellEnd"/>
      <w:r w:rsidR="00597A84" w:rsidRPr="002638DB">
        <w:t xml:space="preserve"> 2023.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3314"/>
        <w:gridCol w:w="3102"/>
      </w:tblGrid>
      <w:tr w:rsidR="00C2740F" w:rsidRPr="00BD5041" w14:paraId="73CA9E00" w14:textId="77777777" w:rsidTr="00C2740F">
        <w:tc>
          <w:tcPr>
            <w:tcW w:w="2762" w:type="dxa"/>
          </w:tcPr>
          <w:p w14:paraId="25A050AC" w14:textId="77777777" w:rsidR="00C2740F" w:rsidRDefault="00C2740F">
            <w:pPr>
              <w:jc w:val="center"/>
              <w:rPr>
                <w:b/>
                <w:lang w:val="sk-SK"/>
              </w:rPr>
            </w:pPr>
          </w:p>
          <w:p w14:paraId="124396DA" w14:textId="77777777" w:rsidR="00C2740F" w:rsidRPr="00BD5041" w:rsidRDefault="00C274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3314" w:type="dxa"/>
          </w:tcPr>
          <w:p w14:paraId="45FEDDCC" w14:textId="7BF97071" w:rsidR="00C2740F" w:rsidRPr="00BD5041" w:rsidRDefault="00C2740F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</w:t>
            </w:r>
            <w:r w:rsidR="003A59BD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2</w:t>
            </w:r>
          </w:p>
        </w:tc>
        <w:tc>
          <w:tcPr>
            <w:tcW w:w="3102" w:type="dxa"/>
          </w:tcPr>
          <w:p w14:paraId="5D8FA237" w14:textId="77777777" w:rsidR="00C2740F" w:rsidRDefault="00C2740F">
            <w:pPr>
              <w:rPr>
                <w:b/>
                <w:lang w:val="sk-SK"/>
              </w:rPr>
            </w:pPr>
          </w:p>
          <w:p w14:paraId="6A4F0047" w14:textId="72FF691E" w:rsidR="00C2740F" w:rsidRPr="00BD5041" w:rsidRDefault="00C2740F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</w:t>
            </w:r>
            <w:r w:rsidR="003A59BD">
              <w:rPr>
                <w:b/>
                <w:lang w:val="sk-SK"/>
              </w:rPr>
              <w:t>2</w:t>
            </w:r>
            <w:r w:rsidR="00E54A89">
              <w:rPr>
                <w:b/>
                <w:lang w:val="sk-SK"/>
              </w:rPr>
              <w:t>2</w:t>
            </w:r>
          </w:p>
        </w:tc>
      </w:tr>
      <w:tr w:rsidR="00EE0DEE" w:rsidRPr="00BD5041" w14:paraId="62695124" w14:textId="77777777" w:rsidTr="00C2740F">
        <w:tc>
          <w:tcPr>
            <w:tcW w:w="2762" w:type="dxa"/>
          </w:tcPr>
          <w:p w14:paraId="3F1C49A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3314" w:type="dxa"/>
            <w:vAlign w:val="bottom"/>
          </w:tcPr>
          <w:p w14:paraId="3B427BFC" w14:textId="199D52B8" w:rsidR="00EE0DEE" w:rsidRPr="00BD5041" w:rsidRDefault="00B313E7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AE04B7">
              <w:rPr>
                <w:lang w:val="sk-SK"/>
              </w:rPr>
              <w:t>600</w:t>
            </w:r>
            <w:r w:rsidR="00B17854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009B571B" w14:textId="441B98EE" w:rsidR="00EE0DEE" w:rsidRPr="00BD5041" w:rsidRDefault="005840CA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1 035 000</w:t>
            </w:r>
          </w:p>
        </w:tc>
      </w:tr>
      <w:tr w:rsidR="00EE0DEE" w:rsidRPr="00BD5041" w14:paraId="60B9098C" w14:textId="77777777" w:rsidTr="00C2740F">
        <w:tc>
          <w:tcPr>
            <w:tcW w:w="2762" w:type="dxa"/>
          </w:tcPr>
          <w:p w14:paraId="7D5AC3F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vozidiel  v ks</w:t>
            </w:r>
          </w:p>
        </w:tc>
        <w:tc>
          <w:tcPr>
            <w:tcW w:w="3314" w:type="dxa"/>
            <w:vAlign w:val="bottom"/>
          </w:tcPr>
          <w:p w14:paraId="1E1CE9FF" w14:textId="3DFDD114" w:rsidR="00EE0DEE" w:rsidRPr="00BD5041" w:rsidRDefault="00EE0DEE" w:rsidP="000D54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0D54D7">
              <w:rPr>
                <w:lang w:val="sk-SK"/>
              </w:rPr>
              <w:t>2</w:t>
            </w:r>
            <w:r w:rsidR="00AE04B7">
              <w:rPr>
                <w:lang w:val="sk-SK"/>
              </w:rPr>
              <w:t>00</w:t>
            </w:r>
          </w:p>
        </w:tc>
        <w:tc>
          <w:tcPr>
            <w:tcW w:w="3102" w:type="dxa"/>
          </w:tcPr>
          <w:p w14:paraId="56499A80" w14:textId="209075D8" w:rsidR="00EE0DEE" w:rsidRPr="00BD5041" w:rsidRDefault="00EE0DEE" w:rsidP="00407F9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</w:t>
            </w:r>
            <w:r w:rsidR="005840CA">
              <w:rPr>
                <w:lang w:val="sk-SK"/>
              </w:rPr>
              <w:t>45</w:t>
            </w:r>
          </w:p>
        </w:tc>
      </w:tr>
      <w:tr w:rsidR="00EE0DEE" w:rsidRPr="00BD5041" w14:paraId="63FC78A1" w14:textId="77777777" w:rsidTr="00C2740F">
        <w:tc>
          <w:tcPr>
            <w:tcW w:w="2762" w:type="dxa"/>
          </w:tcPr>
          <w:p w14:paraId="35B03306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3314" w:type="dxa"/>
            <w:vAlign w:val="bottom"/>
          </w:tcPr>
          <w:p w14:paraId="43A24DFD" w14:textId="65477346"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AE04B7">
              <w:rPr>
                <w:lang w:val="sk-SK"/>
              </w:rPr>
              <w:t>0</w:t>
            </w:r>
            <w:r w:rsidR="00B313E7">
              <w:rPr>
                <w:lang w:val="sk-SK"/>
              </w:rPr>
              <w:t>0</w:t>
            </w:r>
            <w:r w:rsidR="00B17854">
              <w:rPr>
                <w:lang w:val="sk-SK"/>
              </w:rPr>
              <w:t>0</w:t>
            </w:r>
            <w:r w:rsidR="00EE0DEE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4496B076" w14:textId="1CC4BE31" w:rsidR="00EE0DEE" w:rsidRPr="00BD5041" w:rsidRDefault="00EE0DEE" w:rsidP="00B17854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8204F4">
              <w:rPr>
                <w:lang w:val="sk-SK"/>
              </w:rPr>
              <w:t>35</w:t>
            </w:r>
            <w:r w:rsidR="00FB426B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14:paraId="3882D619" w14:textId="77777777" w:rsidTr="00C2740F">
        <w:tc>
          <w:tcPr>
            <w:tcW w:w="2762" w:type="dxa"/>
          </w:tcPr>
          <w:p w14:paraId="67ACA98E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3314" w:type="dxa"/>
          </w:tcPr>
          <w:p w14:paraId="65F18A18" w14:textId="22A4E6DF" w:rsidR="00EE0DEE" w:rsidRPr="00BD5041" w:rsidRDefault="00EE0DEE" w:rsidP="00755A02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 w:rsidR="00BB5416"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AE04B7">
              <w:rPr>
                <w:lang w:val="sk-SK"/>
              </w:rPr>
              <w:t>5 600</w:t>
            </w:r>
            <w:r w:rsidR="00B17854"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3102" w:type="dxa"/>
          </w:tcPr>
          <w:p w14:paraId="7E4BAEEE" w14:textId="73EDDCA2" w:rsidR="00EE0DEE" w:rsidRPr="00BD5041" w:rsidRDefault="00EE0DEE" w:rsidP="00B1785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</w:t>
            </w:r>
            <w:r w:rsidR="00FB426B">
              <w:rPr>
                <w:lang w:val="sk-SK"/>
              </w:rPr>
              <w:t>1 </w:t>
            </w:r>
            <w:r w:rsidR="00733CD4">
              <w:rPr>
                <w:lang w:val="sk-SK"/>
              </w:rPr>
              <w:t>385</w:t>
            </w:r>
            <w:r w:rsidR="00FB426B">
              <w:rPr>
                <w:lang w:val="sk-SK"/>
              </w:rPr>
              <w:t xml:space="preserve"> 000</w:t>
            </w:r>
          </w:p>
        </w:tc>
      </w:tr>
    </w:tbl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1593952F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</w:t>
      </w:r>
      <w:r w:rsidR="00E54A89">
        <w:rPr>
          <w:lang w:val="sk-SK"/>
        </w:rPr>
        <w:t>1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3A59BD">
        <w:rPr>
          <w:lang w:val="sk-SK"/>
        </w:rPr>
        <w:t>2</w:t>
      </w:r>
      <w:r w:rsidR="009B0F5B">
        <w:rPr>
          <w:lang w:val="sk-SK"/>
        </w:rPr>
        <w:t>70 512,67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lastRenderedPageBreak/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262FCBCD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E54A89">
        <w:rPr>
          <w:lang w:val="sk-SK" w:eastAsia="cs-CZ"/>
        </w:rPr>
        <w:t>1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25ABB909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E54A89">
        <w:rPr>
          <w:lang w:val="sk-SK" w:eastAsia="cs-CZ"/>
        </w:rPr>
        <w:t>1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proofErr w:type="gram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proofErr w:type="gram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po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-  ALZ, </w:t>
      </w:r>
      <w:proofErr w:type="spellStart"/>
      <w:r w:rsidR="00D1509A" w:rsidRPr="00BD5041">
        <w:rPr>
          <w:b/>
          <w:color w:val="000000"/>
        </w:rPr>
        <w:t>s.r.o.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Prešov</w:t>
      </w:r>
      <w:proofErr w:type="spellEnd"/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14:paraId="07E39334" w14:textId="6CAAD20D"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</w:t>
      </w:r>
      <w:r w:rsidR="00E54A89">
        <w:rPr>
          <w:color w:val="000000"/>
        </w:rPr>
        <w:t>1</w:t>
      </w:r>
      <w:r w:rsidR="00D1509A" w:rsidRPr="00BD5041">
        <w:rPr>
          <w:color w:val="000000"/>
        </w:rPr>
        <w:t xml:space="preserve"> </w:t>
      </w:r>
      <w:proofErr w:type="spellStart"/>
      <w:proofErr w:type="gramStart"/>
      <w:r w:rsidR="00D1509A"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udalosti</w:t>
      </w:r>
      <w:proofErr w:type="spellEnd"/>
      <w:proofErr w:type="gram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by </w:t>
      </w:r>
      <w:proofErr w:type="spellStart"/>
      <w:r w:rsidR="00D1509A" w:rsidRPr="00BD5041">
        <w:rPr>
          <w:color w:val="000000"/>
        </w:rPr>
        <w:t>mali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významný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vplyv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na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verné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zobrazenie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sú</w:t>
      </w:r>
      <w:proofErr w:type="spellEnd"/>
      <w:r w:rsidR="00D1509A" w:rsidRPr="00BD5041">
        <w:rPr>
          <w:color w:val="000000"/>
        </w:rPr>
        <w:t xml:space="preserve">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7"/>
      <w:footerReference w:type="even" r:id="rId18"/>
      <w:footerReference w:type="default" r:id="rId19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E8F3" w14:textId="77777777" w:rsidR="00C47877" w:rsidRDefault="00C47877">
      <w:r>
        <w:separator/>
      </w:r>
    </w:p>
  </w:endnote>
  <w:endnote w:type="continuationSeparator" w:id="0">
    <w:p w14:paraId="1792773C" w14:textId="77777777" w:rsidR="00C47877" w:rsidRDefault="00C4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E9DE" w14:textId="77777777" w:rsidR="00C47877" w:rsidRDefault="00C47877">
      <w:r>
        <w:separator/>
      </w:r>
    </w:p>
  </w:footnote>
  <w:footnote w:type="continuationSeparator" w:id="0">
    <w:p w14:paraId="7CC8EBD7" w14:textId="77777777" w:rsidR="00C47877" w:rsidRDefault="00C47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273FE"/>
    <w:rsid w:val="000500A4"/>
    <w:rsid w:val="0005795B"/>
    <w:rsid w:val="000772B9"/>
    <w:rsid w:val="00082B04"/>
    <w:rsid w:val="00090C50"/>
    <w:rsid w:val="000B0231"/>
    <w:rsid w:val="000B0B7A"/>
    <w:rsid w:val="000B6EB9"/>
    <w:rsid w:val="000D136A"/>
    <w:rsid w:val="000D54D7"/>
    <w:rsid w:val="000E05AF"/>
    <w:rsid w:val="000E764E"/>
    <w:rsid w:val="000F163A"/>
    <w:rsid w:val="000F727E"/>
    <w:rsid w:val="00100F7D"/>
    <w:rsid w:val="00102DE7"/>
    <w:rsid w:val="00111A4C"/>
    <w:rsid w:val="001200C0"/>
    <w:rsid w:val="00146FE5"/>
    <w:rsid w:val="00152C72"/>
    <w:rsid w:val="00165501"/>
    <w:rsid w:val="00170D6E"/>
    <w:rsid w:val="001859E2"/>
    <w:rsid w:val="00192882"/>
    <w:rsid w:val="001A1B4B"/>
    <w:rsid w:val="001B3A7A"/>
    <w:rsid w:val="001B427A"/>
    <w:rsid w:val="001B4D29"/>
    <w:rsid w:val="001C5F1A"/>
    <w:rsid w:val="001D18FB"/>
    <w:rsid w:val="001D5A2B"/>
    <w:rsid w:val="001D78CF"/>
    <w:rsid w:val="001F0599"/>
    <w:rsid w:val="001F426C"/>
    <w:rsid w:val="001F65AE"/>
    <w:rsid w:val="001F7255"/>
    <w:rsid w:val="001F7FF8"/>
    <w:rsid w:val="002034DB"/>
    <w:rsid w:val="00245AF3"/>
    <w:rsid w:val="00246FDB"/>
    <w:rsid w:val="00250EC3"/>
    <w:rsid w:val="00251066"/>
    <w:rsid w:val="00254785"/>
    <w:rsid w:val="002761F3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E4189"/>
    <w:rsid w:val="002F26E9"/>
    <w:rsid w:val="00304B82"/>
    <w:rsid w:val="00306D2B"/>
    <w:rsid w:val="0032217B"/>
    <w:rsid w:val="00323C33"/>
    <w:rsid w:val="00330B01"/>
    <w:rsid w:val="003322D9"/>
    <w:rsid w:val="003410DF"/>
    <w:rsid w:val="00343538"/>
    <w:rsid w:val="0035115C"/>
    <w:rsid w:val="003528D1"/>
    <w:rsid w:val="00356ACD"/>
    <w:rsid w:val="003606F7"/>
    <w:rsid w:val="003677D7"/>
    <w:rsid w:val="00376C02"/>
    <w:rsid w:val="00380E30"/>
    <w:rsid w:val="00382C13"/>
    <w:rsid w:val="00383F02"/>
    <w:rsid w:val="00386CEA"/>
    <w:rsid w:val="003873A5"/>
    <w:rsid w:val="003A05DD"/>
    <w:rsid w:val="003A3E9C"/>
    <w:rsid w:val="003A59BD"/>
    <w:rsid w:val="003B0BFE"/>
    <w:rsid w:val="003E0171"/>
    <w:rsid w:val="003F283B"/>
    <w:rsid w:val="00400F11"/>
    <w:rsid w:val="00404FC4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4411C"/>
    <w:rsid w:val="004509FA"/>
    <w:rsid w:val="0045144A"/>
    <w:rsid w:val="004546CA"/>
    <w:rsid w:val="004732FD"/>
    <w:rsid w:val="00482C1C"/>
    <w:rsid w:val="004838F6"/>
    <w:rsid w:val="00492AA4"/>
    <w:rsid w:val="004A2B08"/>
    <w:rsid w:val="004A2B24"/>
    <w:rsid w:val="004A353F"/>
    <w:rsid w:val="004C478F"/>
    <w:rsid w:val="004C67B2"/>
    <w:rsid w:val="004D4FFF"/>
    <w:rsid w:val="004D625D"/>
    <w:rsid w:val="004D651A"/>
    <w:rsid w:val="004D67C2"/>
    <w:rsid w:val="004E292C"/>
    <w:rsid w:val="004E495D"/>
    <w:rsid w:val="00506FE3"/>
    <w:rsid w:val="00515345"/>
    <w:rsid w:val="00531181"/>
    <w:rsid w:val="00543480"/>
    <w:rsid w:val="00554A11"/>
    <w:rsid w:val="00561423"/>
    <w:rsid w:val="00570322"/>
    <w:rsid w:val="00570801"/>
    <w:rsid w:val="005840CA"/>
    <w:rsid w:val="0058787A"/>
    <w:rsid w:val="00593310"/>
    <w:rsid w:val="00597A84"/>
    <w:rsid w:val="005A2B68"/>
    <w:rsid w:val="005A45DC"/>
    <w:rsid w:val="005B339C"/>
    <w:rsid w:val="005E10BA"/>
    <w:rsid w:val="005E6BA2"/>
    <w:rsid w:val="005F002E"/>
    <w:rsid w:val="005F0568"/>
    <w:rsid w:val="005F3FCF"/>
    <w:rsid w:val="005F4EB7"/>
    <w:rsid w:val="00600270"/>
    <w:rsid w:val="006010C7"/>
    <w:rsid w:val="00604925"/>
    <w:rsid w:val="00605C3E"/>
    <w:rsid w:val="006064DD"/>
    <w:rsid w:val="00615817"/>
    <w:rsid w:val="00620C9A"/>
    <w:rsid w:val="006339B2"/>
    <w:rsid w:val="00635E36"/>
    <w:rsid w:val="006422AE"/>
    <w:rsid w:val="00643F40"/>
    <w:rsid w:val="00666538"/>
    <w:rsid w:val="006B057A"/>
    <w:rsid w:val="006E33C6"/>
    <w:rsid w:val="006E431B"/>
    <w:rsid w:val="006E593E"/>
    <w:rsid w:val="006F088C"/>
    <w:rsid w:val="006F5AE6"/>
    <w:rsid w:val="0070183B"/>
    <w:rsid w:val="0070213D"/>
    <w:rsid w:val="00706EE5"/>
    <w:rsid w:val="00733CD4"/>
    <w:rsid w:val="00740C62"/>
    <w:rsid w:val="007508D1"/>
    <w:rsid w:val="00755A02"/>
    <w:rsid w:val="00761670"/>
    <w:rsid w:val="00762250"/>
    <w:rsid w:val="0077022E"/>
    <w:rsid w:val="00772FE5"/>
    <w:rsid w:val="007809BA"/>
    <w:rsid w:val="00793638"/>
    <w:rsid w:val="007A0E6C"/>
    <w:rsid w:val="007B18D1"/>
    <w:rsid w:val="007C2187"/>
    <w:rsid w:val="007E120D"/>
    <w:rsid w:val="007E2967"/>
    <w:rsid w:val="007E31EF"/>
    <w:rsid w:val="007E7BC0"/>
    <w:rsid w:val="007F43B1"/>
    <w:rsid w:val="00801D17"/>
    <w:rsid w:val="00802AD0"/>
    <w:rsid w:val="00807C82"/>
    <w:rsid w:val="008204F4"/>
    <w:rsid w:val="00827268"/>
    <w:rsid w:val="00833CED"/>
    <w:rsid w:val="00842B80"/>
    <w:rsid w:val="00842FC8"/>
    <w:rsid w:val="00854301"/>
    <w:rsid w:val="00861F24"/>
    <w:rsid w:val="00863109"/>
    <w:rsid w:val="00880691"/>
    <w:rsid w:val="00883F73"/>
    <w:rsid w:val="008B0C65"/>
    <w:rsid w:val="008D09A0"/>
    <w:rsid w:val="008E0AFA"/>
    <w:rsid w:val="008F207A"/>
    <w:rsid w:val="0090475C"/>
    <w:rsid w:val="00907172"/>
    <w:rsid w:val="00913B96"/>
    <w:rsid w:val="009217E0"/>
    <w:rsid w:val="009465EC"/>
    <w:rsid w:val="00947073"/>
    <w:rsid w:val="0095004F"/>
    <w:rsid w:val="0096514B"/>
    <w:rsid w:val="0096766B"/>
    <w:rsid w:val="009702AC"/>
    <w:rsid w:val="00971815"/>
    <w:rsid w:val="00973338"/>
    <w:rsid w:val="00985872"/>
    <w:rsid w:val="009A3797"/>
    <w:rsid w:val="009B0F5B"/>
    <w:rsid w:val="009D515A"/>
    <w:rsid w:val="009D5BB0"/>
    <w:rsid w:val="009E45E4"/>
    <w:rsid w:val="009E73EE"/>
    <w:rsid w:val="009F2ED2"/>
    <w:rsid w:val="009F4A7A"/>
    <w:rsid w:val="00A019DC"/>
    <w:rsid w:val="00A1527F"/>
    <w:rsid w:val="00A30576"/>
    <w:rsid w:val="00A33753"/>
    <w:rsid w:val="00A33A6A"/>
    <w:rsid w:val="00A464A3"/>
    <w:rsid w:val="00A57B98"/>
    <w:rsid w:val="00A67637"/>
    <w:rsid w:val="00A83DE6"/>
    <w:rsid w:val="00A842AB"/>
    <w:rsid w:val="00A90D37"/>
    <w:rsid w:val="00A972B1"/>
    <w:rsid w:val="00AA4284"/>
    <w:rsid w:val="00AB1122"/>
    <w:rsid w:val="00AB22DB"/>
    <w:rsid w:val="00AC2ECE"/>
    <w:rsid w:val="00AE04B7"/>
    <w:rsid w:val="00AF4640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34A4"/>
    <w:rsid w:val="00B95F48"/>
    <w:rsid w:val="00B97BA5"/>
    <w:rsid w:val="00BA5CAB"/>
    <w:rsid w:val="00BA7046"/>
    <w:rsid w:val="00BB2ABA"/>
    <w:rsid w:val="00BB5416"/>
    <w:rsid w:val="00BD5041"/>
    <w:rsid w:val="00BD78C4"/>
    <w:rsid w:val="00BE54A0"/>
    <w:rsid w:val="00BE678A"/>
    <w:rsid w:val="00BF485D"/>
    <w:rsid w:val="00C2047F"/>
    <w:rsid w:val="00C27345"/>
    <w:rsid w:val="00C2740F"/>
    <w:rsid w:val="00C3453B"/>
    <w:rsid w:val="00C43C39"/>
    <w:rsid w:val="00C47877"/>
    <w:rsid w:val="00C51BFF"/>
    <w:rsid w:val="00C5438C"/>
    <w:rsid w:val="00C561A0"/>
    <w:rsid w:val="00C62637"/>
    <w:rsid w:val="00C77E0C"/>
    <w:rsid w:val="00C83127"/>
    <w:rsid w:val="00C93C89"/>
    <w:rsid w:val="00CB1DB3"/>
    <w:rsid w:val="00CC1650"/>
    <w:rsid w:val="00CC2530"/>
    <w:rsid w:val="00CD01D0"/>
    <w:rsid w:val="00CE7F8B"/>
    <w:rsid w:val="00CF760F"/>
    <w:rsid w:val="00D04F8F"/>
    <w:rsid w:val="00D1509A"/>
    <w:rsid w:val="00D207A1"/>
    <w:rsid w:val="00D34305"/>
    <w:rsid w:val="00D41DC7"/>
    <w:rsid w:val="00D458F2"/>
    <w:rsid w:val="00D52229"/>
    <w:rsid w:val="00D61091"/>
    <w:rsid w:val="00D70ADF"/>
    <w:rsid w:val="00D90669"/>
    <w:rsid w:val="00D95084"/>
    <w:rsid w:val="00DA433E"/>
    <w:rsid w:val="00DB0554"/>
    <w:rsid w:val="00DB3D66"/>
    <w:rsid w:val="00DF40F2"/>
    <w:rsid w:val="00E07F51"/>
    <w:rsid w:val="00E10B27"/>
    <w:rsid w:val="00E13820"/>
    <w:rsid w:val="00E22D2B"/>
    <w:rsid w:val="00E350D4"/>
    <w:rsid w:val="00E42513"/>
    <w:rsid w:val="00E435B2"/>
    <w:rsid w:val="00E44624"/>
    <w:rsid w:val="00E51476"/>
    <w:rsid w:val="00E54767"/>
    <w:rsid w:val="00E54A89"/>
    <w:rsid w:val="00E55051"/>
    <w:rsid w:val="00E70459"/>
    <w:rsid w:val="00E84503"/>
    <w:rsid w:val="00E84D37"/>
    <w:rsid w:val="00E865B9"/>
    <w:rsid w:val="00E87699"/>
    <w:rsid w:val="00E912E3"/>
    <w:rsid w:val="00E9305E"/>
    <w:rsid w:val="00EB38F4"/>
    <w:rsid w:val="00ED506A"/>
    <w:rsid w:val="00EE0DEE"/>
    <w:rsid w:val="00EE3532"/>
    <w:rsid w:val="00F0345E"/>
    <w:rsid w:val="00F07483"/>
    <w:rsid w:val="00F17447"/>
    <w:rsid w:val="00F17C83"/>
    <w:rsid w:val="00F301B6"/>
    <w:rsid w:val="00F34731"/>
    <w:rsid w:val="00F46038"/>
    <w:rsid w:val="00F643F1"/>
    <w:rsid w:val="00F71A69"/>
    <w:rsid w:val="00F71E0A"/>
    <w:rsid w:val="00F72059"/>
    <w:rsid w:val="00F82C6D"/>
    <w:rsid w:val="00F91CA5"/>
    <w:rsid w:val="00FA086D"/>
    <w:rsid w:val="00FB3666"/>
    <w:rsid w:val="00FB426B"/>
    <w:rsid w:val="00FE70EB"/>
    <w:rsid w:val="00FF1D7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271</c:v>
                </c:pt>
                <c:pt idx="1">
                  <c:v>135</c:v>
                </c:pt>
                <c:pt idx="2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85</c:v>
                </c:pt>
                <c:pt idx="1">
                  <c:v>77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Jazdenky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356</c:v>
                </c:pt>
                <c:pt idx="1">
                  <c:v>212</c:v>
                </c:pt>
                <c:pt idx="2">
                  <c:v>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% marže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84-4D83-B96A-E54A5ECCCBB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84-4D83-B96A-E54A5ECCCBB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84-4D83-B96A-E54A5ECCCB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4.32</c:v>
                </c:pt>
                <c:pt idx="1">
                  <c:v>4.55</c:v>
                </c:pt>
                <c:pt idx="2">
                  <c:v>5.77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4-4D83-B96A-E54A5ECCCB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304936"/>
        <c:axId val="323305328"/>
      </c:barChart>
      <c:catAx>
        <c:axId val="323304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5328"/>
        <c:crosses val="autoZero"/>
        <c:auto val="1"/>
        <c:lblAlgn val="ctr"/>
        <c:lblOffset val="100"/>
        <c:noMultiLvlLbl val="0"/>
      </c:catAx>
      <c:valAx>
        <c:axId val="32330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4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marža v € 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379458</c:v>
                </c:pt>
                <c:pt idx="1">
                  <c:v>221022</c:v>
                </c:pt>
                <c:pt idx="2">
                  <c:v>374590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F-4DF6-AE6F-4C66F96F6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306112"/>
        <c:axId val="175535400"/>
      </c:barChart>
      <c:catAx>
        <c:axId val="3233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5400"/>
        <c:crosses val="autoZero"/>
        <c:auto val="1"/>
        <c:lblAlgn val="ctr"/>
        <c:lblOffset val="100"/>
        <c:noMultiLvlLbl val="0"/>
      </c:catAx>
      <c:valAx>
        <c:axId val="175535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6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5567539</c:v>
                </c:pt>
                <c:pt idx="1">
                  <c:v>2681872</c:v>
                </c:pt>
                <c:pt idx="2">
                  <c:v>4825965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5137820</c:v>
                </c:pt>
                <c:pt idx="1">
                  <c:v>2452396</c:v>
                </c:pt>
                <c:pt idx="2">
                  <c:v>4547556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1644183</c:v>
                </c:pt>
                <c:pt idx="1">
                  <c:v>1515827</c:v>
                </c:pt>
                <c:pt idx="2">
                  <c:v>1328214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1504746</c:v>
                </c:pt>
                <c:pt idx="1">
                  <c:v>1404989</c:v>
                </c:pt>
                <c:pt idx="2">
                  <c:v>1240050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JAZDENKY</a:t>
            </a:r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466266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384763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7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Celkový výsledok hospodárenia</c:v>
                </c:pt>
              </c:strCache>
            </c:strRef>
          </c:cat>
          <c:val>
            <c:numRef>
              <c:f>Hárok1!$B$2:$B$11</c:f>
              <c:numCache>
                <c:formatCode>#,##0</c:formatCode>
                <c:ptCount val="10"/>
                <c:pt idx="0">
                  <c:v>-376349</c:v>
                </c:pt>
                <c:pt idx="1">
                  <c:v>263147</c:v>
                </c:pt>
                <c:pt idx="2">
                  <c:v>139063</c:v>
                </c:pt>
                <c:pt idx="3">
                  <c:v>-10571</c:v>
                </c:pt>
                <c:pt idx="4">
                  <c:v>82787</c:v>
                </c:pt>
                <c:pt idx="5">
                  <c:v>182342</c:v>
                </c:pt>
                <c:pt idx="6">
                  <c:v>279317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7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Celkový výsledok hospodárenia</c:v>
                </c:pt>
              </c:strCache>
            </c:strRef>
          </c:cat>
          <c:val>
            <c:numRef>
              <c:f>Hárok1!$C$2:$C$11</c:f>
              <c:numCache>
                <c:formatCode>#,##0</c:formatCode>
                <c:ptCount val="10"/>
                <c:pt idx="0">
                  <c:v>-225538</c:v>
                </c:pt>
                <c:pt idx="1">
                  <c:v>88786</c:v>
                </c:pt>
                <c:pt idx="2">
                  <c:v>176826</c:v>
                </c:pt>
                <c:pt idx="3">
                  <c:v>-12363</c:v>
                </c:pt>
                <c:pt idx="4">
                  <c:v>53271</c:v>
                </c:pt>
                <c:pt idx="5">
                  <c:v>159044</c:v>
                </c:pt>
                <c:pt idx="6">
                  <c:v>240026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7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Celkový výsledok hospodárenia</c:v>
                </c:pt>
              </c:strCache>
            </c:strRef>
          </c:cat>
          <c:val>
            <c:numRef>
              <c:f>Hárok1!$D$2:$D$11</c:f>
              <c:numCache>
                <c:formatCode>#,##0</c:formatCode>
                <c:ptCount val="10"/>
                <c:pt idx="0">
                  <c:v>-278492</c:v>
                </c:pt>
                <c:pt idx="1">
                  <c:v>216294</c:v>
                </c:pt>
                <c:pt idx="2">
                  <c:v>157904</c:v>
                </c:pt>
                <c:pt idx="3">
                  <c:v>7777</c:v>
                </c:pt>
                <c:pt idx="4">
                  <c:v>34630</c:v>
                </c:pt>
                <c:pt idx="5">
                  <c:v>132400</c:v>
                </c:pt>
                <c:pt idx="6">
                  <c:v>270513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529912"/>
        <c:axId val="328530304"/>
      </c:barChart>
      <c:valAx>
        <c:axId val="32853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catAx>
        <c:axId val="328529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7212149</c:v>
                </c:pt>
                <c:pt idx="1">
                  <c:v>1599620</c:v>
                </c:pt>
                <c:pt idx="2">
                  <c:v>381666</c:v>
                </c:pt>
                <c:pt idx="3">
                  <c:v>16237</c:v>
                </c:pt>
                <c:pt idx="4">
                  <c:v>9251148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4197699</c:v>
                </c:pt>
                <c:pt idx="1">
                  <c:v>1447097</c:v>
                </c:pt>
                <c:pt idx="2">
                  <c:v>554118</c:v>
                </c:pt>
                <c:pt idx="3">
                  <c:v>139097</c:v>
                </c:pt>
                <c:pt idx="4">
                  <c:v>6356792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6620445</c:v>
                </c:pt>
                <c:pt idx="1">
                  <c:v>1369508</c:v>
                </c:pt>
                <c:pt idx="2">
                  <c:v>412934</c:v>
                </c:pt>
                <c:pt idx="3">
                  <c:v>136516</c:v>
                </c:pt>
                <c:pt idx="4">
                  <c:v>8594716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6674206</c:v>
                </c:pt>
                <c:pt idx="1">
                  <c:v>756512</c:v>
                </c:pt>
                <c:pt idx="2">
                  <c:v>293337</c:v>
                </c:pt>
                <c:pt idx="3">
                  <c:v>486427</c:v>
                </c:pt>
                <c:pt idx="4">
                  <c:v>166978</c:v>
                </c:pt>
                <c:pt idx="5">
                  <c:v>8888761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3857385</c:v>
                </c:pt>
                <c:pt idx="1">
                  <c:v>629859</c:v>
                </c:pt>
                <c:pt idx="2">
                  <c:v>269516</c:v>
                </c:pt>
                <c:pt idx="3">
                  <c:v>450985</c:v>
                </c:pt>
                <c:pt idx="4">
                  <c:v>160326</c:v>
                </c:pt>
                <c:pt idx="5">
                  <c:v>6041440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6172369</c:v>
                </c:pt>
                <c:pt idx="1">
                  <c:v>589028</c:v>
                </c:pt>
                <c:pt idx="2">
                  <c:v>298832</c:v>
                </c:pt>
                <c:pt idx="3">
                  <c:v>445764</c:v>
                </c:pt>
                <c:pt idx="4">
                  <c:v>157186</c:v>
                </c:pt>
                <c:pt idx="5">
                  <c:v>8240131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79</cp:revision>
  <cp:lastPrinted>2022-02-11T08:03:00Z</cp:lastPrinted>
  <dcterms:created xsi:type="dcterms:W3CDTF">2018-02-22T06:01:00Z</dcterms:created>
  <dcterms:modified xsi:type="dcterms:W3CDTF">2022-02-11T08:03:00Z</dcterms:modified>
</cp:coreProperties>
</file>