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XEMAR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46024387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2023186814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9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49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49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49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9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9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9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9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9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9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5820,00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9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49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49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11640,00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-2950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121403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-186842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-186842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D35" w:rsidRDefault="00503D35" w:rsidP="00107589">
      <w:pPr>
        <w:spacing w:after="0" w:line="240" w:lineRule="auto"/>
      </w:pPr>
      <w:r>
        <w:separator/>
      </w:r>
    </w:p>
  </w:endnote>
  <w:endnote w:type="continuationSeparator" w:id="0">
    <w:p w:rsidR="00503D35" w:rsidRDefault="00503D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497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D35" w:rsidRDefault="00503D35" w:rsidP="00107589">
      <w:pPr>
        <w:spacing w:after="0" w:line="240" w:lineRule="auto"/>
      </w:pPr>
      <w:r>
        <w:separator/>
      </w:r>
    </w:p>
  </w:footnote>
  <w:footnote w:type="continuationSeparator" w:id="0">
    <w:p w:rsidR="00503D35" w:rsidRDefault="00503D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46024387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2023186814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D3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970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7BFF28-9DC1-4C2C-ADC4-EBC0F667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1DC8D-FD0B-4B58-AD31-099F806E0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5724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2022-02-28T15:03:00Z</dcterms:modified>
</cp:coreProperties>
</file>