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6DD50" w14:textId="77777777" w:rsidR="0042664F" w:rsidRPr="0042664F" w:rsidRDefault="0042664F" w:rsidP="0042664F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r>
        <w:rPr>
          <w:b/>
          <w:bCs/>
          <w:color w:val="000000"/>
          <w:sz w:val="32"/>
          <w:szCs w:val="32"/>
          <w:lang w:val="en-US"/>
        </w:rPr>
        <w:t>Poznámky k účtovnej závierke</w:t>
      </w:r>
    </w:p>
    <w:p w14:paraId="5C64E934" w14:textId="77777777" w:rsidR="0042664F" w:rsidRDefault="0042664F" w:rsidP="00355B26">
      <w:pPr>
        <w:suppressAutoHyphens/>
        <w:rPr>
          <w:b/>
          <w:bCs/>
          <w:color w:val="000000"/>
          <w:lang w:val="en-US"/>
        </w:rPr>
      </w:pPr>
    </w:p>
    <w:p w14:paraId="26535100" w14:textId="13877A12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75079">
        <w:rPr>
          <w:b/>
          <w:bCs/>
          <w:color w:val="000000"/>
          <w:lang w:val="en-US"/>
        </w:rPr>
        <w:t>2120208002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845EEA">
        <w:rPr>
          <w:color w:val="000000"/>
          <w:lang w:val="en-US"/>
        </w:rPr>
        <w:t xml:space="preserve"> 31.12.20</w:t>
      </w:r>
      <w:r w:rsidR="00DD2681">
        <w:rPr>
          <w:color w:val="000000"/>
          <w:lang w:val="en-US"/>
        </w:rPr>
        <w:t>21</w:t>
      </w:r>
    </w:p>
    <w:p w14:paraId="65574710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04E176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14:paraId="2EE424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53866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Hlavná 697, 976 71 Šumiac</w:t>
      </w:r>
    </w:p>
    <w:p w14:paraId="7C582B5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336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0DD8EF5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14:paraId="5661E8C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175079">
        <w:rPr>
          <w:color w:val="000000"/>
          <w:lang w:val="en-US"/>
        </w:rPr>
        <w:t>Hlavná 697, 976 71  Šumiac</w:t>
      </w:r>
    </w:p>
    <w:p w14:paraId="052B88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72108882" w14:textId="77777777" w:rsidR="00355B26" w:rsidRDefault="0067120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r w:rsidR="00355B26">
        <w:rPr>
          <w:color w:val="000000"/>
          <w:lang w:val="en-US"/>
        </w:rPr>
        <w:t xml:space="preserve">Dátum vzniku: </w:t>
      </w:r>
      <w:r w:rsidR="00355B26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25.2.2016</w:t>
      </w:r>
    </w:p>
    <w:p w14:paraId="7F51DF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EDCBF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7D3F202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B60A4E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1DB65B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18F826D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23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0"/>
        <w:gridCol w:w="3149"/>
      </w:tblGrid>
      <w:tr w:rsidR="00175079" w:rsidRPr="00175079" w14:paraId="6702E2A7" w14:textId="77777777" w:rsidTr="00175079">
        <w:trPr>
          <w:trHeight w:val="501"/>
          <w:tblCellSpacing w:w="15" w:type="dxa"/>
        </w:trPr>
        <w:tc>
          <w:tcPr>
            <w:tcW w:w="3318" w:type="pct"/>
            <w:vAlign w:val="center"/>
            <w:hideMark/>
          </w:tcPr>
          <w:p w14:paraId="02F615F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Poskytovanie služieb rýchleho občerstvenia v spojení s predajom na priamu konzumáciu </w:t>
            </w:r>
          </w:p>
        </w:tc>
        <w:tc>
          <w:tcPr>
            <w:tcW w:w="1635" w:type="pct"/>
            <w:hideMark/>
          </w:tcPr>
          <w:p w14:paraId="35B47540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74BE1FA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E9FD47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D1DEC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5A5B60DD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54A63BA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0E45D1A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84A996F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30ECFA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27880C6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75079" w:rsidRPr="00175079" w14:paraId="2B24F1B5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951332C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Administratívne služby </w:t>
            </w:r>
          </w:p>
        </w:tc>
      </w:tr>
    </w:tbl>
    <w:p w14:paraId="4359749C" w14:textId="77777777" w:rsidR="00175079" w:rsidRDefault="00175079" w:rsidP="00355B26">
      <w:pPr>
        <w:suppressAutoHyphens/>
        <w:rPr>
          <w:color w:val="000000"/>
          <w:lang w:val="en-US"/>
        </w:rPr>
      </w:pPr>
    </w:p>
    <w:p w14:paraId="59DB65ED" w14:textId="5888142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C808D6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C808D6">
        <w:rPr>
          <w:color w:val="000000"/>
          <w:lang w:val="en-US"/>
        </w:rPr>
        <w:t>0</w:t>
      </w:r>
    </w:p>
    <w:p w14:paraId="50E22C7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D06BE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49C870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86762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2670880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1F0254" w14:textId="1C08E2CC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DD2681">
        <w:rPr>
          <w:color w:val="000000"/>
          <w:lang w:val="en-US"/>
        </w:rPr>
        <w:t>26.02.2021</w:t>
      </w:r>
    </w:p>
    <w:p w14:paraId="2EA93A8A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D379A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93A55B5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5DF6D32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611037B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r w:rsidR="00175079">
        <w:rPr>
          <w:color w:val="000000"/>
          <w:lang w:val="en-US"/>
        </w:rPr>
        <w:t>Šalamon</w:t>
      </w:r>
      <w:r>
        <w:rPr>
          <w:color w:val="000000"/>
          <w:lang w:val="en-US"/>
        </w:rPr>
        <w:t xml:space="preserve"> - konateľ</w:t>
      </w:r>
    </w:p>
    <w:p w14:paraId="4635730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0B8B3C8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779CA3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r w:rsidR="00175079">
        <w:rPr>
          <w:color w:val="000000"/>
          <w:lang w:val="en-US"/>
        </w:rPr>
        <w:t>Šalamon</w:t>
      </w:r>
      <w:r>
        <w:rPr>
          <w:color w:val="000000"/>
          <w:lang w:val="en-US"/>
        </w:rPr>
        <w:t xml:space="preserve"> </w:t>
      </w:r>
      <w:r w:rsidR="0017507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4F3013FC" w14:textId="77777777" w:rsidR="00175079" w:rsidRDefault="0017507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Ján Husár – spoločník </w:t>
      </w:r>
    </w:p>
    <w:p w14:paraId="027B91E1" w14:textId="77777777" w:rsidR="0067120D" w:rsidRDefault="00355B26" w:rsidP="0067120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998045B" w14:textId="77777777" w:rsidR="0067120D" w:rsidRDefault="0067120D" w:rsidP="0067120D">
      <w:pPr>
        <w:suppressAutoHyphens/>
        <w:rPr>
          <w:color w:val="000000"/>
          <w:lang w:val="en-US"/>
        </w:rPr>
      </w:pPr>
    </w:p>
    <w:p w14:paraId="37EC09ED" w14:textId="77777777" w:rsidR="00355B26" w:rsidRDefault="00355B26" w:rsidP="0067120D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7545A50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0BD91F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23904067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70036FB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Viď nižšie</w:t>
      </w:r>
    </w:p>
    <w:p w14:paraId="4EE146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63FF0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1E3C849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12B874A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95FB03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F7F26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211AB9F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95C6E0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09F5D8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87939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6736AB2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51BF9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562F6F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4DA2550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FD6663F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0F1D663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75E7120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CABDD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284E15C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A612E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3C3067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FFD18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1C15DFB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3447C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06B143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6AF88D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87294">
        <w:rPr>
          <w:color w:val="000000"/>
          <w:lang w:val="en-US"/>
        </w:rPr>
        <w:t>žiadne</w:t>
      </w:r>
    </w:p>
    <w:p w14:paraId="77CE2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27DE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0F4910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16CCDC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261E238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D45D7A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6EBA7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67120D">
        <w:rPr>
          <w:color w:val="000000"/>
        </w:rPr>
        <w:t>žiadna</w:t>
      </w:r>
    </w:p>
    <w:p w14:paraId="51F46C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8E8D6B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07822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5305B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141040F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97F4C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E87294">
        <w:rPr>
          <w:color w:val="000000"/>
        </w:rPr>
        <w:t>žiadne</w:t>
      </w:r>
    </w:p>
    <w:p w14:paraId="36965BF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41532597" w14:textId="77777777" w:rsidR="0067120D" w:rsidRDefault="0067120D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2DD5EC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02D6DC4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07CE54C3" w14:textId="0F4461DE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C808D6">
        <w:rPr>
          <w:color w:val="000000"/>
        </w:rPr>
        <w:t>žiadna</w:t>
      </w:r>
    </w:p>
    <w:p w14:paraId="119667B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14:paraId="52152AF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11E14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A00390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597D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8FDE3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034BE5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1A1E8F9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0B7364F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64F50D4D" w14:textId="1492E49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808D6">
        <w:rPr>
          <w:color w:val="000000"/>
          <w:lang w:val="en-US"/>
        </w:rPr>
        <w:t>žiadne</w:t>
      </w:r>
    </w:p>
    <w:p w14:paraId="280C3E4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BF0F6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54BFA15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9C56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46A79274" w14:textId="16B0465F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DD2681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42664F">
        <w:rPr>
          <w:color w:val="000000"/>
          <w:lang w:val="en-US"/>
        </w:rPr>
        <w:t>uhradená</w:t>
      </w:r>
    </w:p>
    <w:p w14:paraId="25AA34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B65D9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31AB19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147DA2D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32DDEE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1CF5E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7D122A3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CEB03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919E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556492A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5A1C2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1F6F31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9D780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5891B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DB2A9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FEC30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498C659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A2141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EAB0D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8EBA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9FAD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CCDC9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C1B4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3E0AE0" w14:textId="2578975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C808D6">
        <w:rPr>
          <w:color w:val="000000"/>
          <w:lang w:val="en-US"/>
        </w:rPr>
        <w:t>25</w:t>
      </w:r>
      <w:r w:rsidR="0067120D">
        <w:rPr>
          <w:color w:val="000000"/>
          <w:lang w:val="en-US"/>
        </w:rPr>
        <w:t xml:space="preserve">. </w:t>
      </w:r>
      <w:r w:rsidR="00C808D6">
        <w:rPr>
          <w:color w:val="000000"/>
          <w:lang w:val="en-US"/>
        </w:rPr>
        <w:t>februára</w:t>
      </w:r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2</w:t>
      </w:r>
      <w:r w:rsidR="00DD2681">
        <w:rPr>
          <w:color w:val="000000"/>
          <w:lang w:val="en-US"/>
        </w:rPr>
        <w:t>2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2664F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6633F0B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71A779CB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75079"/>
    <w:rsid w:val="00355B26"/>
    <w:rsid w:val="0042664F"/>
    <w:rsid w:val="004A48F0"/>
    <w:rsid w:val="0067120D"/>
    <w:rsid w:val="00845EEA"/>
    <w:rsid w:val="00C808D6"/>
    <w:rsid w:val="00DD2681"/>
    <w:rsid w:val="00E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268B3"/>
  <w15:chartTrackingRefBased/>
  <w15:docId w15:val="{41E3AF21-1B4A-4BE1-8F07-93B4832B2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671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576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3</cp:revision>
  <cp:lastPrinted>2016-05-31T08:11:00Z</cp:lastPrinted>
  <dcterms:created xsi:type="dcterms:W3CDTF">2021-03-01T17:43:00Z</dcterms:created>
  <dcterms:modified xsi:type="dcterms:W3CDTF">2022-02-28T12:03:00Z</dcterms:modified>
</cp:coreProperties>
</file>