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PKR BB,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Borovicová 2973/21,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45476128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2023008669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6F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20.03.2010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6F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Milan Purgel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6F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6F2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191" w:rsidRDefault="00781191" w:rsidP="00107589">
      <w:pPr>
        <w:spacing w:after="0" w:line="240" w:lineRule="auto"/>
      </w:pPr>
      <w:r>
        <w:separator/>
      </w:r>
    </w:p>
  </w:endnote>
  <w:endnote w:type="continuationSeparator" w:id="0">
    <w:p w:rsidR="00781191" w:rsidRDefault="0078119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16F28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191" w:rsidRDefault="00781191" w:rsidP="00107589">
      <w:pPr>
        <w:spacing w:after="0" w:line="240" w:lineRule="auto"/>
      </w:pPr>
      <w:r>
        <w:separator/>
      </w:r>
    </w:p>
  </w:footnote>
  <w:footnote w:type="continuationSeparator" w:id="0">
    <w:p w:rsidR="00781191" w:rsidRDefault="0078119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45476128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2023008669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6F28"/>
    <w:rsid w:val="00733ABC"/>
    <w:rsid w:val="00741B22"/>
    <w:rsid w:val="007449B8"/>
    <w:rsid w:val="007452F7"/>
    <w:rsid w:val="00746B7E"/>
    <w:rsid w:val="00760D6D"/>
    <w:rsid w:val="00764E4C"/>
    <w:rsid w:val="00772363"/>
    <w:rsid w:val="00781191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5758C95-DBC7-41D4-BBF6-DEC3B9787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63058-ABD2-4E80-93D3-512851F8F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32600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2022-02-28T17:05:00Z</dcterms:modified>
</cp:coreProperties>
</file>