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8B86E" w14:textId="532FD48C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54481D51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6D997F98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C0DBE3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C03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03D1" w:rsidRPr="009C03D1">
        <w:rPr>
          <w:rFonts w:ascii="Times New Roman" w:hAnsi="Times New Roman" w:cs="Times New Roman"/>
          <w:b/>
          <w:sz w:val="24"/>
          <w:szCs w:val="24"/>
        </w:rPr>
        <w:t>Observer</w:t>
      </w:r>
      <w:proofErr w:type="spellEnd"/>
      <w:r w:rsidR="009C03D1" w:rsidRPr="009C03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03D1" w:rsidRPr="009C03D1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9C03D1" w:rsidRPr="009C03D1">
        <w:rPr>
          <w:rFonts w:ascii="Times New Roman" w:hAnsi="Times New Roman" w:cs="Times New Roman"/>
          <w:b/>
          <w:sz w:val="24"/>
          <w:szCs w:val="24"/>
        </w:rPr>
        <w:t>.</w:t>
      </w:r>
    </w:p>
    <w:p w14:paraId="65C05C12" w14:textId="77777777" w:rsidR="009C03D1" w:rsidRPr="009C03D1" w:rsidRDefault="00CE03EC" w:rsidP="009C03D1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DA42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03D1" w:rsidRPr="009C03D1">
        <w:rPr>
          <w:rFonts w:ascii="Times New Roman" w:hAnsi="Times New Roman" w:cs="Times New Roman"/>
          <w:b/>
          <w:sz w:val="24"/>
          <w:szCs w:val="24"/>
        </w:rPr>
        <w:t>Hradská 78/B, 82107 Bratislava</w:t>
      </w:r>
      <w:r w:rsidR="009C03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F98F8C1" w14:textId="77777777" w:rsidR="009C03D1" w:rsidRPr="009C03D1" w:rsidRDefault="009C03D1" w:rsidP="009C03D1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A8BD24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710E3F7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4AA66E82" w14:textId="77777777" w:rsidR="00CE03EC" w:rsidRPr="00C5195B" w:rsidRDefault="00FC716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1BF014" wp14:editId="20D61206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4274820" cy="7620"/>
                <wp:effectExtent l="0" t="0" r="28575" b="3238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74820" cy="76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559ADB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370.7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14:paraId="6DEA51CF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51515135" w14:textId="77777777" w:rsidR="009F1252" w:rsidRPr="00C5195B" w:rsidRDefault="00236F5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37A54462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5A3D2D2E" w14:textId="77777777" w:rsidR="00090EEC" w:rsidRPr="00C5195B" w:rsidRDefault="00FC716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7E3317" wp14:editId="377ADB10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4274820" cy="7620"/>
                <wp:effectExtent l="0" t="0" r="28575" b="3238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74820" cy="76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47CA2D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371.1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77FB25C9" w14:textId="77777777" w:rsidR="00090EEC" w:rsidRPr="00C5195B" w:rsidRDefault="00236F5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50555FF4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8E5755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5D2BAC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5B6ED2A3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764EFBC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4F1E60A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7065F36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AD9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77C67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B351A5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5E2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4AE4B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45CCF34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8D7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22C14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DFF3A4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4785C9A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72958AE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6AA434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2A61F0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A5AE184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DFC288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AC867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EAE28A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261E9BC3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B8A640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72C9A5D" w14:textId="77777777" w:rsidR="008E4E28" w:rsidRPr="00CD1058" w:rsidRDefault="009C03D1" w:rsidP="009E6A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52ACD9C" w14:textId="77777777" w:rsidR="008E4E28" w:rsidRPr="00CD1058" w:rsidRDefault="009C03D1" w:rsidP="009E6A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7F4A4341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F031663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47EC4E2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5E53E1AD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53057FF0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0A0F14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DF13387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CD1058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14:paraId="6952A3E6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1AA3439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6690F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D30D9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BE5CB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3BF784B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1317190D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19A231D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7E5EFBB7" w14:textId="77777777" w:rsidR="00E42DF0" w:rsidRPr="00C5195B" w:rsidRDefault="00CD105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CEB89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05A37C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828B3E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4C8B91BE" w14:textId="77777777" w:rsidR="00E42DF0" w:rsidRPr="00C5195B" w:rsidRDefault="00CD105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21630F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1486CD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01B776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48C1AD92" w14:textId="77777777" w:rsidR="00E42DF0" w:rsidRPr="00C5195B" w:rsidRDefault="00CD105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492CA8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01F79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284857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11010EC2" w14:textId="77777777" w:rsidR="00E42DF0" w:rsidRPr="00C5195B" w:rsidRDefault="00CD105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709FEAD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584187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83B3C4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7945F96" w14:textId="77777777" w:rsidR="00E42DF0" w:rsidRPr="00C5195B" w:rsidRDefault="00CD105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14:paraId="5223E13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02D3A5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7ABF92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1B833307" w14:textId="77777777" w:rsidR="00E42DF0" w:rsidRPr="00C5195B" w:rsidRDefault="004763E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13495AC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E5D471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22433E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1E93C3B" w14:textId="77777777" w:rsidR="00E42DF0" w:rsidRPr="00C5195B" w:rsidRDefault="004763E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0BB8749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06505A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B7D9B85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3CC40672" w14:textId="77777777" w:rsidR="00E42DF0" w:rsidRPr="00C5195B" w:rsidRDefault="004763EC" w:rsidP="00476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4738280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E7E68B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E97122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4A0B312" w14:textId="77777777" w:rsidR="00E42DF0" w:rsidRPr="00C5195B" w:rsidRDefault="004763E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74027CE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83C9FB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E8A768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2C6B1920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73252412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23AF9A0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22B490E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0427B4A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024A302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A85EB7" w:rsidRPr="00C5195B" w14:paraId="2BF92F5D" w14:textId="77777777" w:rsidTr="001B7BF8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72E5CEAF" w14:textId="77777777" w:rsidR="00A85EB7" w:rsidRPr="00A85EB7" w:rsidRDefault="00A85EB7" w:rsidP="004763EC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5EB7">
              <w:rPr>
                <w:rFonts w:ascii="Times New Roman" w:hAnsi="Times New Roman" w:cs="Times New Roman"/>
                <w:sz w:val="18"/>
                <w:szCs w:val="18"/>
              </w:rPr>
              <w:t xml:space="preserve">Stavby  </w:t>
            </w:r>
          </w:p>
          <w:p w14:paraId="753701FD" w14:textId="77777777" w:rsidR="00A85EB7" w:rsidRPr="00A85EB7" w:rsidRDefault="00A85E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A542ED6" w14:textId="77777777" w:rsidR="00A85EB7" w:rsidRPr="000768EA" w:rsidRDefault="00A85EB7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68EA">
              <w:rPr>
                <w:rFonts w:ascii="Times New Roman" w:hAnsi="Times New Roman" w:cs="Times New Roman"/>
                <w:sz w:val="20"/>
                <w:szCs w:val="20"/>
              </w:rPr>
              <w:t>20 – 40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  <w:vAlign w:val="bottom"/>
          </w:tcPr>
          <w:p w14:paraId="6A959F2E" w14:textId="77777777" w:rsidR="00A85EB7" w:rsidRPr="00A85EB7" w:rsidRDefault="00A85EB7" w:rsidP="00CE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5%</w:t>
            </w:r>
          </w:p>
        </w:tc>
        <w:tc>
          <w:tcPr>
            <w:tcW w:w="2116" w:type="dxa"/>
            <w:tcBorders>
              <w:top w:val="single" w:sz="12" w:space="0" w:color="auto"/>
            </w:tcBorders>
            <w:vAlign w:val="bottom"/>
          </w:tcPr>
          <w:p w14:paraId="0908A6F1" w14:textId="77777777" w:rsidR="00A85EB7" w:rsidRPr="00A85EB7" w:rsidRDefault="00A85EB7" w:rsidP="00CE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lineárna</w:t>
            </w:r>
          </w:p>
        </w:tc>
      </w:tr>
      <w:tr w:rsidR="00A85EB7" w:rsidRPr="00C5195B" w14:paraId="6A6A835C" w14:textId="77777777" w:rsidTr="001B7BF8">
        <w:trPr>
          <w:trHeight w:val="340"/>
        </w:trPr>
        <w:tc>
          <w:tcPr>
            <w:tcW w:w="2839" w:type="dxa"/>
          </w:tcPr>
          <w:p w14:paraId="119AC506" w14:textId="77777777" w:rsidR="00A85EB7" w:rsidRPr="00A85EB7" w:rsidRDefault="00A85EB7" w:rsidP="004763EC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5EB7">
              <w:rPr>
                <w:rFonts w:ascii="Times New Roman" w:hAnsi="Times New Roman" w:cs="Times New Roman"/>
                <w:sz w:val="18"/>
                <w:szCs w:val="18"/>
              </w:rPr>
              <w:t xml:space="preserve">Stroje, prístroje a zariadenia </w:t>
            </w:r>
          </w:p>
          <w:p w14:paraId="79854088" w14:textId="77777777" w:rsidR="00A85EB7" w:rsidRPr="00A85EB7" w:rsidRDefault="00A85E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8099AF2" w14:textId="77777777" w:rsidR="00A85EB7" w:rsidRPr="00A85EB7" w:rsidRDefault="00A85EB7" w:rsidP="00A85EB7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sz w:val="20"/>
                <w:szCs w:val="20"/>
              </w:rPr>
              <w:t xml:space="preserve">4 až 12 </w:t>
            </w:r>
          </w:p>
          <w:p w14:paraId="7389DB00" w14:textId="77777777" w:rsidR="00A85EB7" w:rsidRPr="00A85EB7" w:rsidRDefault="00A85EB7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  <w:vAlign w:val="bottom"/>
          </w:tcPr>
          <w:p w14:paraId="0AA38BD6" w14:textId="77777777" w:rsidR="00A85EB7" w:rsidRPr="00A85EB7" w:rsidRDefault="00A85EB7" w:rsidP="00CE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16,7%</w:t>
            </w:r>
          </w:p>
        </w:tc>
        <w:tc>
          <w:tcPr>
            <w:tcW w:w="2116" w:type="dxa"/>
            <w:vAlign w:val="bottom"/>
          </w:tcPr>
          <w:p w14:paraId="3F383588" w14:textId="77777777" w:rsidR="00A85EB7" w:rsidRPr="00A85EB7" w:rsidRDefault="00A85EB7" w:rsidP="00CE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lineárna</w:t>
            </w:r>
          </w:p>
        </w:tc>
      </w:tr>
      <w:tr w:rsidR="00A85EB7" w:rsidRPr="00C5195B" w14:paraId="029AA913" w14:textId="77777777" w:rsidTr="001B7BF8">
        <w:trPr>
          <w:trHeight w:val="340"/>
        </w:trPr>
        <w:tc>
          <w:tcPr>
            <w:tcW w:w="2839" w:type="dxa"/>
          </w:tcPr>
          <w:p w14:paraId="133E6247" w14:textId="77777777" w:rsidR="00A85EB7" w:rsidRPr="00A85EB7" w:rsidRDefault="00A85EB7" w:rsidP="004763EC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5EB7">
              <w:rPr>
                <w:rFonts w:ascii="Times New Roman" w:hAnsi="Times New Roman" w:cs="Times New Roman"/>
                <w:sz w:val="18"/>
                <w:szCs w:val="18"/>
              </w:rPr>
              <w:t xml:space="preserve">Dopravné prostriedky </w:t>
            </w:r>
          </w:p>
          <w:p w14:paraId="5B4CE8F3" w14:textId="77777777" w:rsidR="00A85EB7" w:rsidRPr="00A85EB7" w:rsidRDefault="00A85E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091A418" w14:textId="77777777" w:rsidR="00A85EB7" w:rsidRPr="000768EA" w:rsidRDefault="00A85EB7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68EA">
              <w:rPr>
                <w:rFonts w:ascii="Times New Roman" w:hAnsi="Times New Roman" w:cs="Times New Roman"/>
                <w:sz w:val="20"/>
                <w:szCs w:val="20"/>
              </w:rPr>
              <w:t>4 roky</w:t>
            </w:r>
          </w:p>
        </w:tc>
        <w:tc>
          <w:tcPr>
            <w:tcW w:w="1979" w:type="dxa"/>
            <w:vAlign w:val="bottom"/>
          </w:tcPr>
          <w:p w14:paraId="5E51032F" w14:textId="77777777" w:rsidR="00A85EB7" w:rsidRPr="00A85EB7" w:rsidRDefault="00A85EB7" w:rsidP="00CE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25%</w:t>
            </w:r>
          </w:p>
        </w:tc>
        <w:tc>
          <w:tcPr>
            <w:tcW w:w="2116" w:type="dxa"/>
            <w:vAlign w:val="bottom"/>
          </w:tcPr>
          <w:p w14:paraId="64F41370" w14:textId="77777777" w:rsidR="00A85EB7" w:rsidRPr="00A85EB7" w:rsidRDefault="00A85EB7" w:rsidP="00CE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lineárna</w:t>
            </w:r>
          </w:p>
        </w:tc>
      </w:tr>
      <w:tr w:rsidR="00A85EB7" w:rsidRPr="00C5195B" w14:paraId="4BE73663" w14:textId="77777777" w:rsidTr="001B7BF8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0254FB46" w14:textId="77777777" w:rsidR="00A85EB7" w:rsidRPr="00A85EB7" w:rsidRDefault="00A85EB7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sz w:val="20"/>
                <w:szCs w:val="20"/>
              </w:rPr>
              <w:t>Softvér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113856D8" w14:textId="77777777" w:rsidR="00A85EB7" w:rsidRPr="000768EA" w:rsidRDefault="00A85EB7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68EA">
              <w:rPr>
                <w:rFonts w:ascii="Times New Roman" w:hAnsi="Times New Roman" w:cs="Times New Roman"/>
                <w:sz w:val="20"/>
                <w:szCs w:val="20"/>
              </w:rPr>
              <w:t>4 roky</w:t>
            </w:r>
          </w:p>
        </w:tc>
        <w:tc>
          <w:tcPr>
            <w:tcW w:w="1979" w:type="dxa"/>
            <w:tcBorders>
              <w:bottom w:val="single" w:sz="6" w:space="0" w:color="auto"/>
            </w:tcBorders>
            <w:vAlign w:val="bottom"/>
          </w:tcPr>
          <w:p w14:paraId="39685F9A" w14:textId="77777777" w:rsidR="00A85EB7" w:rsidRPr="00A85EB7" w:rsidRDefault="00A85EB7" w:rsidP="00CE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25%</w:t>
            </w:r>
          </w:p>
        </w:tc>
        <w:tc>
          <w:tcPr>
            <w:tcW w:w="2116" w:type="dxa"/>
            <w:tcBorders>
              <w:bottom w:val="single" w:sz="6" w:space="0" w:color="auto"/>
            </w:tcBorders>
            <w:vAlign w:val="bottom"/>
          </w:tcPr>
          <w:p w14:paraId="74285F91" w14:textId="77777777" w:rsidR="00A85EB7" w:rsidRPr="00A85EB7" w:rsidRDefault="00A85EB7" w:rsidP="00CE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lineárna</w:t>
            </w:r>
          </w:p>
        </w:tc>
      </w:tr>
      <w:tr w:rsidR="00E42DF0" w:rsidRPr="00C5195B" w14:paraId="64A61633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01E3F6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2373C2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2AF34E9D" w14:textId="77777777" w:rsidR="00E42DF0" w:rsidRPr="00A85EB7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531B9814" w14:textId="77777777" w:rsidR="00E42DF0" w:rsidRPr="00A85EB7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2AE81AF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B20AA4" w14:textId="77777777" w:rsidR="000B4576" w:rsidRDefault="00236F5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484EF6EA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86357D6" w14:textId="77777777" w:rsidR="00DC3B5F" w:rsidRPr="00C5195B" w:rsidRDefault="00236F5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FC716F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32C941" wp14:editId="5A5FB7A6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4274820" cy="7620"/>
                <wp:effectExtent l="0" t="0" r="28575" b="3238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74820" cy="76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6021BF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370.35pt,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14:paraId="362D64A4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067AAE64" w14:textId="77777777" w:rsidR="00DC3B5F" w:rsidRPr="00C5195B" w:rsidRDefault="00FC716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155105" wp14:editId="3DD1EE01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4274820" cy="7620"/>
                <wp:effectExtent l="0" t="0" r="28575" b="3238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74820" cy="76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BE5FC6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370.3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2B80D865" w14:textId="77777777" w:rsidR="00DC3B5F" w:rsidRPr="00C5195B" w:rsidRDefault="00236F5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08FA58A9" w14:textId="77777777" w:rsidR="00DC3B5F" w:rsidRDefault="00236F5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A85EB7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07280731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5A89455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4F4F36D4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59AA6D2B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F73477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A47DB8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77B01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A85EB7" w:rsidRPr="00C5195B" w14:paraId="7FA9D8B9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7A2AE129" w14:textId="77777777" w:rsidR="00A85EB7" w:rsidRPr="00B10F4A" w:rsidRDefault="00A85EB7" w:rsidP="00CE3BF8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5A0CDA3A" w14:textId="77777777" w:rsidR="00A85EB7" w:rsidRPr="00B10F4A" w:rsidRDefault="00A85EB7" w:rsidP="00CE3BF8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3A1CD87C" w14:textId="77777777" w:rsidR="00A85EB7" w:rsidRPr="00C5195B" w:rsidRDefault="00A85EB7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55568C2C" w14:textId="77777777" w:rsidTr="00997389">
        <w:tc>
          <w:tcPr>
            <w:tcW w:w="3544" w:type="dxa"/>
          </w:tcPr>
          <w:p w14:paraId="31EC1C9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4A113ED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12A4BF9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5321796C" w14:textId="77777777" w:rsidTr="00997389">
        <w:tc>
          <w:tcPr>
            <w:tcW w:w="3544" w:type="dxa"/>
          </w:tcPr>
          <w:p w14:paraId="744C540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2F40FE9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6B73C38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4332003D" w14:textId="77777777" w:rsidTr="00997389">
        <w:tc>
          <w:tcPr>
            <w:tcW w:w="3544" w:type="dxa"/>
          </w:tcPr>
          <w:p w14:paraId="463BFA7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0604F6C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077C360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703FFF7F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2399515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14:paraId="19B7F58B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561940D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1D9356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4E253D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4978AE08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4153881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C980BA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004F6B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5D325C1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35B9388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DBB7CA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CA9B6B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3E7BA89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205C3B7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D61788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F5AA7E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BEBD20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E5B348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14:paraId="115E96C0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1BAF7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28428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8DE38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372C2C74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74C9FC0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3D6357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BCDF49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7D841C0D" w14:textId="77777777" w:rsidTr="001D099A">
        <w:trPr>
          <w:trHeight w:val="70"/>
        </w:trPr>
        <w:tc>
          <w:tcPr>
            <w:tcW w:w="3020" w:type="dxa"/>
          </w:tcPr>
          <w:p w14:paraId="34B2267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3179C81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14:paraId="27FF058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50352345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96F459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3728AB7C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2E4793E2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0104CB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750BECAB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4121A25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425E694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AF8C78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FF3F74" w:rsidRPr="00C5195B" w14:paraId="7444B470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65835FC5" w14:textId="77777777" w:rsidR="00FF3F74" w:rsidRPr="00F904FF" w:rsidRDefault="00FF3F74" w:rsidP="00CE3BF8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F904FF">
              <w:rPr>
                <w:rFonts w:ascii="Times New Roman" w:eastAsia="MS Gothic" w:hAnsi="Times New Roman" w:cs="Times New Roman"/>
                <w:sz w:val="20"/>
                <w:szCs w:val="20"/>
              </w:rPr>
              <w:t>Spotreba materiálu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BFDE7F2" w14:textId="77777777" w:rsidR="00FF3F74" w:rsidRPr="00F904FF" w:rsidRDefault="00FF3F74" w:rsidP="00CE3BF8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F904FF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Činnosť </w:t>
            </w: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účtovnej jednotky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56B837E2" w14:textId="6F48ADE7" w:rsidR="00FF3F74" w:rsidRPr="00F904FF" w:rsidRDefault="00DD6BEE" w:rsidP="006D019C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2</w:t>
            </w:r>
            <w:r w:rsidR="00355FF4">
              <w:rPr>
                <w:rFonts w:ascii="Times New Roman" w:eastAsia="MS Gothic" w:hAnsi="Times New Roman" w:cs="Times New Roman"/>
                <w:sz w:val="20"/>
                <w:szCs w:val="20"/>
              </w:rPr>
              <w:t>51</w:t>
            </w:r>
          </w:p>
        </w:tc>
      </w:tr>
      <w:tr w:rsidR="00FF3F74" w:rsidRPr="00C5195B" w14:paraId="0027039E" w14:textId="77777777" w:rsidTr="001D099A">
        <w:tc>
          <w:tcPr>
            <w:tcW w:w="3672" w:type="dxa"/>
          </w:tcPr>
          <w:p w14:paraId="0ACB16A4" w14:textId="77777777" w:rsidR="00FF3F74" w:rsidRPr="00F904FF" w:rsidRDefault="00FF3F74" w:rsidP="00CE3BF8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F904FF">
              <w:rPr>
                <w:rFonts w:ascii="Times New Roman" w:eastAsia="MS Gothic" w:hAnsi="Times New Roman" w:cs="Times New Roman"/>
                <w:sz w:val="20"/>
                <w:szCs w:val="20"/>
              </w:rPr>
              <w:t>Služby</w:t>
            </w:r>
          </w:p>
        </w:tc>
        <w:tc>
          <w:tcPr>
            <w:tcW w:w="2970" w:type="dxa"/>
          </w:tcPr>
          <w:p w14:paraId="2C303F10" w14:textId="77777777" w:rsidR="00FF3F74" w:rsidRDefault="00FF3F74" w:rsidP="00CE3BF8"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14:paraId="51F0061A" w14:textId="6FA39344" w:rsidR="00FF3F74" w:rsidRPr="00F904FF" w:rsidRDefault="00DD6BEE" w:rsidP="006D019C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1</w:t>
            </w:r>
            <w:r w:rsidR="00355FF4">
              <w:rPr>
                <w:rFonts w:ascii="Times New Roman" w:eastAsia="MS Gothic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</w:t>
            </w:r>
            <w:r w:rsidR="00355FF4">
              <w:rPr>
                <w:rFonts w:ascii="Times New Roman" w:eastAsia="MS Gothic" w:hAnsi="Times New Roman" w:cs="Times New Roman"/>
                <w:sz w:val="20"/>
                <w:szCs w:val="20"/>
              </w:rPr>
              <w:t>875</w:t>
            </w:r>
          </w:p>
        </w:tc>
      </w:tr>
      <w:tr w:rsidR="00FF3F74" w:rsidRPr="00C5195B" w14:paraId="4899E14C" w14:textId="77777777" w:rsidTr="001D099A">
        <w:tc>
          <w:tcPr>
            <w:tcW w:w="3672" w:type="dxa"/>
          </w:tcPr>
          <w:p w14:paraId="73C274A6" w14:textId="77777777" w:rsidR="00FF3F74" w:rsidRPr="00F904FF" w:rsidRDefault="00FF3F74" w:rsidP="00CE3BF8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Osobné náklady</w:t>
            </w:r>
          </w:p>
        </w:tc>
        <w:tc>
          <w:tcPr>
            <w:tcW w:w="2970" w:type="dxa"/>
          </w:tcPr>
          <w:p w14:paraId="0602039D" w14:textId="77777777" w:rsidR="00FF3F74" w:rsidRDefault="00FF3F74" w:rsidP="00CE3BF8"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14:paraId="165150EA" w14:textId="77777777" w:rsidR="00FF3F74" w:rsidRPr="00F904FF" w:rsidRDefault="00FF3F74" w:rsidP="00EE5B5F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  <w:tr w:rsidR="00FF3F74" w:rsidRPr="00C5195B" w14:paraId="25588808" w14:textId="77777777" w:rsidTr="001D099A">
        <w:tc>
          <w:tcPr>
            <w:tcW w:w="3672" w:type="dxa"/>
          </w:tcPr>
          <w:p w14:paraId="5264F49A" w14:textId="77777777" w:rsidR="00FF3F74" w:rsidRDefault="00FF3F74" w:rsidP="00CE3BF8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Dane a poplatky</w:t>
            </w:r>
          </w:p>
        </w:tc>
        <w:tc>
          <w:tcPr>
            <w:tcW w:w="2970" w:type="dxa"/>
          </w:tcPr>
          <w:p w14:paraId="0608A98A" w14:textId="77777777" w:rsidR="00FF3F74" w:rsidRPr="007E72FE" w:rsidRDefault="00FF3F74" w:rsidP="00CE3BF8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14:paraId="155CD4B3" w14:textId="77777777" w:rsidR="003C0518" w:rsidRDefault="003C0518" w:rsidP="00DD6BEE">
            <w:pPr>
              <w:tabs>
                <w:tab w:val="center" w:pos="1092"/>
              </w:tabs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3</w:t>
            </w:r>
            <w:r w:rsidR="00DD6BEE">
              <w:rPr>
                <w:rFonts w:ascii="Times New Roman" w:eastAsia="MS Gothic" w:hAnsi="Times New Roman" w:cs="Times New Roman"/>
                <w:sz w:val="20"/>
                <w:szCs w:val="20"/>
              </w:rPr>
              <w:t>15</w:t>
            </w:r>
          </w:p>
        </w:tc>
      </w:tr>
      <w:tr w:rsidR="00FF3F74" w:rsidRPr="00C5195B" w14:paraId="0B3B85D7" w14:textId="77777777" w:rsidTr="001D099A">
        <w:tc>
          <w:tcPr>
            <w:tcW w:w="3672" w:type="dxa"/>
          </w:tcPr>
          <w:p w14:paraId="50676CCD" w14:textId="77777777" w:rsidR="00FF3F74" w:rsidRPr="00F904FF" w:rsidRDefault="00FF3F74" w:rsidP="00CE3BF8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Ostatné náklady</w:t>
            </w:r>
          </w:p>
        </w:tc>
        <w:tc>
          <w:tcPr>
            <w:tcW w:w="2970" w:type="dxa"/>
          </w:tcPr>
          <w:p w14:paraId="2AC5E2C5" w14:textId="77777777" w:rsidR="00FF3F74" w:rsidRDefault="00FF3F74" w:rsidP="00CE3BF8"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14:paraId="0499616F" w14:textId="7A4A2144" w:rsidR="00FF3F74" w:rsidRPr="00F904FF" w:rsidRDefault="00355FF4" w:rsidP="00EE5B5F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50</w:t>
            </w:r>
          </w:p>
        </w:tc>
      </w:tr>
      <w:tr w:rsidR="00FF3F74" w:rsidRPr="00C5195B" w14:paraId="4176183A" w14:textId="77777777" w:rsidTr="001D099A">
        <w:tc>
          <w:tcPr>
            <w:tcW w:w="3672" w:type="dxa"/>
          </w:tcPr>
          <w:p w14:paraId="058A4A86" w14:textId="77777777" w:rsidR="00FF3F74" w:rsidRDefault="00FF3F74" w:rsidP="00CE3BF8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Opravné položky k pohľadávkam</w:t>
            </w:r>
          </w:p>
        </w:tc>
        <w:tc>
          <w:tcPr>
            <w:tcW w:w="2970" w:type="dxa"/>
          </w:tcPr>
          <w:p w14:paraId="255999C0" w14:textId="77777777" w:rsidR="00FF3F74" w:rsidRPr="007E72FE" w:rsidRDefault="00FF3F74" w:rsidP="00CE3BF8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14:paraId="796C0E86" w14:textId="77777777" w:rsidR="00FF3F74" w:rsidRDefault="00FF3F74" w:rsidP="00EE5B5F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  <w:tr w:rsidR="00FF3F74" w:rsidRPr="00C5195B" w14:paraId="2E7564BC" w14:textId="77777777" w:rsidTr="001D099A">
        <w:tc>
          <w:tcPr>
            <w:tcW w:w="3672" w:type="dxa"/>
          </w:tcPr>
          <w:p w14:paraId="6A8C3220" w14:textId="77777777" w:rsidR="00FF3F74" w:rsidRDefault="00FF3F74" w:rsidP="00CE3BF8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Odpisy</w:t>
            </w:r>
          </w:p>
        </w:tc>
        <w:tc>
          <w:tcPr>
            <w:tcW w:w="2970" w:type="dxa"/>
          </w:tcPr>
          <w:p w14:paraId="1F6BD34A" w14:textId="77777777" w:rsidR="00FF3F74" w:rsidRPr="007E72FE" w:rsidRDefault="00FF3F74" w:rsidP="00CE3BF8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14:paraId="0695734F" w14:textId="77777777" w:rsidR="00FF3F74" w:rsidRDefault="003C0518" w:rsidP="003C0518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2 033</w:t>
            </w:r>
          </w:p>
        </w:tc>
      </w:tr>
      <w:tr w:rsidR="00FF3F74" w:rsidRPr="00C5195B" w14:paraId="77E042BE" w14:textId="77777777" w:rsidTr="001D099A">
        <w:tc>
          <w:tcPr>
            <w:tcW w:w="3672" w:type="dxa"/>
          </w:tcPr>
          <w:p w14:paraId="68A63B43" w14:textId="77777777" w:rsidR="00FF3F74" w:rsidRPr="00F904FF" w:rsidRDefault="00AF05B3" w:rsidP="00FF3F74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Ostatné náklady na finančnú činnosť</w:t>
            </w:r>
          </w:p>
        </w:tc>
        <w:tc>
          <w:tcPr>
            <w:tcW w:w="2970" w:type="dxa"/>
          </w:tcPr>
          <w:p w14:paraId="4C3C77AB" w14:textId="77777777" w:rsidR="00FF3F74" w:rsidRDefault="00FF3F74" w:rsidP="00CE3BF8"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14:paraId="46C7BE67" w14:textId="77777777" w:rsidR="00FF3F74" w:rsidRPr="00F904FF" w:rsidRDefault="006D019C" w:rsidP="003C0518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</w:t>
            </w:r>
            <w:r w:rsidR="00DD6BEE">
              <w:rPr>
                <w:rFonts w:ascii="Times New Roman" w:eastAsia="MS Gothic" w:hAnsi="Times New Roman" w:cs="Times New Roman"/>
                <w:sz w:val="20"/>
                <w:szCs w:val="20"/>
              </w:rPr>
              <w:t>84</w:t>
            </w:r>
          </w:p>
        </w:tc>
      </w:tr>
      <w:tr w:rsidR="000E0134" w:rsidRPr="00C5195B" w14:paraId="12F55CB9" w14:textId="77777777" w:rsidTr="001D099A">
        <w:tc>
          <w:tcPr>
            <w:tcW w:w="3672" w:type="dxa"/>
          </w:tcPr>
          <w:p w14:paraId="716D5E3E" w14:textId="77777777" w:rsidR="00AF05B3" w:rsidRDefault="00AF05B3" w:rsidP="00AF05B3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Daň z príjmov</w:t>
            </w:r>
          </w:p>
        </w:tc>
        <w:tc>
          <w:tcPr>
            <w:tcW w:w="2970" w:type="dxa"/>
          </w:tcPr>
          <w:p w14:paraId="0BC56E08" w14:textId="77777777" w:rsidR="000E0134" w:rsidRPr="007E72FE" w:rsidRDefault="00AF05B3" w:rsidP="00CE3BF8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14:paraId="301AE5F9" w14:textId="400AFD83" w:rsidR="000E0134" w:rsidRDefault="00355FF4" w:rsidP="00EE5B5F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27</w:t>
            </w:r>
          </w:p>
        </w:tc>
      </w:tr>
      <w:tr w:rsidR="000E0134" w:rsidRPr="00C5195B" w14:paraId="7FCF67C1" w14:textId="77777777" w:rsidTr="001D099A">
        <w:tc>
          <w:tcPr>
            <w:tcW w:w="3672" w:type="dxa"/>
          </w:tcPr>
          <w:p w14:paraId="69F2E1D2" w14:textId="77777777" w:rsidR="000E0134" w:rsidRPr="00F904FF" w:rsidRDefault="000E0134" w:rsidP="00280C1C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Tržby z predaja služieb</w:t>
            </w:r>
          </w:p>
        </w:tc>
        <w:tc>
          <w:tcPr>
            <w:tcW w:w="2970" w:type="dxa"/>
          </w:tcPr>
          <w:p w14:paraId="25CE3378" w14:textId="77777777" w:rsidR="000E0134" w:rsidRDefault="000E0134" w:rsidP="00280C1C"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14:paraId="729957EF" w14:textId="7713BBBE" w:rsidR="000E0134" w:rsidRPr="00F904FF" w:rsidRDefault="00355FF4" w:rsidP="00355FF4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15 899</w:t>
            </w:r>
          </w:p>
        </w:tc>
      </w:tr>
    </w:tbl>
    <w:p w14:paraId="52CC41BC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102B56C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1403A58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F6A7D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9167A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34039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3C32A88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AF1BED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7337B60" w14:textId="628B1810" w:rsidR="001D099A" w:rsidRPr="00E2283B" w:rsidRDefault="009D658F" w:rsidP="00EE5B5F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29</w:t>
            </w:r>
            <w:r w:rsidR="00355FF4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10E51E" w14:textId="77777777" w:rsidR="001D099A" w:rsidRPr="00E2283B" w:rsidRDefault="009C03D1" w:rsidP="00EE5B5F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294</w:t>
            </w:r>
          </w:p>
        </w:tc>
      </w:tr>
      <w:tr w:rsidR="001D099A" w:rsidRPr="00C5195B" w14:paraId="13F9F1C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85453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FC12" w14:textId="77777777" w:rsidR="001D099A" w:rsidRPr="00FF3F74" w:rsidRDefault="001D099A" w:rsidP="00EE5B5F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9E2B90" w14:textId="77777777" w:rsidR="001D099A" w:rsidRPr="00FF3F74" w:rsidRDefault="001D099A" w:rsidP="00EE5B5F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  <w:tr w:rsidR="001D099A" w:rsidRPr="00C5195B" w14:paraId="77D0AAED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E320A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92B166" w14:textId="7D5A7E92" w:rsidR="001D099A" w:rsidRPr="00FF3F74" w:rsidRDefault="009D658F" w:rsidP="00EE5B5F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29</w:t>
            </w:r>
            <w:r w:rsidR="00355FF4">
              <w:rPr>
                <w:rFonts w:ascii="Times New Roman" w:eastAsia="MS Gothic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BAC9B5B" w14:textId="77777777" w:rsidR="001D099A" w:rsidRPr="00FF3F74" w:rsidRDefault="009C03D1" w:rsidP="00EE5B5F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294</w:t>
            </w:r>
          </w:p>
        </w:tc>
      </w:tr>
      <w:tr w:rsidR="001D099A" w:rsidRPr="00C5195B" w14:paraId="6BAEF8E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B3A4122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4E172B8" w14:textId="44148F3B" w:rsidR="001D099A" w:rsidRPr="00E2283B" w:rsidRDefault="00355FF4" w:rsidP="00457B67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4</w:t>
            </w:r>
            <w:r w:rsidR="00DD6BEE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937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7FACD9D" w14:textId="39F23173" w:rsidR="001D099A" w:rsidRPr="00E2283B" w:rsidRDefault="00355FF4" w:rsidP="006D019C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3</w:t>
            </w:r>
            <w:r w:rsidR="00DD6BEE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558</w:t>
            </w:r>
          </w:p>
        </w:tc>
      </w:tr>
      <w:tr w:rsidR="001D099A" w:rsidRPr="00C5195B" w14:paraId="0BC9843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F4295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7AAE" w14:textId="43FCA38C" w:rsidR="001D099A" w:rsidRPr="00FF3F74" w:rsidRDefault="00355FF4" w:rsidP="00355FF4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4</w:t>
            </w:r>
            <w:r w:rsidR="00DD6BEE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937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6C536E" w14:textId="30B20F7F" w:rsidR="001D099A" w:rsidRPr="00FF3F74" w:rsidRDefault="00355FF4" w:rsidP="003C0518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3</w:t>
            </w:r>
            <w:r w:rsidR="00DD6BEE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5</w:t>
            </w: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58</w:t>
            </w:r>
          </w:p>
        </w:tc>
      </w:tr>
      <w:tr w:rsidR="001D099A" w:rsidRPr="00C5195B" w14:paraId="195CF698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2295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B58D602" w14:textId="77777777" w:rsidR="001D099A" w:rsidRPr="00FF3F74" w:rsidRDefault="00EE5B5F" w:rsidP="00EE5B5F">
            <w:pPr>
              <w:tabs>
                <w:tab w:val="left" w:pos="830"/>
              </w:tabs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A16D7AE" w14:textId="77777777" w:rsidR="001D099A" w:rsidRPr="00FF3F74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</w:tbl>
    <w:p w14:paraId="1E6CEA88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36E178E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0B290FD8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8A8C9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41175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74E13087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517D9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E4C564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960F9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39A5FB32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7E0FA3F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391299A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199D111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F82FFBA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FA2847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08C0477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381396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B59981B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F9952F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3810CA1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726821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F6AAD30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72CFF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4426FB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3C59ED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B71F4A3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A82EE8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C0617C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60C9DEB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1DC2E91C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9758D1E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6572F788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B3AFB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1689D9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14:paraId="2DCCF36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8F0D6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3901D89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16DF378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0C63117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4FA2A62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14:paraId="08458E7F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A3342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52138AD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52C12993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5764C85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066869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4F99DFF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78507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75B4A7A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2E9055DC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723AA891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F61C61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0A5D39B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2F359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59271EA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CCF7C6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4EE45AC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97C4D1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0607FF8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B3A4E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C9B8E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7C6B22F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CAE871F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82862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356CA8F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1A411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3FA35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F6AED7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423ECE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4446A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6EF82F1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A5A6A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4F6C17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59699F1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4408340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9C0DD1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C1C84A0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7F367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45A123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E79491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1DF6601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D0E63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28B5553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18D44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C938B3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34FBEE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55A7CA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6DE8D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665558D8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33E54DF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14:paraId="5410E80B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AD94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DA8B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BD87D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363A1847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A2DCF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2E03C9F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6267171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27ECABF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3D8DCC7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03E9D1B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C2017B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7B6C3D2B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224FF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12363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71B76F5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374AC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3B823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66FE4E7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1616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BC14E0B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396EE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771E920" w14:textId="77777777" w:rsidR="009E6AD6" w:rsidRPr="00E2283B" w:rsidRDefault="009E6AD6" w:rsidP="00E2283B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14:paraId="5809411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613501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DF3A34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6CB7B1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73DDFD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6CB2290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BB70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509D99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5EC6ED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A64D57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95D37C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830A99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DE64AA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988094B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9E11A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23D86C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D683C1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2D5EFE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4608D6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71DECF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2184E7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0105F01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97410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46774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795AED8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57553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6D24E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32C95E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802B7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2F197CFC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FDC9E4B" w14:textId="77777777" w:rsidR="000278C4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14:paraId="4DB19FC7" w14:textId="77777777" w:rsidR="00E2283B" w:rsidRPr="00E2283B" w:rsidRDefault="00E2283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sz w:val="20"/>
          <w:szCs w:val="20"/>
        </w:rPr>
        <w:t>Jedinému spoločníkovi bola poskytnutá bezúročná krátkodobá pôžička splatná v roku 2017.</w:t>
      </w:r>
    </w:p>
    <w:p w14:paraId="324B6AF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14:paraId="3BB19ACB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52444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11BEB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CD6BE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21C01422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278C2CB9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79C79E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58FDF58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AB714DD" w14:textId="77777777" w:rsidTr="00ED71A7">
        <w:tc>
          <w:tcPr>
            <w:tcW w:w="3823" w:type="dxa"/>
          </w:tcPr>
          <w:p w14:paraId="60D10DA7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4F05AD7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27DB7F8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C324F07" w14:textId="77777777" w:rsidTr="00ED71A7">
        <w:tc>
          <w:tcPr>
            <w:tcW w:w="3823" w:type="dxa"/>
          </w:tcPr>
          <w:p w14:paraId="4CA82113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6909B7F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34E40F7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53022CA" w14:textId="77777777" w:rsidTr="00ED71A7">
        <w:tc>
          <w:tcPr>
            <w:tcW w:w="3823" w:type="dxa"/>
          </w:tcPr>
          <w:p w14:paraId="210E909E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46CEC56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0577EF9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64E0F72" w14:textId="77777777" w:rsidTr="00ED71A7">
        <w:trPr>
          <w:trHeight w:val="70"/>
        </w:trPr>
        <w:tc>
          <w:tcPr>
            <w:tcW w:w="3823" w:type="dxa"/>
          </w:tcPr>
          <w:p w14:paraId="02B3878A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3C6358AE" w14:textId="77777777" w:rsidR="009E6AD6" w:rsidRPr="00E2283B" w:rsidRDefault="009E6AD6" w:rsidP="00DF5447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14:paraId="4A4DD0B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1BB35D03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Opis významných finančných povinností:</w:t>
      </w:r>
    </w:p>
    <w:p w14:paraId="4B03F25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174BA8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62600A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14:paraId="2CD1B990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4C91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31B7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0B317461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8A38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6403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982F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728D1039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34A676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F2A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A567D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6FE63B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8B43D3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E219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7C05F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D1ECC4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457000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6932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A73EB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9E9AA3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18F7DC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5DB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8FC79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66E3E7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43444E4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3C62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15B28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F356CF4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E5ED384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6E52D9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12F45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5FA185F6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529D067B" w14:textId="77777777" w:rsidR="00E2283B" w:rsidRPr="00AB4048" w:rsidRDefault="00E2283B" w:rsidP="00E2283B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sz w:val="20"/>
          <w:szCs w:val="20"/>
        </w:rPr>
        <w:t>Účtovná jednotka  nemá obsahovú náplň.</w:t>
      </w:r>
    </w:p>
    <w:p w14:paraId="6D0E8DE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2669C0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14:paraId="157B9820" w14:textId="77777777" w:rsidR="00E2283B" w:rsidRPr="00AB4048" w:rsidRDefault="00E2283B" w:rsidP="00E2283B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sz w:val="20"/>
          <w:szCs w:val="20"/>
        </w:rPr>
        <w:t>Účtovná jednotka  nemá obsahovú náplň.</w:t>
      </w:r>
    </w:p>
    <w:p w14:paraId="4187BB3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F264B02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7CB35A42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184246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79A8639" w14:textId="77777777" w:rsidR="00C5195B" w:rsidRPr="009E6AD6" w:rsidRDefault="00E2283B" w:rsidP="00E2283B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0"/>
          <w:szCs w:val="20"/>
        </w:rPr>
        <w:t>Účtovná jednotka  nemá obsahovú náplň.</w:t>
      </w:r>
    </w:p>
    <w:sectPr w:rsidR="00C5195B" w:rsidRPr="009E6AD6" w:rsidSect="00D82F6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A29E6" w14:textId="77777777" w:rsidR="00236F5E" w:rsidRDefault="00236F5E" w:rsidP="00CE03EC">
      <w:pPr>
        <w:spacing w:after="0" w:line="240" w:lineRule="auto"/>
      </w:pPr>
      <w:r>
        <w:separator/>
      </w:r>
    </w:p>
  </w:endnote>
  <w:endnote w:type="continuationSeparator" w:id="0">
    <w:p w14:paraId="5E7A2792" w14:textId="77777777" w:rsidR="00236F5E" w:rsidRDefault="00236F5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DBA97" w14:textId="77777777" w:rsidR="00236F5E" w:rsidRDefault="00236F5E" w:rsidP="00CE03EC">
      <w:pPr>
        <w:spacing w:after="0" w:line="240" w:lineRule="auto"/>
      </w:pPr>
      <w:r>
        <w:separator/>
      </w:r>
    </w:p>
  </w:footnote>
  <w:footnote w:type="continuationSeparator" w:id="0">
    <w:p w14:paraId="14F4C6AE" w14:textId="77777777" w:rsidR="00236F5E" w:rsidRDefault="00236F5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543B5" w14:textId="77777777" w:rsidR="00CE03EC" w:rsidRPr="00F7125E" w:rsidRDefault="00FC716F" w:rsidP="00ED0E07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4506"/>
        <w:tab w:val="left" w:pos="7209"/>
        <w:tab w:val="left" w:pos="7474"/>
        <w:tab w:val="left" w:pos="7536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7AC0FAE" wp14:editId="3EE2508A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28EA35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AC0FA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5E28EA35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B389F2B" wp14:editId="163EF0B7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4605" b="1079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AA0079" w14:textId="77777777" w:rsidR="007952A6" w:rsidRPr="007952A6" w:rsidRDefault="009C03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389F2B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43AA0079" w14:textId="77777777" w:rsidR="007952A6" w:rsidRPr="007952A6" w:rsidRDefault="009C03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7A569E3" wp14:editId="6FDBCEED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4605" b="1079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1193D1" w14:textId="77777777" w:rsidR="00D74108" w:rsidRDefault="002677A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="00DA42A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  <w:p w14:paraId="0A608D13" w14:textId="77777777" w:rsidR="00DA42AC" w:rsidRDefault="00DA4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  <w:p w14:paraId="3510C4B4" w14:textId="77777777" w:rsidR="00DA42AC" w:rsidRPr="007952A6" w:rsidRDefault="00DA4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A569E3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311193D1" w14:textId="77777777" w:rsidR="00D74108" w:rsidRDefault="002677A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 w:rsidR="00DA42A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  <w:p w14:paraId="0A608D13" w14:textId="77777777" w:rsidR="00DA42AC" w:rsidRDefault="00DA4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14:paraId="3510C4B4" w14:textId="77777777" w:rsidR="00DA42AC" w:rsidRPr="007952A6" w:rsidRDefault="00DA4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E9E5368" wp14:editId="7AF2999D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4605" b="1079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9D6A05" w14:textId="77777777" w:rsidR="0094453C" w:rsidRDefault="009C03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  <w:p w14:paraId="16F90CAC" w14:textId="77777777" w:rsidR="00DA42AC" w:rsidRDefault="00DA4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  <w:p w14:paraId="6B67E791" w14:textId="77777777" w:rsidR="00DA42AC" w:rsidRPr="007952A6" w:rsidRDefault="00DA4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9E5368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299D6A05" w14:textId="77777777" w:rsidR="0094453C" w:rsidRDefault="009C03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  <w:p w14:paraId="16F90CAC" w14:textId="77777777" w:rsidR="00DA42AC" w:rsidRDefault="00DA4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14:paraId="6B67E791" w14:textId="77777777" w:rsidR="00DA42AC" w:rsidRPr="007952A6" w:rsidRDefault="00DA4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7FC1E43" wp14:editId="2E21BE7E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4605" b="1079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7F5D66" w14:textId="77777777" w:rsidR="0094453C" w:rsidRPr="007952A6" w:rsidRDefault="009C03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FC1E43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7E7F5D66" w14:textId="77777777" w:rsidR="0094453C" w:rsidRPr="007952A6" w:rsidRDefault="009C03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F95AC8E" wp14:editId="0C09BA0D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4605" b="1079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DC1423" w14:textId="77777777" w:rsidR="0094453C" w:rsidRPr="007952A6" w:rsidRDefault="009C03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95AC8E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4DC1423" w14:textId="77777777" w:rsidR="0094453C" w:rsidRPr="007952A6" w:rsidRDefault="009C03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C333EDD" wp14:editId="04FFA2B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4605" b="1079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4CE8CF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333EDD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3A4CE8CF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E112442" wp14:editId="52A8EE83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4605" b="1079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0DE6FC" w14:textId="77777777" w:rsidR="007952A6" w:rsidRPr="007952A6" w:rsidRDefault="00DA4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112442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1F0DE6FC" w14:textId="77777777" w:rsidR="007952A6" w:rsidRPr="007952A6" w:rsidRDefault="00DA4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5D2FF11" wp14:editId="7A900318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4605" b="1079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486BE2" w14:textId="77777777" w:rsidR="007952A6" w:rsidRPr="007952A6" w:rsidRDefault="009C03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D2FF11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3B486BE2" w14:textId="77777777" w:rsidR="007952A6" w:rsidRPr="007952A6" w:rsidRDefault="009C03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1D39A59" wp14:editId="2DD4E7B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4605" b="1079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C6F1E1" w14:textId="77777777" w:rsidR="007952A6" w:rsidRPr="007952A6" w:rsidRDefault="009C03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D39A59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41C6F1E1" w14:textId="77777777" w:rsidR="007952A6" w:rsidRPr="007952A6" w:rsidRDefault="009C03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5BCAA888" wp14:editId="08B051B6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4605" b="1079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DF2F02" w14:textId="77777777" w:rsidR="007952A6" w:rsidRPr="007952A6" w:rsidRDefault="009C03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AA888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37DF2F02" w14:textId="77777777" w:rsidR="007952A6" w:rsidRPr="007952A6" w:rsidRDefault="009C03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6F3B6099" wp14:editId="53F5B13C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4605" b="1079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20457D" w14:textId="77777777" w:rsidR="007952A6" w:rsidRPr="007952A6" w:rsidRDefault="009C03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3B6099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1720457D" w14:textId="77777777" w:rsidR="007952A6" w:rsidRPr="007952A6" w:rsidRDefault="009C03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39D3B1E" wp14:editId="11F1AC1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4605" b="1079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A79CF2" w14:textId="77777777" w:rsidR="007952A6" w:rsidRPr="007952A6" w:rsidRDefault="00DA4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9D3B1E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18A79CF2" w14:textId="77777777" w:rsidR="007952A6" w:rsidRPr="007952A6" w:rsidRDefault="00DA4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F63BF0D" wp14:editId="30A5479D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4605" b="1079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9C5F3D" w14:textId="77777777" w:rsidR="007952A6" w:rsidRPr="007952A6" w:rsidRDefault="009C03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3BF0D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419C5F3D" w14:textId="77777777" w:rsidR="007952A6" w:rsidRPr="007952A6" w:rsidRDefault="009C03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FB92F78" wp14:editId="0E5EFBD8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4605" b="1079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7FC782" w14:textId="77777777" w:rsidR="007952A6" w:rsidRPr="007952A6" w:rsidRDefault="009C03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B92F78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0A7FC782" w14:textId="77777777" w:rsidR="007952A6" w:rsidRPr="007952A6" w:rsidRDefault="009C03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CF03A80" wp14:editId="570120B5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4605" b="1079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B199AB" w14:textId="77777777" w:rsidR="007952A6" w:rsidRPr="007952A6" w:rsidRDefault="009C03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F03A80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47B199AB" w14:textId="77777777" w:rsidR="007952A6" w:rsidRPr="007952A6" w:rsidRDefault="009C03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150A248" wp14:editId="6D6E9EE3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4605" b="1079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0333F8" w14:textId="77777777" w:rsidR="007952A6" w:rsidRPr="007952A6" w:rsidRDefault="009C03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50A248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3F0333F8" w14:textId="77777777" w:rsidR="007952A6" w:rsidRPr="007952A6" w:rsidRDefault="009C03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47D25889" wp14:editId="6B9B532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4605" b="1079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DE112B" w14:textId="77777777" w:rsidR="00F7125E" w:rsidRPr="007952A6" w:rsidRDefault="00DA4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D25889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4ADE112B" w14:textId="77777777" w:rsidR="00F7125E" w:rsidRPr="007952A6" w:rsidRDefault="00DA4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40D25277" wp14:editId="5FB281C2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4605" b="1079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21F666" w14:textId="77777777" w:rsidR="00F7125E" w:rsidRPr="007952A6" w:rsidRDefault="00DA4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D25277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3B21F666" w14:textId="77777777" w:rsidR="00F7125E" w:rsidRPr="007952A6" w:rsidRDefault="00DA4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9C03D1">
      <w:rPr>
        <w:rFonts w:ascii="Times New Roman" w:hAnsi="Times New Roman" w:cs="Times New Roman"/>
        <w:szCs w:val="24"/>
      </w:rPr>
      <w:tab/>
    </w:r>
    <w:r w:rsidR="009C03D1">
      <w:rPr>
        <w:rFonts w:ascii="Times New Roman" w:hAnsi="Times New Roman" w:cs="Times New Roman"/>
        <w:szCs w:val="24"/>
      </w:rPr>
      <w:tab/>
    </w:r>
    <w:r w:rsidR="00ED0E07">
      <w:rPr>
        <w:rFonts w:ascii="Times New Roman" w:hAnsi="Times New Roman" w:cs="Times New Roman"/>
        <w:szCs w:val="24"/>
      </w:rPr>
      <w:t>0</w:t>
    </w:r>
    <w:r w:rsidR="00ED0E07">
      <w:rPr>
        <w:rFonts w:ascii="Times New Roman" w:hAnsi="Times New Roman" w:cs="Times New Roman"/>
        <w:szCs w:val="24"/>
      </w:rPr>
      <w:tab/>
    </w:r>
    <w:r w:rsidR="00ED0E07">
      <w:rPr>
        <w:rFonts w:ascii="Times New Roman" w:hAnsi="Times New Roman" w:cs="Times New Roman"/>
        <w:szCs w:val="24"/>
      </w:rPr>
      <w:tab/>
    </w:r>
    <w:r w:rsidR="009C03D1">
      <w:rPr>
        <w:rFonts w:ascii="Times New Roman" w:hAnsi="Times New Roman" w:cs="Times New Roman"/>
        <w:szCs w:val="24"/>
      </w:rPr>
      <w:tab/>
    </w:r>
    <w:r w:rsidR="009C03D1">
      <w:rPr>
        <w:rFonts w:ascii="Times New Roman" w:hAnsi="Times New Roman" w:cs="Times New Roman"/>
        <w:szCs w:val="24"/>
      </w:rPr>
      <w:tab/>
    </w:r>
    <w:r w:rsidR="009C03D1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768EA"/>
    <w:rsid w:val="00090EEC"/>
    <w:rsid w:val="000A2E54"/>
    <w:rsid w:val="000B4576"/>
    <w:rsid w:val="000E0134"/>
    <w:rsid w:val="00115ADA"/>
    <w:rsid w:val="00134D81"/>
    <w:rsid w:val="00173C34"/>
    <w:rsid w:val="001947AA"/>
    <w:rsid w:val="001A7CA5"/>
    <w:rsid w:val="001D099A"/>
    <w:rsid w:val="00220153"/>
    <w:rsid w:val="00221072"/>
    <w:rsid w:val="00236F5E"/>
    <w:rsid w:val="002677AE"/>
    <w:rsid w:val="00355FF4"/>
    <w:rsid w:val="003A2A62"/>
    <w:rsid w:val="003C0518"/>
    <w:rsid w:val="003F3E00"/>
    <w:rsid w:val="00457B67"/>
    <w:rsid w:val="00457C29"/>
    <w:rsid w:val="004763EC"/>
    <w:rsid w:val="005213C6"/>
    <w:rsid w:val="00547F9F"/>
    <w:rsid w:val="00561EFC"/>
    <w:rsid w:val="00611B34"/>
    <w:rsid w:val="0063412A"/>
    <w:rsid w:val="006D019C"/>
    <w:rsid w:val="006E4085"/>
    <w:rsid w:val="00757BBC"/>
    <w:rsid w:val="00765283"/>
    <w:rsid w:val="00787C52"/>
    <w:rsid w:val="007952A6"/>
    <w:rsid w:val="007D50C3"/>
    <w:rsid w:val="007F59AA"/>
    <w:rsid w:val="00801996"/>
    <w:rsid w:val="00811FFA"/>
    <w:rsid w:val="008777C2"/>
    <w:rsid w:val="0089595A"/>
    <w:rsid w:val="008E00A1"/>
    <w:rsid w:val="008E4E28"/>
    <w:rsid w:val="0094453C"/>
    <w:rsid w:val="00984176"/>
    <w:rsid w:val="00997389"/>
    <w:rsid w:val="009A274C"/>
    <w:rsid w:val="009C03D1"/>
    <w:rsid w:val="009D2D9E"/>
    <w:rsid w:val="009D658F"/>
    <w:rsid w:val="009E6AD6"/>
    <w:rsid w:val="009F1252"/>
    <w:rsid w:val="00A85EB7"/>
    <w:rsid w:val="00AF05B3"/>
    <w:rsid w:val="00AF1BE2"/>
    <w:rsid w:val="00B06CAB"/>
    <w:rsid w:val="00BC678C"/>
    <w:rsid w:val="00C21550"/>
    <w:rsid w:val="00C45AF1"/>
    <w:rsid w:val="00C5195B"/>
    <w:rsid w:val="00C77652"/>
    <w:rsid w:val="00CA54B6"/>
    <w:rsid w:val="00CD1058"/>
    <w:rsid w:val="00CD1824"/>
    <w:rsid w:val="00CE03EC"/>
    <w:rsid w:val="00D0630B"/>
    <w:rsid w:val="00D32851"/>
    <w:rsid w:val="00D74108"/>
    <w:rsid w:val="00D77AF9"/>
    <w:rsid w:val="00D82F65"/>
    <w:rsid w:val="00DA42AC"/>
    <w:rsid w:val="00DC3B5F"/>
    <w:rsid w:val="00DD6BEE"/>
    <w:rsid w:val="00DF5447"/>
    <w:rsid w:val="00E03DFF"/>
    <w:rsid w:val="00E12B23"/>
    <w:rsid w:val="00E2283B"/>
    <w:rsid w:val="00E42DF0"/>
    <w:rsid w:val="00EB37B2"/>
    <w:rsid w:val="00EB7BD8"/>
    <w:rsid w:val="00ED0E07"/>
    <w:rsid w:val="00ED71A7"/>
    <w:rsid w:val="00ED7FF3"/>
    <w:rsid w:val="00EE5B5F"/>
    <w:rsid w:val="00F7125E"/>
    <w:rsid w:val="00FA238F"/>
    <w:rsid w:val="00FC716F"/>
    <w:rsid w:val="00FE07CC"/>
    <w:rsid w:val="00FF3F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CC218D"/>
  <w15:docId w15:val="{A81D6E4F-9AFB-452C-AA26-D22B44DA1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82F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4763E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30C33-A102-41CB-89F6-C5CF91981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1125</Words>
  <Characters>6415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Tomas</cp:lastModifiedBy>
  <cp:revision>9</cp:revision>
  <cp:lastPrinted>2019-03-02T19:18:00Z</cp:lastPrinted>
  <dcterms:created xsi:type="dcterms:W3CDTF">2020-01-27T15:45:00Z</dcterms:created>
  <dcterms:modified xsi:type="dcterms:W3CDTF">2022-02-27T19:37:00Z</dcterms:modified>
</cp:coreProperties>
</file>