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78B86E" w14:textId="532FD48C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4481D51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6D997F98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4C0DBE3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C03D1" w:rsidRPr="009C03D1">
        <w:rPr>
          <w:rFonts w:ascii="Times New Roman" w:hAnsi="Times New Roman" w:cs="Times New Roman"/>
          <w:b/>
          <w:sz w:val="24"/>
          <w:szCs w:val="24"/>
        </w:rPr>
        <w:t>Observer</w:t>
      </w:r>
      <w:proofErr w:type="spellEnd"/>
      <w:r w:rsidR="009C03D1" w:rsidRP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9C03D1" w:rsidRPr="009C03D1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9C03D1" w:rsidRPr="009C03D1">
        <w:rPr>
          <w:rFonts w:ascii="Times New Roman" w:hAnsi="Times New Roman" w:cs="Times New Roman"/>
          <w:b/>
          <w:sz w:val="24"/>
          <w:szCs w:val="24"/>
        </w:rPr>
        <w:t>.</w:t>
      </w:r>
    </w:p>
    <w:p w14:paraId="65C05C12" w14:textId="77777777" w:rsidR="009C03D1" w:rsidRPr="009C03D1" w:rsidRDefault="00CE03EC" w:rsidP="009C03D1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DA42A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C03D1" w:rsidRPr="009C03D1">
        <w:rPr>
          <w:rFonts w:ascii="Times New Roman" w:hAnsi="Times New Roman" w:cs="Times New Roman"/>
          <w:b/>
          <w:sz w:val="24"/>
          <w:szCs w:val="24"/>
        </w:rPr>
        <w:t>Hradská 78/B, 82107 Bratislava</w:t>
      </w:r>
      <w:r w:rsidR="009C03D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1F98F8C1" w14:textId="77777777" w:rsidR="009C03D1" w:rsidRPr="009C03D1" w:rsidRDefault="009C03D1" w:rsidP="009C03D1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4A8BD24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14:paraId="710E3F7C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4AA66E82" w14:textId="77777777" w:rsidR="00CE03EC" w:rsidRPr="00C5195B" w:rsidRDefault="00FC716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E1BF014" wp14:editId="20D61206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4274820" cy="7620"/>
                <wp:effectExtent l="0" t="0" r="28575" b="3238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274820" cy="762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2559ADB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370.75pt,14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1EV1AEAABcEAAAOAAAAZHJzL2Uyb0RvYy54bWysU8tu2zAQvBfoPxC815KFIA4EyznESC9B&#10;GzTtBzAUaRHlC1zWkv6+S+rh9IECCXohSO7M7s5wub8djCZnEUA529DtpqREWO5aZU8N/fb1/sMN&#10;JRCZbZl2VjR0FEBvD+/f7Xtfi8p1TrciEExioe59Q7sYfV0UwDthGGycFxaD0gXDIh7DqWgD6zG7&#10;0UVVltdF70Lrg+MCAG+PU5Aecn4pBY+fpQQRiW4o9hbzGvL6nNbisGf1KTDfKT63wd7QhWHKYtE1&#10;1ZFFRn4E9Ucqo3hw4GTccGcKJ6XiImtANdvyNzVPHfMia0FzwK82wf9Lyz+d7+xjSK3zwT75B8e/&#10;A5pS9B7qNZgO4CfYIINJcOydDNnIcTVSDJFwvLyqdlc3FfrNMba7xl1KyeqF6wPEj8IZkjYN1com&#10;maxm5weIE3SBpGttSY/DVe3KMsPAadXeK61TMI+KuNOBnBk+chy2c7FfUCndkUE3gWCEo4szTttZ&#10;7qQwa42jFlPlL0IS1aKm7VQ6DealGuNc2LhU1BbRiSaxt5U49/wv4oxPVJGH9jXklZErOxtXslHW&#10;hb+1fTFJTvjFgUl3suDZteNjWCYBpy8/4PxT0ni/PGf65T8ffgIAAP//AwBQSwMEFAAGAAgAAAAh&#10;APGyTH7eAAAACAEAAA8AAABkcnMvZG93bnJldi54bWxMj0tPwzAQhO9I/Adrkbggaif0kYY4FQL1&#10;xKkpj6sbb5OIeB3Fbhv+PcsJjrMzmvm22EyuF2ccQ+dJQzJTIJBqbztqNLztt/cZiBANWdN7Qg3f&#10;GGBTXl8VJrf+Qjs8V7ERXEIhNxraGIdcylC36EyY+QGJvaMfnYksx0ba0Vy43PUyVWopnemIF1oz&#10;4HOL9Vd1chpe609aL+5W00dlt++D2h8T9SK1vr2Znh5BRJziXxh+8RkdSmY6+BPZIHoNy+yBkxrS&#10;LAXB/mqeLEAc+LCegywL+f+B8gcAAP//AwBQSwECLQAUAAYACAAAACEAtoM4kv4AAADhAQAAEwAA&#10;AAAAAAAAAAAAAAAAAAAAW0NvbnRlbnRfVHlwZXNdLnhtbFBLAQItABQABgAIAAAAIQA4/SH/1gAA&#10;AJQBAAALAAAAAAAAAAAAAAAAAC8BAABfcmVscy8ucmVsc1BLAQItABQABgAIAAAAIQCBQ1EV1AEA&#10;ABcEAAAOAAAAAAAAAAAAAAAAAC4CAABkcnMvZTJvRG9jLnhtbFBLAQItABQABgAIAAAAIQDxskx+&#10;3gAAAAgBAAAPAAAAAAAAAAAAAAAAAC4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6DEA51CF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51515135" w14:textId="77777777" w:rsidR="009F1252" w:rsidRPr="00C5195B" w:rsidRDefault="00236F5E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14:paraId="37A5446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A3D2D2E" w14:textId="77777777" w:rsidR="00090EEC" w:rsidRPr="00C5195B" w:rsidRDefault="00FC716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F7E3317" wp14:editId="377ADB10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4274820" cy="7620"/>
                <wp:effectExtent l="0" t="0" r="28575" b="3238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274820" cy="762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47CA2D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371.1pt,13.3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1EV1AEAABcEAAAOAAAAZHJzL2Uyb0RvYy54bWysU8tu2zAQvBfoPxC815KFIA4EyznESC9B&#10;GzTtBzAUaRHlC1zWkv6+S+rh9IECCXohSO7M7s5wub8djCZnEUA529DtpqREWO5aZU8N/fb1/sMN&#10;JRCZbZl2VjR0FEBvD+/f7Xtfi8p1TrciEExioe59Q7sYfV0UwDthGGycFxaD0gXDIh7DqWgD6zG7&#10;0UVVltdF70Lrg+MCAG+PU5Aecn4pBY+fpQQRiW4o9hbzGvL6nNbisGf1KTDfKT63wd7QhWHKYtE1&#10;1ZFFRn4E9Ucqo3hw4GTccGcKJ6XiImtANdvyNzVPHfMia0FzwK82wf9Lyz+d7+xjSK3zwT75B8e/&#10;A5pS9B7qNZgO4CfYIINJcOydDNnIcTVSDJFwvLyqdlc3FfrNMba7xl1KyeqF6wPEj8IZkjYN1com&#10;maxm5weIE3SBpGttSY/DVe3KMsPAadXeK61TMI+KuNOBnBk+chy2c7FfUCndkUE3gWCEo4szTttZ&#10;7qQwa42jFlPlL0IS1aKm7VQ6DealGuNc2LhU1BbRiSaxt5U49/wv4oxPVJGH9jXklZErOxtXslHW&#10;hb+1fTFJTvjFgUl3suDZteNjWCYBpy8/4PxT0ni/PGf65T8ffgIAAP//AwBQSwMEFAAGAAgAAAAh&#10;AEj+R4DeAAAACAEAAA8AAABkcnMvZG93bnJldi54bWxMj8FuwjAQRO+V+AdrK/VSFZsIQknjINSK&#10;U08NtL2aeEmixusoNpD+fbcnOM7OauZNvh5dJ844hNaThtlUgUCqvG2p1rDfbZ+eQYRoyJrOE2r4&#10;xQDrYnKXm8z6C33guYy14BAKmdHQxNhnUoaqQWfC1PdI7B394ExkOdTSDubC4a6TiVKpdKYlbmhM&#10;j68NVj/lyWl4r75ptXhcjl+l3X72anecqTep9cP9uHkBEXGM12f4x2d0KJjp4E9kg+g0pCueEjUk&#10;izkI9pfzJAFx4EOagixyeTug+AMAAP//AwBQSwECLQAUAAYACAAAACEAtoM4kv4AAADhAQAAEwAA&#10;AAAAAAAAAAAAAAAAAAAAW0NvbnRlbnRfVHlwZXNdLnhtbFBLAQItABQABgAIAAAAIQA4/SH/1gAA&#10;AJQBAAALAAAAAAAAAAAAAAAAAC8BAABfcmVscy8ucmVsc1BLAQItABQABgAIAAAAIQCBQ1EV1AEA&#10;ABcEAAAOAAAAAAAAAAAAAAAAAC4CAABkcnMvZTJvRG9jLnhtbFBLAQItABQABgAIAAAAIQBI/keA&#10;3gAAAAgBAAAPAAAAAAAAAAAAAAAAAC4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77FB25C9" w14:textId="77777777" w:rsidR="00090EEC" w:rsidRPr="00C5195B" w:rsidRDefault="00236F5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50555FF4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78E5755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15D2BACF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5B6ED2A3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64EFBC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4F1E60A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7065F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93AD9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D77C67C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351A53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7F5E2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34AE4B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45CCF34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3F8D7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422C14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6DFF3A4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4785C9A5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72958AEA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36AA434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2A61F0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6A5AE184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DFC288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DAC867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EAE28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61E9BC3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B8A640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472C9A5D" w14:textId="77777777" w:rsidR="008E4E28" w:rsidRPr="00CD1058" w:rsidRDefault="009C03D1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52ACD9C" w14:textId="77777777" w:rsidR="008E4E28" w:rsidRPr="00CD1058" w:rsidRDefault="009C03D1" w:rsidP="009E6AD6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14:paraId="7F4A4341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5F031663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147EC4E2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5E53E1AD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53057FF0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150A0F14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3DF13387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D1058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14:paraId="6952A3E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1AA3439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6690F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D30D9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BE5CB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3BF784B0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1317190D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19A231D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7E5EFBB7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CEB89E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05A37C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828B3E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C8B91BE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21630F9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486CD8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1B776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48C1AD92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492CA87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01F79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84857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11010EC2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709FEAD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84187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083B3C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37945F96" w14:textId="77777777" w:rsidR="00E42DF0" w:rsidRPr="00C5195B" w:rsidRDefault="00CD105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14:paraId="5223E1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2D3A5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7ABF92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1B833307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13495A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E5D471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22433EF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21E93C3B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14:paraId="0BB874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06505A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7D9B85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3CC40672" w14:textId="77777777" w:rsidR="00E42DF0" w:rsidRPr="00C5195B" w:rsidRDefault="004763EC" w:rsidP="004763E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4738280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E7E68B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E97122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4A0B312" w14:textId="77777777" w:rsidR="00E42DF0" w:rsidRPr="00C5195B" w:rsidRDefault="004763E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14:paraId="74027CE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83C9FB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8A76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2C6B1920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73252412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23AF9A0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2B490E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0427B4A7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24A302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A85EB7" w:rsidRPr="00C5195B" w14:paraId="2BF92F5D" w14:textId="77777777" w:rsidTr="001B7BF8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72E5CEAF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Stavby  </w:t>
            </w:r>
          </w:p>
          <w:p w14:paraId="753701FD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A542ED6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20 – 40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  <w:vAlign w:val="bottom"/>
          </w:tcPr>
          <w:p w14:paraId="6A959F2E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5%</w:t>
            </w: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14:paraId="0908A6F1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6A6A835C" w14:textId="77777777" w:rsidTr="001B7BF8">
        <w:trPr>
          <w:trHeight w:val="340"/>
        </w:trPr>
        <w:tc>
          <w:tcPr>
            <w:tcW w:w="2839" w:type="dxa"/>
          </w:tcPr>
          <w:p w14:paraId="119AC506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Stroje, prístroje a zariadenia </w:t>
            </w:r>
          </w:p>
          <w:p w14:paraId="79854088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08099AF2" w14:textId="77777777" w:rsidR="00A85EB7" w:rsidRPr="00A85EB7" w:rsidRDefault="00A85EB7" w:rsidP="00A85EB7">
            <w:pPr>
              <w:pStyle w:val="Default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 xml:space="preserve">4 až 12 </w:t>
            </w:r>
          </w:p>
          <w:p w14:paraId="7389DB00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979" w:type="dxa"/>
            <w:vAlign w:val="bottom"/>
          </w:tcPr>
          <w:p w14:paraId="0AA38BD6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16,7%</w:t>
            </w:r>
          </w:p>
        </w:tc>
        <w:tc>
          <w:tcPr>
            <w:tcW w:w="2116" w:type="dxa"/>
            <w:vAlign w:val="bottom"/>
          </w:tcPr>
          <w:p w14:paraId="3F383588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029AA913" w14:textId="77777777" w:rsidTr="001B7BF8">
        <w:trPr>
          <w:trHeight w:val="340"/>
        </w:trPr>
        <w:tc>
          <w:tcPr>
            <w:tcW w:w="2839" w:type="dxa"/>
          </w:tcPr>
          <w:p w14:paraId="133E6247" w14:textId="77777777" w:rsidR="00A85EB7" w:rsidRPr="00A85EB7" w:rsidRDefault="00A85EB7" w:rsidP="004763EC">
            <w:pPr>
              <w:pStyle w:val="Default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A85EB7">
              <w:rPr>
                <w:rFonts w:ascii="Times New Roman" w:hAnsi="Times New Roman" w:cs="Times New Roman"/>
                <w:sz w:val="18"/>
                <w:szCs w:val="18"/>
              </w:rPr>
              <w:t xml:space="preserve">Dopravné prostriedky </w:t>
            </w:r>
          </w:p>
          <w:p w14:paraId="5B4CE8F3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3091A418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vAlign w:val="bottom"/>
          </w:tcPr>
          <w:p w14:paraId="5E51032F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vAlign w:val="bottom"/>
          </w:tcPr>
          <w:p w14:paraId="64F41370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A85EB7" w:rsidRPr="00C5195B" w14:paraId="4BE73663" w14:textId="77777777" w:rsidTr="001B7BF8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0254FB46" w14:textId="77777777" w:rsidR="00A85EB7" w:rsidRPr="00A85EB7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sz w:val="20"/>
                <w:szCs w:val="20"/>
              </w:rPr>
              <w:t>Softvér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13856D8" w14:textId="77777777" w:rsidR="00A85EB7" w:rsidRPr="000768EA" w:rsidRDefault="00A85EB7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0768EA">
              <w:rPr>
                <w:rFonts w:ascii="Times New Roman" w:hAnsi="Times New Roman" w:cs="Times New Roman"/>
                <w:sz w:val="20"/>
                <w:szCs w:val="20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  <w:vAlign w:val="bottom"/>
          </w:tcPr>
          <w:p w14:paraId="39685F9A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25%</w:t>
            </w:r>
          </w:p>
        </w:tc>
        <w:tc>
          <w:tcPr>
            <w:tcW w:w="2116" w:type="dxa"/>
            <w:tcBorders>
              <w:bottom w:val="single" w:sz="6" w:space="0" w:color="auto"/>
            </w:tcBorders>
            <w:vAlign w:val="bottom"/>
          </w:tcPr>
          <w:p w14:paraId="74285F91" w14:textId="77777777" w:rsidR="00A85EB7" w:rsidRPr="00A85EB7" w:rsidRDefault="00A85EB7" w:rsidP="00CE3BF8">
            <w:pPr>
              <w:jc w:val="center"/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</w:pPr>
            <w:r w:rsidRPr="00A85EB7">
              <w:rPr>
                <w:rFonts w:ascii="Times New Roman" w:hAnsi="Times New Roman" w:cs="Times New Roman"/>
                <w:color w:val="000000" w:themeColor="text1"/>
                <w:sz w:val="20"/>
                <w:szCs w:val="20"/>
              </w:rPr>
              <w:t>lineárna</w:t>
            </w:r>
          </w:p>
        </w:tc>
      </w:tr>
      <w:tr w:rsidR="00E42DF0" w:rsidRPr="00C5195B" w14:paraId="64A61633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001E3F6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2373C25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2AF34E9D" w14:textId="77777777"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31B9814" w14:textId="77777777" w:rsidR="00E42DF0" w:rsidRPr="00A85EB7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52AE81A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BB20AA4" w14:textId="77777777" w:rsidR="000B4576" w:rsidRDefault="00236F5E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84EF6EA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86357D6" w14:textId="77777777" w:rsidR="00DC3B5F" w:rsidRPr="00C5195B" w:rsidRDefault="00236F5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="00FC716F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F32C941" wp14:editId="5A5FB7A6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4274820" cy="7620"/>
                <wp:effectExtent l="0" t="0" r="28575" b="3238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274820" cy="762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6021BF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43.45pt" to="370.35pt,44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1EV1AEAABcEAAAOAAAAZHJzL2Uyb0RvYy54bWysU8tu2zAQvBfoPxC815KFIA4EyznESC9B&#10;GzTtBzAUaRHlC1zWkv6+S+rh9IECCXohSO7M7s5wub8djCZnEUA529DtpqREWO5aZU8N/fb1/sMN&#10;JRCZbZl2VjR0FEBvD+/f7Xtfi8p1TrciEExioe59Q7sYfV0UwDthGGycFxaD0gXDIh7DqWgD6zG7&#10;0UVVltdF70Lrg+MCAG+PU5Aecn4pBY+fpQQRiW4o9hbzGvL6nNbisGf1KTDfKT63wd7QhWHKYtE1&#10;1ZFFRn4E9Ucqo3hw4GTccGcKJ6XiImtANdvyNzVPHfMia0FzwK82wf9Lyz+d7+xjSK3zwT75B8e/&#10;A5pS9B7qNZgO4CfYIINJcOydDNnIcTVSDJFwvLyqdlc3FfrNMba7xl1KyeqF6wPEj8IZkjYN1com&#10;maxm5weIE3SBpGttSY/DVe3KMsPAadXeK61TMI+KuNOBnBk+chy2c7FfUCndkUE3gWCEo4szTttZ&#10;7qQwa42jFlPlL0IS1aKm7VQ6DealGuNc2LhU1BbRiSaxt5U49/wv4oxPVJGH9jXklZErOxtXslHW&#10;hb+1fTFJTvjFgUl3suDZteNjWCYBpy8/4PxT0ni/PGf65T8ffgIAAP//AwBQSwMEFAAGAAgAAAAh&#10;AGnMCQ/dAAAACAEAAA8AAABkcnMvZG93bnJldi54bWxMj8FOwzAQRO9I/IO1SFxQawfRJA1xKgTq&#10;iRMplKsbb5OIeB3Fbhv+nuUEx9kZzbwtN7MbxBmn0HvSkCwVCKTG255aDe+77SIHEaIhawZPqOEb&#10;A2yq66vSFNZf6A3PdWwFl1AojIYuxrGQMjQdOhOWfkRi7+gnZyLLqZV2Mhcud4O8VyqVzvTEC50Z&#10;8bnD5qs+OQ2vzSetV3fZvK/t9mNUu2OiXqTWtzfz0yOIiHP8C8MvPqNDxUwHfyIbxKAhzVac1JCn&#10;axDsZw8qA3HgQ56ArEr5/4HqBwAA//8DAFBLAQItABQABgAIAAAAIQC2gziS/gAAAOEBAAATAAAA&#10;AAAAAAAAAAAAAAAAAABbQ29udGVudF9UeXBlc10ueG1sUEsBAi0AFAAGAAgAAAAhADj9If/WAAAA&#10;lAEAAAsAAAAAAAAAAAAAAAAALwEAAF9yZWxzLy5yZWxzUEsBAi0AFAAGAAgAAAAhAIFDURXUAQAA&#10;FwQAAA4AAAAAAAAAAAAAAAAALgIAAGRycy9lMm9Eb2MueG1sUEsBAi0AFAAGAAgAAAAhAGnMCQ/d&#10;AAAACAEAAA8AAAAAAAAAAAAAAAAALgQAAGRycy9kb3ducmV2LnhtbFBLBQYAAAAABAAEAPMAAAA4&#10;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14:paraId="362D64A4" w14:textId="77777777"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14:paraId="067AAE64" w14:textId="77777777" w:rsidR="00DC3B5F" w:rsidRPr="00C5195B" w:rsidRDefault="00FC716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155105" wp14:editId="3DD1EE0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4274820" cy="7620"/>
                <wp:effectExtent l="0" t="0" r="28575" b="3238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4274820" cy="762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BE5FC6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370.35pt,18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Q1EV1AEAABcEAAAOAAAAZHJzL2Uyb0RvYy54bWysU8tu2zAQvBfoPxC815KFIA4EyznESC9B&#10;GzTtBzAUaRHlC1zWkv6+S+rh9IECCXohSO7M7s5wub8djCZnEUA529DtpqREWO5aZU8N/fb1/sMN&#10;JRCZbZl2VjR0FEBvD+/f7Xtfi8p1TrciEExioe59Q7sYfV0UwDthGGycFxaD0gXDIh7DqWgD6zG7&#10;0UVVltdF70Lrg+MCAG+PU5Aecn4pBY+fpQQRiW4o9hbzGvL6nNbisGf1KTDfKT63wd7QhWHKYtE1&#10;1ZFFRn4E9Ucqo3hw4GTccGcKJ6XiImtANdvyNzVPHfMia0FzwK82wf9Lyz+d7+xjSK3zwT75B8e/&#10;A5pS9B7qNZgO4CfYIINJcOydDNnIcTVSDJFwvLyqdlc3FfrNMba7xl1KyeqF6wPEj8IZkjYN1com&#10;maxm5weIE3SBpGttSY/DVe3KMsPAadXeK61TMI+KuNOBnBk+chy2c7FfUCndkUE3gWCEo4szTttZ&#10;7qQwa42jFlPlL0IS1aKm7VQ6DealGuNc2LhU1BbRiSaxt5U49/wv4oxPVJGH9jXklZErOxtXslHW&#10;hb+1fTFJTvjFgUl3suDZteNjWCYBpy8/4PxT0ni/PGf65T8ffgIAAP//AwBQSwMEFAAGAAgAAAAh&#10;AJDGphreAAAACAEAAA8AAABkcnMvZG93bnJldi54bWxMj81OwzAQhO9IfQdrkbggahdIUkKcCoF6&#10;6omUn6sbb5Oo8TqK3Ta8PdsTHGdnNPNtsZpcL044hs6ThsVcgUCqve2o0fCxXd8tQYRoyJreE2r4&#10;wQCrcnZVmNz6M73jqYqN4BIKudHQxjjkUoa6RWfC3A9I7O396ExkOTbSjubM5a6X90ql0pmOeKE1&#10;A762WB+qo9Owqb/pKbnNpq/Krj8Htd0v1JvU+uZ6enkGEXGKf2G44DM6lMy080eyQfQa0izhpIaH&#10;JAXBfvaoMhA7PqRLkGUh/z9Q/gIAAP//AwBQSwECLQAUAAYACAAAACEAtoM4kv4AAADhAQAAEwAA&#10;AAAAAAAAAAAAAAAAAAAAW0NvbnRlbnRfVHlwZXNdLnhtbFBLAQItABQABgAIAAAAIQA4/SH/1gAA&#10;AJQBAAALAAAAAAAAAAAAAAAAAC8BAABfcmVscy8ucmVsc1BLAQItABQABgAIAAAAIQCBQ1EV1AEA&#10;ABcEAAAOAAAAAAAAAAAAAAAAAC4CAABkcnMvZTJvRG9jLnhtbFBLAQItABQABgAIAAAAIQCQxqYa&#10;3gAAAAgBAAAPAAAAAAAAAAAAAAAAAC4EAABkcnMvZG93bnJldi54bWxQSwUGAAAAAAQABADzAAAA&#10;OQ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14:paraId="2B80D865" w14:textId="77777777" w:rsidR="00DC3B5F" w:rsidRPr="00C5195B" w:rsidRDefault="00236F5E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8FA58A9" w14:textId="77777777" w:rsidR="00DC3B5F" w:rsidRDefault="00236F5E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A85EB7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0728073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5A89455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4F4F36D4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59AA6D2B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F73477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A47DB8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77B012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A85EB7" w:rsidRPr="00C5195B" w14:paraId="7FA9D8B9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7A2AE129" w14:textId="77777777"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5A0CDA3A" w14:textId="77777777" w:rsidR="00A85EB7" w:rsidRPr="00B10F4A" w:rsidRDefault="00A85EB7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3A1CD87C" w14:textId="77777777" w:rsidR="00A85EB7" w:rsidRPr="00C5195B" w:rsidRDefault="00A85EB7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5568C2C" w14:textId="77777777" w:rsidTr="00997389">
        <w:tc>
          <w:tcPr>
            <w:tcW w:w="3544" w:type="dxa"/>
          </w:tcPr>
          <w:p w14:paraId="31EC1C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4A113ED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2A4BF9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321796C" w14:textId="77777777" w:rsidTr="00997389">
        <w:tc>
          <w:tcPr>
            <w:tcW w:w="3544" w:type="dxa"/>
          </w:tcPr>
          <w:p w14:paraId="744C540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F40FE9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6B73C38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4332003D" w14:textId="77777777" w:rsidTr="00997389">
        <w:tc>
          <w:tcPr>
            <w:tcW w:w="3544" w:type="dxa"/>
          </w:tcPr>
          <w:p w14:paraId="463BFA7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0604F6C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77C360B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03FFF7F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399515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19B7F58B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561940D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1D93566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24E253DC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4978AE08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4153881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980BA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004F6B1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5D325C1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35B938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DBB7CA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3CA9B6B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3E7BA89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05C3B7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0D61788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6F5AA7E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6BEBD20A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0E5B348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115E96C0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1BAF7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C28428D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8DE387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372C2C74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74C9FC0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03D63578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CDF49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7D841C0D" w14:textId="77777777" w:rsidTr="001D099A">
        <w:trPr>
          <w:trHeight w:val="70"/>
        </w:trPr>
        <w:tc>
          <w:tcPr>
            <w:tcW w:w="3020" w:type="dxa"/>
          </w:tcPr>
          <w:p w14:paraId="34B2267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3179C81E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7FF058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50352345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196F459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728AB7C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2E4793E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B0104CB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750BECA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4121A25C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425E694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3AF8C78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FF3F74" w:rsidRPr="00C5195B" w14:paraId="7444B470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65835FC5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Spotreba materiálu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7BFDE7F2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Činnosť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účtovnej jednotky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56B837E2" w14:textId="6F48ADE7" w:rsidR="00FF3F74" w:rsidRPr="00F904FF" w:rsidRDefault="00DD6BEE" w:rsidP="006D019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</w:t>
            </w:r>
            <w:r w:rsidR="00355FF4">
              <w:rPr>
                <w:rFonts w:ascii="Times New Roman" w:eastAsia="MS Gothic" w:hAnsi="Times New Roman" w:cs="Times New Roman"/>
                <w:sz w:val="20"/>
                <w:szCs w:val="20"/>
              </w:rPr>
              <w:t>51</w:t>
            </w:r>
          </w:p>
        </w:tc>
      </w:tr>
      <w:tr w:rsidR="00FF3F74" w:rsidRPr="00C5195B" w14:paraId="0027039E" w14:textId="77777777" w:rsidTr="001D099A">
        <w:tc>
          <w:tcPr>
            <w:tcW w:w="3672" w:type="dxa"/>
          </w:tcPr>
          <w:p w14:paraId="0ACB16A4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F904FF">
              <w:rPr>
                <w:rFonts w:ascii="Times New Roman" w:eastAsia="MS Gothic" w:hAnsi="Times New Roman" w:cs="Times New Roman"/>
                <w:sz w:val="20"/>
                <w:szCs w:val="20"/>
              </w:rPr>
              <w:t>Služby</w:t>
            </w:r>
          </w:p>
        </w:tc>
        <w:tc>
          <w:tcPr>
            <w:tcW w:w="2970" w:type="dxa"/>
          </w:tcPr>
          <w:p w14:paraId="2C303F10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51F0061A" w14:textId="6FA39344" w:rsidR="00FF3F74" w:rsidRPr="00F904FF" w:rsidRDefault="00DD6BEE" w:rsidP="006D019C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</w:t>
            </w:r>
            <w:r w:rsidR="00355FF4">
              <w:rPr>
                <w:rFonts w:ascii="Times New Roman" w:eastAsia="MS Gothic" w:hAnsi="Times New Roman" w:cs="Times New Roman"/>
                <w:sz w:val="20"/>
                <w:szCs w:val="20"/>
              </w:rPr>
              <w:t>0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355FF4">
              <w:rPr>
                <w:rFonts w:ascii="Times New Roman" w:eastAsia="MS Gothic" w:hAnsi="Times New Roman" w:cs="Times New Roman"/>
                <w:sz w:val="20"/>
                <w:szCs w:val="20"/>
              </w:rPr>
              <w:t>875</w:t>
            </w:r>
          </w:p>
        </w:tc>
      </w:tr>
      <w:tr w:rsidR="00FF3F74" w:rsidRPr="00C5195B" w14:paraId="4899E14C" w14:textId="77777777" w:rsidTr="001D099A">
        <w:tc>
          <w:tcPr>
            <w:tcW w:w="3672" w:type="dxa"/>
          </w:tcPr>
          <w:p w14:paraId="73C274A6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Osobné náklady</w:t>
            </w:r>
          </w:p>
        </w:tc>
        <w:tc>
          <w:tcPr>
            <w:tcW w:w="2970" w:type="dxa"/>
          </w:tcPr>
          <w:p w14:paraId="0602039D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65150EA" w14:textId="77777777" w:rsidR="00FF3F74" w:rsidRPr="00F904FF" w:rsidRDefault="00FF3F74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14:paraId="25588808" w14:textId="77777777" w:rsidTr="001D099A">
        <w:tc>
          <w:tcPr>
            <w:tcW w:w="3672" w:type="dxa"/>
          </w:tcPr>
          <w:p w14:paraId="5264F49A" w14:textId="77777777"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Dane a poplatky</w:t>
            </w:r>
          </w:p>
        </w:tc>
        <w:tc>
          <w:tcPr>
            <w:tcW w:w="2970" w:type="dxa"/>
          </w:tcPr>
          <w:p w14:paraId="0608A98A" w14:textId="77777777"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155CD4B3" w14:textId="77777777" w:rsidR="003C0518" w:rsidRDefault="003C0518" w:rsidP="00DD6BEE">
            <w:pPr>
              <w:tabs>
                <w:tab w:val="center" w:pos="1092"/>
              </w:tabs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</w:t>
            </w:r>
            <w:r w:rsidR="00DD6BEE">
              <w:rPr>
                <w:rFonts w:ascii="Times New Roman" w:eastAsia="MS Gothic" w:hAnsi="Times New Roman" w:cs="Times New Roman"/>
                <w:sz w:val="20"/>
                <w:szCs w:val="20"/>
              </w:rPr>
              <w:t>15</w:t>
            </w:r>
          </w:p>
        </w:tc>
      </w:tr>
      <w:tr w:rsidR="00FF3F74" w:rsidRPr="00C5195B" w14:paraId="0B3B85D7" w14:textId="77777777" w:rsidTr="001D099A">
        <w:tc>
          <w:tcPr>
            <w:tcW w:w="3672" w:type="dxa"/>
          </w:tcPr>
          <w:p w14:paraId="50676CCD" w14:textId="77777777" w:rsidR="00FF3F74" w:rsidRPr="00F904FF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</w:t>
            </w:r>
          </w:p>
        </w:tc>
        <w:tc>
          <w:tcPr>
            <w:tcW w:w="2970" w:type="dxa"/>
          </w:tcPr>
          <w:p w14:paraId="2AC5E2C5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0499616F" w14:textId="7A4A2144" w:rsidR="00FF3F74" w:rsidRPr="00F904FF" w:rsidRDefault="00355FF4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50</w:t>
            </w:r>
          </w:p>
        </w:tc>
      </w:tr>
      <w:tr w:rsidR="00FF3F74" w:rsidRPr="00C5195B" w14:paraId="4176183A" w14:textId="77777777" w:rsidTr="001D099A">
        <w:tc>
          <w:tcPr>
            <w:tcW w:w="3672" w:type="dxa"/>
          </w:tcPr>
          <w:p w14:paraId="058A4A86" w14:textId="77777777"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Opravné položky k pohľadávkam</w:t>
            </w:r>
          </w:p>
        </w:tc>
        <w:tc>
          <w:tcPr>
            <w:tcW w:w="2970" w:type="dxa"/>
          </w:tcPr>
          <w:p w14:paraId="255999C0" w14:textId="77777777"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796C0E86" w14:textId="77777777" w:rsidR="00FF3F74" w:rsidRDefault="00FF3F74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FF3F74" w:rsidRPr="00C5195B" w14:paraId="2E7564BC" w14:textId="77777777" w:rsidTr="001D099A">
        <w:tc>
          <w:tcPr>
            <w:tcW w:w="3672" w:type="dxa"/>
          </w:tcPr>
          <w:p w14:paraId="6A8C3220" w14:textId="77777777" w:rsidR="00FF3F74" w:rsidRDefault="00FF3F74" w:rsidP="00CE3BF8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Odpisy</w:t>
            </w:r>
          </w:p>
        </w:tc>
        <w:tc>
          <w:tcPr>
            <w:tcW w:w="2970" w:type="dxa"/>
          </w:tcPr>
          <w:p w14:paraId="1F6BD34A" w14:textId="77777777" w:rsidR="00FF3F74" w:rsidRPr="007E72FE" w:rsidRDefault="00FF3F74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0695734F" w14:textId="77777777" w:rsidR="00FF3F74" w:rsidRDefault="003C0518" w:rsidP="003C0518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2 033</w:t>
            </w:r>
          </w:p>
        </w:tc>
      </w:tr>
      <w:tr w:rsidR="00FF3F74" w:rsidRPr="00C5195B" w14:paraId="77E042BE" w14:textId="77777777" w:rsidTr="001D099A">
        <w:tc>
          <w:tcPr>
            <w:tcW w:w="3672" w:type="dxa"/>
          </w:tcPr>
          <w:p w14:paraId="68A63B43" w14:textId="77777777" w:rsidR="00FF3F74" w:rsidRPr="00F904FF" w:rsidRDefault="00AF05B3" w:rsidP="00FF3F74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Ostatné náklady na finančnú činnosť</w:t>
            </w:r>
          </w:p>
        </w:tc>
        <w:tc>
          <w:tcPr>
            <w:tcW w:w="2970" w:type="dxa"/>
          </w:tcPr>
          <w:p w14:paraId="4C3C77AB" w14:textId="77777777" w:rsidR="00FF3F74" w:rsidRDefault="00FF3F74" w:rsidP="00CE3BF8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46C7BE67" w14:textId="77777777" w:rsidR="00FF3F74" w:rsidRPr="00F904FF" w:rsidRDefault="006D019C" w:rsidP="003C0518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 w:rsidR="00DD6BEE">
              <w:rPr>
                <w:rFonts w:ascii="Times New Roman" w:eastAsia="MS Gothic" w:hAnsi="Times New Roman" w:cs="Times New Roman"/>
                <w:sz w:val="20"/>
                <w:szCs w:val="20"/>
              </w:rPr>
              <w:t>84</w:t>
            </w:r>
          </w:p>
        </w:tc>
      </w:tr>
      <w:tr w:rsidR="000E0134" w:rsidRPr="00C5195B" w14:paraId="12F55CB9" w14:textId="77777777" w:rsidTr="001D099A">
        <w:tc>
          <w:tcPr>
            <w:tcW w:w="3672" w:type="dxa"/>
          </w:tcPr>
          <w:p w14:paraId="716D5E3E" w14:textId="77777777" w:rsidR="00AF05B3" w:rsidRDefault="00AF05B3" w:rsidP="00AF05B3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Daň z príjmov</w:t>
            </w:r>
          </w:p>
        </w:tc>
        <w:tc>
          <w:tcPr>
            <w:tcW w:w="2970" w:type="dxa"/>
          </w:tcPr>
          <w:p w14:paraId="0BC56E08" w14:textId="77777777" w:rsidR="000E0134" w:rsidRPr="007E72FE" w:rsidRDefault="00AF05B3" w:rsidP="00CE3BF8">
            <w:pPr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301AE5F9" w14:textId="400AFD83" w:rsidR="000E0134" w:rsidRDefault="00355FF4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27</w:t>
            </w:r>
          </w:p>
        </w:tc>
      </w:tr>
      <w:tr w:rsidR="000E0134" w:rsidRPr="00C5195B" w14:paraId="7FCF67C1" w14:textId="77777777" w:rsidTr="001D099A">
        <w:tc>
          <w:tcPr>
            <w:tcW w:w="3672" w:type="dxa"/>
          </w:tcPr>
          <w:p w14:paraId="69F2E1D2" w14:textId="77777777" w:rsidR="000E0134" w:rsidRPr="00F904FF" w:rsidRDefault="000E0134" w:rsidP="00280C1C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Tržby z predaja služieb</w:t>
            </w:r>
          </w:p>
        </w:tc>
        <w:tc>
          <w:tcPr>
            <w:tcW w:w="2970" w:type="dxa"/>
          </w:tcPr>
          <w:p w14:paraId="25CE3378" w14:textId="77777777" w:rsidR="000E0134" w:rsidRDefault="000E0134" w:rsidP="00280C1C">
            <w:r w:rsidRPr="007E72FE">
              <w:rPr>
                <w:rFonts w:ascii="Times New Roman" w:eastAsia="MS Gothic" w:hAnsi="Times New Roman" w:cs="Times New Roman"/>
                <w:sz w:val="20"/>
                <w:szCs w:val="20"/>
              </w:rPr>
              <w:t>Činnosť účtovnej jednotky</w:t>
            </w:r>
          </w:p>
        </w:tc>
        <w:tc>
          <w:tcPr>
            <w:tcW w:w="2400" w:type="dxa"/>
          </w:tcPr>
          <w:p w14:paraId="729957EF" w14:textId="7713BBBE" w:rsidR="000E0134" w:rsidRPr="00F904FF" w:rsidRDefault="00355FF4" w:rsidP="00355FF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15 899</w:t>
            </w:r>
          </w:p>
        </w:tc>
      </w:tr>
    </w:tbl>
    <w:p w14:paraId="52CC41BC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02B56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1403A58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FF6A7D4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9167A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34039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3C32A88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AF1BED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7337B60" w14:textId="628B1810" w:rsidR="001D099A" w:rsidRPr="00E2283B" w:rsidRDefault="009D658F" w:rsidP="00EE5B5F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29</w:t>
            </w:r>
            <w:r w:rsidR="00355FF4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D10E51E" w14:textId="77777777" w:rsidR="001D099A" w:rsidRPr="00E2283B" w:rsidRDefault="009C03D1" w:rsidP="00EE5B5F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294</w:t>
            </w:r>
          </w:p>
        </w:tc>
      </w:tr>
      <w:tr w:rsidR="001D099A" w:rsidRPr="00C5195B" w14:paraId="13F9F1CE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85453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947FC12" w14:textId="77777777" w:rsidR="001D099A" w:rsidRPr="00FF3F74" w:rsidRDefault="001D099A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99E2B90" w14:textId="77777777" w:rsidR="001D099A" w:rsidRPr="00FF3F74" w:rsidRDefault="001D099A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  <w:tr w:rsidR="001D099A" w:rsidRPr="00C5195B" w14:paraId="77D0AAED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E320A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992B166" w14:textId="7D5A7E92" w:rsidR="001D099A" w:rsidRPr="00FF3F74" w:rsidRDefault="009D658F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29</w:t>
            </w:r>
            <w:r w:rsidR="00355FF4">
              <w:rPr>
                <w:rFonts w:ascii="Times New Roman" w:eastAsia="MS Gothic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AC9B5B" w14:textId="77777777" w:rsidR="001D099A" w:rsidRPr="00FF3F74" w:rsidRDefault="009C03D1" w:rsidP="00EE5B5F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294</w:t>
            </w:r>
          </w:p>
        </w:tc>
      </w:tr>
      <w:tr w:rsidR="001D099A" w:rsidRPr="00C5195B" w14:paraId="6BAEF8E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B3A412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4E172B8" w14:textId="44148F3B" w:rsidR="001D099A" w:rsidRPr="00E2283B" w:rsidRDefault="00355FF4" w:rsidP="00457B67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4</w:t>
            </w:r>
            <w:r w:rsidR="00DD6BE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937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7FACD9D" w14:textId="39F23173" w:rsidR="001D099A" w:rsidRPr="00E2283B" w:rsidRDefault="00355FF4" w:rsidP="006D019C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3</w:t>
            </w:r>
            <w:r w:rsidR="00DD6BEE"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 xml:space="preserve"> </w:t>
            </w:r>
            <w:r>
              <w:rPr>
                <w:rFonts w:ascii="Times New Roman" w:eastAsia="MS Gothic" w:hAnsi="Times New Roman" w:cs="Times New Roman"/>
                <w:b/>
                <w:sz w:val="20"/>
                <w:szCs w:val="20"/>
              </w:rPr>
              <w:t>558</w:t>
            </w:r>
          </w:p>
        </w:tc>
      </w:tr>
      <w:tr w:rsidR="001D099A" w:rsidRPr="00C5195B" w14:paraId="0BC9843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F4295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217AAE" w14:textId="43FCA38C" w:rsidR="001D099A" w:rsidRPr="00FF3F74" w:rsidRDefault="00355FF4" w:rsidP="00355FF4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4</w:t>
            </w:r>
            <w:r w:rsidR="00DD6BE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937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6C536E" w14:textId="30B20F7F" w:rsidR="001D099A" w:rsidRPr="00FF3F74" w:rsidRDefault="00355FF4" w:rsidP="003C0518">
            <w:pPr>
              <w:jc w:val="center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3</w:t>
            </w:r>
            <w:r w:rsidR="00DD6BEE">
              <w:rPr>
                <w:rFonts w:ascii="Times New Roman" w:eastAsia="MS Gothic" w:hAnsi="Times New Roman" w:cs="Times New Roman"/>
                <w:sz w:val="20"/>
                <w:szCs w:val="20"/>
              </w:rPr>
              <w:t xml:space="preserve"> 5</w:t>
            </w: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>58</w:t>
            </w:r>
          </w:p>
        </w:tc>
      </w:tr>
      <w:tr w:rsidR="001D099A" w:rsidRPr="00C5195B" w14:paraId="195CF69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22957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58D602" w14:textId="77777777" w:rsidR="001D099A" w:rsidRPr="00FF3F74" w:rsidRDefault="00EE5B5F" w:rsidP="00EE5B5F">
            <w:pPr>
              <w:tabs>
                <w:tab w:val="left" w:pos="830"/>
              </w:tabs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>
              <w:rPr>
                <w:rFonts w:ascii="Times New Roman" w:eastAsia="MS Gothic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A16D7AE" w14:textId="77777777" w:rsidR="001D099A" w:rsidRPr="00FF3F74" w:rsidRDefault="001D099A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</w:tr>
    </w:tbl>
    <w:p w14:paraId="1E6CEA88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36E178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B290FD8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8A8C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41175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74E13087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517D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E4C564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960F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39A5FB32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7E0FA3F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391299A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199D111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F82FFBA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2FA284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08C0477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5381396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B59981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F9952F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3810CA1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726821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F6AAD30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72CFF13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74426FBD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33C59ED2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B71F4A3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A82EE8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C0617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60C9DEB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DC2E91C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9758D1E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6572F788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DB3AF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41689D9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2DCCF36C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68F0D6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3901D899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16DF378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C63117D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4FA2A627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08458E7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AA3342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2138AD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2C12993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5764C85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06686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4F99DF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F7850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75B4A7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2E9055D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723AA891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F61C61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0A5D39B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2F359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9271EA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CCF7C67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4EE45AC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97C4D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0607FF8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B3A4E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AC9B8E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37C6B22F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5CAE871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2862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2356CA8F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1A411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73FA35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7F6AED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4423ECE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14446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6EF82F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A5A6A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4F6C17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9699F1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408340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9C0DD1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C1C84A0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D7F367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45A123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4E79491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1DF66016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FD0E63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28B5553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D18D44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4C938B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34FBEE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55A7CA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6DE8DD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65558D8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33E54DF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5410E80B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4AD94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7DA8B3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ABD87D5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363A1847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7A2DCF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2E03C9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267171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27ECABF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3D8DCC77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03E9D1BE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3C2017B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7B6C3D2B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224FF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12363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71B76F5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374A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3B823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66FE4E7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516168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BC14E0B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7396EE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2771E920" w14:textId="77777777" w:rsidR="009E6AD6" w:rsidRPr="00E2283B" w:rsidRDefault="009E6AD6" w:rsidP="00E2283B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1133" w:type="dxa"/>
            <w:vAlign w:val="center"/>
          </w:tcPr>
          <w:p w14:paraId="5809411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613501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DF3A34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6CB7B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273DDFD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6CB2290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BB70B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3509D99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5EC6ED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6A64D57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95D37C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4830A99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DE64AA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988094B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F9E11A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123D86C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D683C1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2D5EFE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64608D6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671DEC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02184E7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0105F0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D97410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467749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795AED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057553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6D24E1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732C95E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802B7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F197CFC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DC9E4B" w14:textId="77777777"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14:paraId="4DB19FC7" w14:textId="77777777" w:rsidR="00E2283B" w:rsidRPr="00E2283B" w:rsidRDefault="00E2283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Jedinému spoločníkovi bola poskytnutá bezúročná krátkodobá pôžička splatná v roku 2017.</w:t>
      </w:r>
    </w:p>
    <w:p w14:paraId="324B6AF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3BB19ACB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524445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11BEB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CD6BE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1C01422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78C2CB9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79C79E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58FDF5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AB714DD" w14:textId="77777777" w:rsidTr="00ED71A7">
        <w:tc>
          <w:tcPr>
            <w:tcW w:w="3823" w:type="dxa"/>
          </w:tcPr>
          <w:p w14:paraId="60D10DA7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F05AD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7DB7F8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C324F07" w14:textId="77777777" w:rsidTr="00ED71A7">
        <w:tc>
          <w:tcPr>
            <w:tcW w:w="3823" w:type="dxa"/>
          </w:tcPr>
          <w:p w14:paraId="4CA82113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6909B7F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4E40F7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653022CA" w14:textId="77777777" w:rsidTr="00ED71A7">
        <w:tc>
          <w:tcPr>
            <w:tcW w:w="3823" w:type="dxa"/>
          </w:tcPr>
          <w:p w14:paraId="210E909E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46CEC5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577EF9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4E0F72" w14:textId="77777777" w:rsidTr="00ED71A7">
        <w:trPr>
          <w:trHeight w:val="70"/>
        </w:trPr>
        <w:tc>
          <w:tcPr>
            <w:tcW w:w="3823" w:type="dxa"/>
          </w:tcPr>
          <w:p w14:paraId="02B3878A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3C6358AE" w14:textId="77777777" w:rsidR="009E6AD6" w:rsidRPr="00E2283B" w:rsidRDefault="009E6AD6" w:rsidP="00DF5447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</w:p>
        </w:tc>
        <w:tc>
          <w:tcPr>
            <w:tcW w:w="2688" w:type="dxa"/>
          </w:tcPr>
          <w:p w14:paraId="4A4DD0BF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BB35D03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Opis významných finančných povinností:</w:t>
      </w:r>
    </w:p>
    <w:p w14:paraId="4B03F25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174BA8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62600AE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2CD1B990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4C91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31B79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0B31746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8A388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6403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982F2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728D1039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34A676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6CF2A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6A567D4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6FE63BF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8B43D3D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E219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E7C05FC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D1ECC4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8457000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6932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AA73EB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9E9AA3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218F7DC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D85DB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8FC79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66E3E7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43444E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3C62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15B283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F356CF4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E5ED384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6E52D9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112F45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5FA185F6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529D067B" w14:textId="77777777"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14:paraId="6D0E8DE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2669C0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14:paraId="157B9820" w14:textId="77777777" w:rsidR="00E2283B" w:rsidRPr="00AB4048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0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p w14:paraId="4187BB3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F264B02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7CB35A42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B184246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079A8639" w14:textId="77777777" w:rsidR="00C5195B" w:rsidRPr="009E6AD6" w:rsidRDefault="00E2283B" w:rsidP="00E2283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0"/>
          <w:szCs w:val="20"/>
        </w:rPr>
        <w:t>Účtovná jednotka  nemá obsahovú náplň.</w:t>
      </w:r>
    </w:p>
    <w:sectPr w:rsidR="00C5195B" w:rsidRPr="009E6AD6" w:rsidSect="00D82F65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1CA29E6" w14:textId="77777777" w:rsidR="00236F5E" w:rsidRDefault="00236F5E" w:rsidP="00CE03EC">
      <w:pPr>
        <w:spacing w:after="0" w:line="240" w:lineRule="auto"/>
      </w:pPr>
      <w:r>
        <w:separator/>
      </w:r>
    </w:p>
  </w:endnote>
  <w:endnote w:type="continuationSeparator" w:id="0">
    <w:p w14:paraId="5E7A2792" w14:textId="77777777" w:rsidR="00236F5E" w:rsidRDefault="00236F5E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DBA97" w14:textId="77777777" w:rsidR="00236F5E" w:rsidRDefault="00236F5E" w:rsidP="00CE03EC">
      <w:pPr>
        <w:spacing w:after="0" w:line="240" w:lineRule="auto"/>
      </w:pPr>
      <w:r>
        <w:separator/>
      </w:r>
    </w:p>
  </w:footnote>
  <w:footnote w:type="continuationSeparator" w:id="0">
    <w:p w14:paraId="14F4C6AE" w14:textId="77777777" w:rsidR="00236F5E" w:rsidRDefault="00236F5E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C543B5" w14:textId="77777777" w:rsidR="00CE03EC" w:rsidRPr="00F7125E" w:rsidRDefault="00FC716F" w:rsidP="00ED0E07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4506"/>
        <w:tab w:val="left" w:pos="7209"/>
        <w:tab w:val="left" w:pos="7474"/>
        <w:tab w:val="left" w:pos="7536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7AC0FAE" wp14:editId="3EE2508A">
              <wp:simplePos x="0" y="0"/>
              <wp:positionH relativeFrom="column">
                <wp:posOffset>3605530</wp:posOffset>
              </wp:positionH>
              <wp:positionV relativeFrom="paragraph">
                <wp:posOffset>-11430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E28EA35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7AC0FAE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oTnBAIAAPUDAAAOAAAAZHJzL2Uyb0RvYy54bWysU8Fu2zAMvQ/YPwi6L3YypGiNOEWXLsOA&#10;bh3Q7QNkWY6FSaJGKbGzrx8lp2nQ3YbpIIgi9Ug+Pq1uR2vYQWHQ4Go+n5WcKSeh1W5X8x/ft++u&#10;OQtRuFYYcKrmRxX47frtm9XgK7WAHkyrkBGIC9Xga97H6KuiCLJXVoQZeOXI2QFaEcnEXdGiGAjd&#10;mmJRllfFANh6BKlCoNv7ycnXGb/rlIyPXRdUZKbmVFvMO+a9SXuxXolqh8L3Wp7KEP9QhRXaUdIz&#10;1L2Igu1R/wVltUQI0MWZBFtA12mpcg/Uzbx81c1TL7zKvRA5wZ9pCv8PVn49PPlvyOL4AUYaYG4i&#10;+AeQPwNzsOmF26k7RBh6JVpKPE+UFYMP1elpojpUIYE0wxdoachiHyEDjR3axAr1yQidBnA8k67G&#10;yCRdvr+a3yzJI8k1vymXZR5KIarnxx5D/KTAsnSoOdJMM7g4PISYihHVc0jKFcDodquNyQbumo1B&#10;dhA0/21euf5XYcaxoeY3y8UyIztI77M0rI6kT6Ntza/LtCbFJDI+ujaHRKHNdKZKjDuxkwiZqIlj&#10;M1JgYqmB9kg8IUw6pH9Dhx7wN2cDabDm4ddeoOLMfHaJ65SSRHtp4KXRXBrCSYKqeeRsOm5iFnri&#10;wcEdzaTTma+XSk61krYyjad/kMR7aeeol9+6/gMAAP//AwBQSwMEFAAGAAgAAAAhADSrykzjAAAA&#10;CQEAAA8AAABkcnMvZG93bnJldi54bWxMj81OwzAQhO9IvIO1SNxap1ETqhCnAgQSoj3QH6kct7Gb&#10;RMTrNHbbwNOznOC0O9rRzLf5fLCtOJveN44UTMYRCEOl0w1VCrabl9EMhA9IGltHRsGX8TAvrq9y&#10;zLS70Mqc16ESHEI+QwV1CF0mpS9rY9GPXWeIbwfXWwws+0rqHi8cblsZR1EqLTbEDTV25qk25ef6&#10;ZBWE93p5fN19bz9Wj8ckmR5w8bx4U+r2Zni4BxHMEP7M8IvP6FAw096dSHvRKkjSO0YPCkYTnmxI&#10;4ykvewXxLAZZ5PL/B8UPAAAA//8DAFBLAQItABQABgAIAAAAIQC2gziS/gAAAOEBAAATAAAAAAAA&#10;AAAAAAAAAAAAAABbQ29udGVudF9UeXBlc10ueG1sUEsBAi0AFAAGAAgAAAAhADj9If/WAAAAlAEA&#10;AAsAAAAAAAAAAAAAAAAALwEAAF9yZWxzLy5yZWxzUEsBAi0AFAAGAAgAAAAhAMAyhOcEAgAA9QMA&#10;AA4AAAAAAAAAAAAAAAAALgIAAGRycy9lMm9Eb2MueG1sUEsBAi0AFAAGAAgAAAAhADSrykzjAAAA&#10;CQEAAA8AAAAAAAAAAAAAAAAAXgQAAGRycy9kb3ducmV2LnhtbFBLBQYAAAAABAAEAPMAAABuBQAA&#10;AAA=&#10;" stroked="f">
              <v:textbox inset=".5mm,.5mm,.5mm,.5mm">
                <w:txbxContent>
                  <w:p w14:paraId="5E28EA35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B389F2B" wp14:editId="163EF0B7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AA0079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B389F2B"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CYx3cvfAAAA&#10;CQEAAA8AAABkcnMvZG93bnJldi54bWxMj9FKw0AQRd8F/2GZgi/SbpKaYmI2RYQ+iCCk+gGT7JiE&#10;ZmdDdtOmfr3rkz4O93DvmWK/mEGcaXK9ZQXxJgJB3Fjdc6vg8+OwfgThPLLGwTIpuJKDfXl7U2Cu&#10;7YUrOh99K0IJuxwVdN6PuZSu6cig29iROGRfdjLowzm1Uk94CeVmkEkU7aTBnsNChyO9dNScjrNR&#10;cD+/9m2lxyWtvmvCbaXd+1um1N1qeX4C4WnxfzD86gd1KINTbWfWTgwKHrJkG1AF6yQGEYA0zlIQ&#10;tYIk24EsC/n/g/IH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JjHdy98AAAAJAQAA&#10;DwAAAAAAAAAAAAAAAABeBAAAZHJzL2Rvd25yZXYueG1sUEsFBgAAAAAEAAQA8wAAAGoFAAAAAA==&#10;" filled="f">
              <v:textbox inset=".5mm,.5mm,.5mm,.5mm">
                <w:txbxContent>
                  <w:p w14:paraId="43AA0079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7A569E3" wp14:editId="6FDBCEED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11193D1" w14:textId="77777777" w:rsidR="00D74108" w:rsidRDefault="002677A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 xml:space="preserve"> </w:t>
                          </w:r>
                          <w:r w:rsidR="00DA42AC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  <w:p w14:paraId="0A608D13" w14:textId="77777777"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3510C4B4" w14:textId="77777777"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A569E3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aJoQ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d0lgiRWg/JEcnmc1pGeDxkd+l+cDbSKNQ8/D+AVZ+ajTZInZtrdS8dfOs2lA1YQVM0jZ5O5i3nf&#10;J23uaDStzrK9VDKXTCuW1ZyfQ9rhSz9nvTza7W8A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CVomhA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311193D1" w14:textId="77777777" w:rsidR="00D74108" w:rsidRDefault="002677A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 xml:space="preserve"> </w:t>
                    </w:r>
                    <w:r w:rsidR="00DA42AC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  <w:p w14:paraId="0A608D13" w14:textId="77777777"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3510C4B4" w14:textId="77777777"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E9E5368" wp14:editId="7AF2999D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9D6A05" w14:textId="77777777" w:rsidR="0094453C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  <w:p w14:paraId="16F90CAC" w14:textId="77777777" w:rsidR="00DA42AC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  <w:p w14:paraId="6B67E791" w14:textId="77777777" w:rsidR="00DA42AC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9E5368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99D6A05" w14:textId="77777777" w:rsidR="0094453C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  <w:p w14:paraId="16F90CAC" w14:textId="77777777" w:rsidR="00DA42AC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  <w:p w14:paraId="6B67E791" w14:textId="77777777" w:rsidR="00DA42AC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7FC1E43" wp14:editId="2E21BE7E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7F5D66" w14:textId="77777777" w:rsidR="0094453C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FC1E43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7E7F5D66" w14:textId="77777777" w:rsidR="0094453C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5F95AC8E" wp14:editId="0C09BA0D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4DC1423" w14:textId="77777777" w:rsidR="0094453C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F95AC8E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2GUAvg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64DC1423" w14:textId="77777777" w:rsidR="0094453C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6C333EDD" wp14:editId="04FFA2B1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A4CE8CF" w14:textId="77777777"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333EDD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CMEVA83wAA&#10;AAkBAAAPAAAAZHJzL2Rvd25yZXYueG1sTI/NSsRAEITvgu8wtOBFdmf/DJuYySKCBxGErD5AJ9Mm&#10;wUxPyEx2o09ve3JPRVNF9Vf5YXa9OtEYOs8G1ssVKOLa244bAx/vz4s9qBCRLfaeycA3BTgU11c5&#10;ZtafuaTTMTZKSjhkaKCNcci0DnVLDsPSD8TiffrRYZRzbLQd8Szlrteb1SrRDjuWDy0O9NRS/XWc&#10;nIG76aVrSjvM9+VPRbgtbXh7TY25vZkfH0BFmuN/GP7wBR0KYar8xDao3sBuuxf0aGCxFpXALklk&#10;XGVgk6agi1xfLih+AQ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IwRUDzfAAAACQEA&#10;AA8AAAAAAAAAAAAAAAAAXwQAAGRycy9kb3ducmV2LnhtbFBLBQYAAAAABAAEAPMAAABrBQAAAAA=&#10;" filled="f">
              <v:textbox inset=".5mm,.5mm,.5mm,.5mm">
                <w:txbxContent>
                  <w:p w14:paraId="3A4CE8CF" w14:textId="77777777"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E112442" wp14:editId="52A8EE83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F0DE6FC" w14:textId="77777777" w:rsidR="007952A6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E112442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1F0DE6FC" w14:textId="77777777" w:rsidR="007952A6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35D2FF11" wp14:editId="7A900318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486BE2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5D2FF11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N6p9vLfAAAA&#10;CQEAAA8AAABkcnMvZG93bnJldi54bWxMj8FKxEAQRO+C/zC04EV2J1ldNTGdRQQPIghZ/YBJpk2C&#10;mZ6QmexGv9725J6KporqV8VucYM60BR6zwjpOgFF3Hjbc4vw8f68ugcVomFrBs+E8E0BduX5WWFy&#10;649c0WEfWyUlHHKD0MU45lqHpiNnwtqPxOJ9+smZKOfUajuZo5S7QW+S5FY707N86MxITx01X/vZ&#10;IVzNL31b2XHZVj81mevKhrfXDPHyYnl8ABVpif9h+MMXdCiFqfYz26AGhG2aCXpEWKWiEtje3Mm4&#10;GmGTZaDLQp8uKH8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3qn28t8AAAAJAQAA&#10;DwAAAAAAAAAAAAAAAABeBAAAZHJzL2Rvd25yZXYueG1sUEsFBgAAAAAEAAQA8wAAAGoFAAAAAA==&#10;" filled="f">
              <v:textbox inset=".5mm,.5mm,.5mm,.5mm">
                <w:txbxContent>
                  <w:p w14:paraId="3B486BE2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1D39A59" wp14:editId="2DD4E7BA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C6F1E1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1D39A59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CGEekPBQIAAPw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1C6F1E1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BCAA888" wp14:editId="08B051B6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7DF2F02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AA888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CIxvCo4AAA&#10;AAkBAAAPAAAAZHJzL2Rvd25yZXYueG1sTI/dSsNAEIXvhb7DMoXeSLtpbc2P2ZQieCGCkOoDTLJj&#10;EszuhuymjT6945VeDvNxznfy42x6caHRd84q2G4iEGRrpzvbKHh/e1onIHxAq7F3lhR8kYdjsbjJ&#10;MdPuaku6nEMjOMT6DBW0IQyZlL5uyaDfuIEs/z7caDDwOTZSj3jlcNPLXRTdS4Od5YYWB3psqf48&#10;T0bB7fTcNaUe5kP5XRHeldq/vqRKrZbz6QFEoDn8wfCrz+pQsFPlJqu96BUk+/jAqIL1licwkMT7&#10;GESlYJemIItc/l9Q/AAAAP//AwBQSwECLQAUAAYACAAAACEAtoM4kv4AAADhAQAAEwAAAAAAAAAA&#10;AAAAAAAAAAAAW0NvbnRlbnRfVHlwZXNdLnhtbFBLAQItABQABgAIAAAAIQA4/SH/1gAAAJQBAAAL&#10;AAAAAAAAAAAAAAAAAC8BAABfcmVscy8ucmVsc1BLAQItABQABgAIAAAAIQDLad36BQIAAP0DAAAO&#10;AAAAAAAAAAAAAAAAAC4CAABkcnMvZTJvRG9jLnhtbFBLAQItABQABgAIAAAAIQCIxvCo4AAAAAkB&#10;AAAPAAAAAAAAAAAAAAAAAF8EAABkcnMvZG93bnJldi54bWxQSwUGAAAAAAQABADzAAAAbAUAAAAA&#10;" filled="f">
              <v:textbox inset=".5mm,.5mm,.5mm,.5mm">
                <w:txbxContent>
                  <w:p w14:paraId="37DF2F02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6F3B6099" wp14:editId="53F5B13C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4605" b="1079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20457D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F3B6099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B09wXe3wAA&#10;AAkBAAAPAAAAZHJzL2Rvd25yZXYueG1sTI/RSsNAEEXfBf9hGcEXaTet1jYxmyKCDyIIqX7AJDsm&#10;wexsyG7a6Nc7PtnHYQ73npvvZ9erI42h82xgtUxAEdfedtwY+Hh/XuxAhYhssfdMBr4pwL64vMgx&#10;s/7EJR0PsVESwiFDA22MQ6Z1qFtyGJZ+IJbfpx8dRjnHRtsRTxLuer1OknvtsGNpaHGgp5bqr8Pk&#10;DNxML11T2mHelD8V4W1pw9trasz11fz4ACrSHP9h+NMXdSjEqfIT26B6A7vt3UZQA4uVTBAgTVZb&#10;UJWBdZqCLnJ9vqD4BQAA//8DAFBLAQItABQABgAIAAAAIQC2gziS/gAAAOEBAAATAAAAAAAAAAAA&#10;AAAAAAAAAABbQ29udGVudF9UeXBlc10ueG1sUEsBAi0AFAAGAAgAAAAhADj9If/WAAAAlAEAAAsA&#10;AAAAAAAAAAAAAAAALwEAAF9yZWxzLy5yZWxzUEsBAi0AFAAGAAgAAAAhABneswwFAgAA/QMAAA4A&#10;AAAAAAAAAAAAAAAALgIAAGRycy9lMm9Eb2MueG1sUEsBAi0AFAAGAAgAAAAhAHT3Bd7fAAAACQEA&#10;AA8AAAAAAAAAAAAAAAAAXwQAAGRycy9kb3ducmV2LnhtbFBLBQYAAAAABAAEAPMAAABrBQAAAAA=&#10;" filled="f">
              <v:textbox inset=".5mm,.5mm,.5mm,.5mm">
                <w:txbxContent>
                  <w:p w14:paraId="1720457D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39D3B1E" wp14:editId="11F1AC1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8A79CF2" w14:textId="77777777" w:rsidR="007952A6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9D3B1E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18A79CF2" w14:textId="77777777" w:rsidR="007952A6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F63BF0D" wp14:editId="30A5479D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C5F3D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F63BF0D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19C5F3D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FB92F78" wp14:editId="0E5EFBD8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A7FC782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FB92F78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0A7FC782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CF03A80" wp14:editId="570120B5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7B199AB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CF03A80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47B199AB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150A248" wp14:editId="6D6E9EE3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0333F8" w14:textId="77777777" w:rsidR="007952A6" w:rsidRPr="007952A6" w:rsidRDefault="009C03D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150A248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3F0333F8" w14:textId="77777777" w:rsidR="007952A6" w:rsidRPr="007952A6" w:rsidRDefault="009C03D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47D25889" wp14:editId="6B9B532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ADE112B" w14:textId="77777777" w:rsidR="00F7125E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7D25889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4ADE112B" w14:textId="77777777" w:rsidR="00F7125E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40D25277" wp14:editId="5FB281C2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4605" b="1079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21F666" w14:textId="77777777" w:rsidR="00F7125E" w:rsidRPr="007952A6" w:rsidRDefault="00DA42A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0D25277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3B21F666" w14:textId="77777777" w:rsidR="00F7125E" w:rsidRPr="007952A6" w:rsidRDefault="00DA42A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9C03D1">
      <w:rPr>
        <w:rFonts w:ascii="Times New Roman" w:hAnsi="Times New Roman" w:cs="Times New Roman"/>
        <w:szCs w:val="24"/>
      </w:rPr>
      <w:tab/>
    </w:r>
    <w:r w:rsidR="009C03D1">
      <w:rPr>
        <w:rFonts w:ascii="Times New Roman" w:hAnsi="Times New Roman" w:cs="Times New Roman"/>
        <w:szCs w:val="24"/>
      </w:rPr>
      <w:tab/>
    </w:r>
    <w:r w:rsidR="00ED0E07">
      <w:rPr>
        <w:rFonts w:ascii="Times New Roman" w:hAnsi="Times New Roman" w:cs="Times New Roman"/>
        <w:szCs w:val="24"/>
      </w:rPr>
      <w:t>0</w:t>
    </w:r>
    <w:r w:rsidR="00ED0E07">
      <w:rPr>
        <w:rFonts w:ascii="Times New Roman" w:hAnsi="Times New Roman" w:cs="Times New Roman"/>
        <w:szCs w:val="24"/>
      </w:rPr>
      <w:tab/>
    </w:r>
    <w:r w:rsidR="00ED0E07">
      <w:rPr>
        <w:rFonts w:ascii="Times New Roman" w:hAnsi="Times New Roman" w:cs="Times New Roman"/>
        <w:szCs w:val="24"/>
      </w:rPr>
      <w:tab/>
    </w:r>
    <w:r w:rsidR="009C03D1">
      <w:rPr>
        <w:rFonts w:ascii="Times New Roman" w:hAnsi="Times New Roman" w:cs="Times New Roman"/>
        <w:szCs w:val="24"/>
      </w:rPr>
      <w:tab/>
    </w:r>
    <w:r w:rsidR="009C03D1">
      <w:rPr>
        <w:rFonts w:ascii="Times New Roman" w:hAnsi="Times New Roman" w:cs="Times New Roman"/>
        <w:szCs w:val="24"/>
      </w:rPr>
      <w:tab/>
    </w:r>
    <w:r w:rsidR="009C03D1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768EA"/>
    <w:rsid w:val="00090EEC"/>
    <w:rsid w:val="000A2E54"/>
    <w:rsid w:val="000B4576"/>
    <w:rsid w:val="000E0134"/>
    <w:rsid w:val="00115ADA"/>
    <w:rsid w:val="00134D81"/>
    <w:rsid w:val="00173C34"/>
    <w:rsid w:val="001947AA"/>
    <w:rsid w:val="001A7CA5"/>
    <w:rsid w:val="001D099A"/>
    <w:rsid w:val="00220153"/>
    <w:rsid w:val="00221072"/>
    <w:rsid w:val="00236F5E"/>
    <w:rsid w:val="002677AE"/>
    <w:rsid w:val="00355FF4"/>
    <w:rsid w:val="003A2A62"/>
    <w:rsid w:val="003C0518"/>
    <w:rsid w:val="003F3E00"/>
    <w:rsid w:val="00457B67"/>
    <w:rsid w:val="00457C29"/>
    <w:rsid w:val="004763EC"/>
    <w:rsid w:val="005213C6"/>
    <w:rsid w:val="00547F9F"/>
    <w:rsid w:val="00561EFC"/>
    <w:rsid w:val="00611B34"/>
    <w:rsid w:val="0063412A"/>
    <w:rsid w:val="006D019C"/>
    <w:rsid w:val="006E4085"/>
    <w:rsid w:val="00757BBC"/>
    <w:rsid w:val="00765283"/>
    <w:rsid w:val="00787C52"/>
    <w:rsid w:val="007952A6"/>
    <w:rsid w:val="007D50C3"/>
    <w:rsid w:val="007F59AA"/>
    <w:rsid w:val="00801996"/>
    <w:rsid w:val="00811FFA"/>
    <w:rsid w:val="008777C2"/>
    <w:rsid w:val="0089595A"/>
    <w:rsid w:val="008E00A1"/>
    <w:rsid w:val="008E4E28"/>
    <w:rsid w:val="0094453C"/>
    <w:rsid w:val="00984176"/>
    <w:rsid w:val="00997389"/>
    <w:rsid w:val="009A274C"/>
    <w:rsid w:val="009C03D1"/>
    <w:rsid w:val="009D2D9E"/>
    <w:rsid w:val="009D658F"/>
    <w:rsid w:val="009E6AD6"/>
    <w:rsid w:val="009F1252"/>
    <w:rsid w:val="00A85EB7"/>
    <w:rsid w:val="00AF05B3"/>
    <w:rsid w:val="00AF1BE2"/>
    <w:rsid w:val="00B06CAB"/>
    <w:rsid w:val="00BC678C"/>
    <w:rsid w:val="00C21550"/>
    <w:rsid w:val="00C45AF1"/>
    <w:rsid w:val="00C5195B"/>
    <w:rsid w:val="00C77652"/>
    <w:rsid w:val="00CA54B6"/>
    <w:rsid w:val="00CD1058"/>
    <w:rsid w:val="00CD1824"/>
    <w:rsid w:val="00CE03EC"/>
    <w:rsid w:val="00D0630B"/>
    <w:rsid w:val="00D32851"/>
    <w:rsid w:val="00D74108"/>
    <w:rsid w:val="00D77AF9"/>
    <w:rsid w:val="00D82F65"/>
    <w:rsid w:val="00DA42AC"/>
    <w:rsid w:val="00DC3B5F"/>
    <w:rsid w:val="00DD6BEE"/>
    <w:rsid w:val="00DF5447"/>
    <w:rsid w:val="00E03DFF"/>
    <w:rsid w:val="00E12B23"/>
    <w:rsid w:val="00E2283B"/>
    <w:rsid w:val="00E42DF0"/>
    <w:rsid w:val="00EB37B2"/>
    <w:rsid w:val="00EB7BD8"/>
    <w:rsid w:val="00ED0E07"/>
    <w:rsid w:val="00ED71A7"/>
    <w:rsid w:val="00ED7FF3"/>
    <w:rsid w:val="00EE5B5F"/>
    <w:rsid w:val="00F7125E"/>
    <w:rsid w:val="00FA238F"/>
    <w:rsid w:val="00FC716F"/>
    <w:rsid w:val="00FE07CC"/>
    <w:rsid w:val="00FF3F7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CC218D"/>
  <w15:docId w15:val="{A81D6E4F-9AFB-452C-AA26-D22B44DA1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82F6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4763E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F30C33-A102-41CB-89F6-C5CF91981F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1125</Words>
  <Characters>6415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Tomas</cp:lastModifiedBy>
  <cp:revision>9</cp:revision>
  <cp:lastPrinted>2019-03-02T19:18:00Z</cp:lastPrinted>
  <dcterms:created xsi:type="dcterms:W3CDTF">2020-01-27T15:45:00Z</dcterms:created>
  <dcterms:modified xsi:type="dcterms:W3CDTF">2022-02-27T19:37:00Z</dcterms:modified>
</cp:coreProperties>
</file>