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FAD9" w14:textId="77777777" w:rsidR="00A26362" w:rsidRPr="00DB3BAF" w:rsidRDefault="004F73EB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Poznámky k</w:t>
            </w:r>
            <w:r w:rsidR="00A3335E" w:rsidRPr="00DB3BAF">
              <w:rPr>
                <w:b/>
              </w:rPr>
              <w:t xml:space="preserve"> účtovnej závierke </w:t>
            </w:r>
            <w:r w:rsidRPr="00DB3BAF">
              <w:rPr>
                <w:b/>
              </w:rPr>
              <w:t xml:space="preserve">  </w:t>
            </w:r>
          </w:p>
          <w:p w14:paraId="13AE6E60" w14:textId="67CAD6BB" w:rsidR="00125FBF" w:rsidRPr="00DB3BAF" w:rsidRDefault="00DB3BAF">
            <w:pPr>
              <w:spacing w:after="0" w:line="259" w:lineRule="auto"/>
              <w:ind w:left="2" w:firstLine="0"/>
              <w:rPr>
                <w:b/>
              </w:rPr>
            </w:pPr>
            <w:r w:rsidRPr="00DB3BAF">
              <w:rPr>
                <w:b/>
              </w:rPr>
              <w:t>UZPODv14_1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3BB1F25B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8171CC">
        <w:t>22.02.2022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7DD02E8B" w:rsidR="00FC080B" w:rsidRDefault="004F73EB" w:rsidP="004F73EB">
      <w:pPr>
        <w:ind w:left="691" w:firstLine="0"/>
      </w:pPr>
      <w:r>
        <w:t xml:space="preserve">Účtovná jednotka sa stala platcom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557AFFAC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3423FE">
        <w:t>1</w:t>
      </w:r>
      <w:r>
        <w:t xml:space="preserve">  sú adekvátne činnosti firmy – architektonické a projektové    činnosti.  </w:t>
      </w:r>
    </w:p>
    <w:p w14:paraId="1B38AD0C" w14:textId="34419DAF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3423FE">
        <w:t>1</w:t>
      </w:r>
      <w:r>
        <w:t xml:space="preserve"> boli dosiahnuté  vo výške </w:t>
      </w:r>
      <w:r w:rsidR="00073810">
        <w:t>81.900</w:t>
      </w:r>
      <w:r w:rsidR="008666C6">
        <w:t>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63583AD2" w14:textId="325D9E14" w:rsidR="004F73EB" w:rsidRDefault="00D45C3D">
      <w:pPr>
        <w:spacing w:after="41" w:line="259" w:lineRule="auto"/>
        <w:ind w:left="346" w:right="2516" w:firstLine="374"/>
      </w:pPr>
      <w:r>
        <w:rPr>
          <w:sz w:val="21"/>
        </w:rPr>
        <w:t>Spoločnosť neeviduje žiadne záväzky.</w:t>
      </w:r>
      <w:r w:rsidR="004F73EB">
        <w:rPr>
          <w:sz w:val="21"/>
        </w:rPr>
        <w:t xml:space="preserve">  </w:t>
      </w:r>
      <w:r w:rsidR="004F73EB">
        <w:t xml:space="preserve"> </w:t>
      </w:r>
    </w:p>
    <w:p w14:paraId="4AD58758" w14:textId="77777777" w:rsidR="00A26362" w:rsidRDefault="004F73EB" w:rsidP="004F73EB">
      <w:pPr>
        <w:spacing w:after="41" w:line="259" w:lineRule="auto"/>
        <w:ind w:left="346" w:right="2516" w:firstLine="0"/>
      </w:pPr>
      <w:r>
        <w:t>3.</w:t>
      </w:r>
      <w:r>
        <w:rPr>
          <w:rFonts w:ascii="Arial CE" w:eastAsia="Arial CE" w:hAnsi="Arial CE" w:cs="Arial CE"/>
        </w:rPr>
        <w:t xml:space="preserve">    </w:t>
      </w:r>
      <w: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53A40A09" w:rsidR="00A26362" w:rsidRDefault="004F73EB">
      <w:pPr>
        <w:spacing w:after="17"/>
        <w:ind w:left="730"/>
      </w:pPr>
      <w:r>
        <w:t xml:space="preserve">Vypracované </w:t>
      </w:r>
      <w:r w:rsidR="0050069C">
        <w:t>20</w:t>
      </w:r>
      <w:r w:rsidR="00B926A8">
        <w:t>.0</w:t>
      </w:r>
      <w:r w:rsidR="0050069C">
        <w:t>2</w:t>
      </w:r>
      <w:r w:rsidR="00B926A8">
        <w:t>.202</w:t>
      </w:r>
      <w:r w:rsidR="0050069C">
        <w:t>2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73810"/>
    <w:rsid w:val="00091D07"/>
    <w:rsid w:val="00112B37"/>
    <w:rsid w:val="00125FBF"/>
    <w:rsid w:val="001305FE"/>
    <w:rsid w:val="002613FE"/>
    <w:rsid w:val="002B3A66"/>
    <w:rsid w:val="002B3CB4"/>
    <w:rsid w:val="002C4B74"/>
    <w:rsid w:val="002D7FFD"/>
    <w:rsid w:val="003423FE"/>
    <w:rsid w:val="003F2314"/>
    <w:rsid w:val="0047241E"/>
    <w:rsid w:val="00497A20"/>
    <w:rsid w:val="004F73EB"/>
    <w:rsid w:val="0050069C"/>
    <w:rsid w:val="0062370E"/>
    <w:rsid w:val="00653337"/>
    <w:rsid w:val="006714ED"/>
    <w:rsid w:val="00782A6D"/>
    <w:rsid w:val="007B24E8"/>
    <w:rsid w:val="00814D0B"/>
    <w:rsid w:val="008171CC"/>
    <w:rsid w:val="00834E00"/>
    <w:rsid w:val="008666C6"/>
    <w:rsid w:val="00910136"/>
    <w:rsid w:val="00913209"/>
    <w:rsid w:val="00A26362"/>
    <w:rsid w:val="00A3335E"/>
    <w:rsid w:val="00AE3727"/>
    <w:rsid w:val="00AE485F"/>
    <w:rsid w:val="00B81A47"/>
    <w:rsid w:val="00B926A8"/>
    <w:rsid w:val="00BA2D9E"/>
    <w:rsid w:val="00C86E3A"/>
    <w:rsid w:val="00CC3F06"/>
    <w:rsid w:val="00CD3BE5"/>
    <w:rsid w:val="00D25B28"/>
    <w:rsid w:val="00D26E17"/>
    <w:rsid w:val="00D45C3D"/>
    <w:rsid w:val="00DB3BAF"/>
    <w:rsid w:val="00F01B8F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dcterms:created xsi:type="dcterms:W3CDTF">2022-03-01T08:04:00Z</dcterms:created>
  <dcterms:modified xsi:type="dcterms:W3CDTF">2022-03-01T08:04:00Z</dcterms:modified>
</cp:coreProperties>
</file>