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KPSP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Mokrá 1092/6, Rabča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52715256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2121121640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2561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2561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11514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11799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2454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2454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16708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-44108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52715256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2121121640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