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E1BBC" w14:textId="4B8E12DC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E14A03">
        <w:rPr>
          <w:rFonts w:ascii="Arial Narrow" w:hAnsi="Arial Narrow"/>
          <w:b/>
        </w:rPr>
        <w:t>2</w:t>
      </w:r>
      <w:r w:rsidR="00BF3976">
        <w:rPr>
          <w:rFonts w:ascii="Arial Narrow" w:hAnsi="Arial Narrow"/>
          <w:b/>
        </w:rPr>
        <w:t>1</w:t>
      </w:r>
    </w:p>
    <w:p w14:paraId="173AC56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4B3CC8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0BADF51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C15F2B4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10CB9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040180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5E7A83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61EDCD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D9C8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9B5C4" w14:textId="77777777" w:rsidR="000E0FA5" w:rsidRPr="00755848" w:rsidRDefault="00A432B7" w:rsidP="002D752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GM</w:t>
            </w:r>
            <w:r w:rsidR="002D7528">
              <w:rPr>
                <w:rFonts w:ascii="Arial Narrow" w:hAnsi="Arial Narrow" w:cs="Arial Narrow"/>
                <w:b/>
                <w:sz w:val="22"/>
                <w:szCs w:val="22"/>
              </w:rPr>
              <w:t>leger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2D7528">
              <w:rPr>
                <w:rFonts w:ascii="Arial Narrow" w:hAnsi="Arial Narrow" w:cs="Arial Narrow"/>
                <w:b/>
                <w:sz w:val="22"/>
                <w:szCs w:val="22"/>
              </w:rPr>
              <w:t>k.s</w:t>
            </w:r>
            <w:proofErr w:type="spellEnd"/>
            <w:r w:rsidR="002D752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2D96A1FC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A531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2C971" w14:textId="77777777" w:rsidR="000E0FA5" w:rsidRPr="00755848" w:rsidRDefault="00A432B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Zámocké schody 2/A, 811 01  Bratislava</w:t>
            </w:r>
          </w:p>
        </w:tc>
      </w:tr>
      <w:tr w:rsidR="001F718C" w:rsidRPr="00755848" w14:paraId="6135CA3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1014A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B24F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0CA8901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9C239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C0ED9E8" w14:textId="77777777" w:rsidR="000E0FA5" w:rsidRPr="00755848" w:rsidRDefault="00660F06" w:rsidP="002D752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</w:tr>
      <w:tr w:rsidR="001F718C" w:rsidRPr="00755848" w14:paraId="5BF0984D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F6983F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3B7B28" w14:textId="77777777"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14:paraId="7C4DE64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0FBBF5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AA74C1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4FCF34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882DA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4C1CE3" w14:textId="6A100C01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14A0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F3976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370EABB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8DE3DAF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0F130E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FECD41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50E76D0" w14:textId="77777777" w:rsidTr="000764C2">
        <w:tc>
          <w:tcPr>
            <w:tcW w:w="2197" w:type="dxa"/>
            <w:shd w:val="clear" w:color="auto" w:fill="auto"/>
          </w:tcPr>
          <w:p w14:paraId="0B918AF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698BFA7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A13B86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1967B8C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67861D0" w14:textId="77777777" w:rsidTr="000764C2">
        <w:tc>
          <w:tcPr>
            <w:tcW w:w="2197" w:type="dxa"/>
            <w:shd w:val="clear" w:color="auto" w:fill="auto"/>
          </w:tcPr>
          <w:p w14:paraId="36F0D1F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FB2F639" w14:textId="77777777" w:rsidR="00D42468" w:rsidRPr="00660F06" w:rsidRDefault="00D22DF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39 396</w:t>
            </w:r>
          </w:p>
        </w:tc>
        <w:tc>
          <w:tcPr>
            <w:tcW w:w="3260" w:type="dxa"/>
            <w:shd w:val="clear" w:color="auto" w:fill="auto"/>
          </w:tcPr>
          <w:p w14:paraId="1F9CC339" w14:textId="77777777" w:rsidR="00D42468" w:rsidRPr="00660F06" w:rsidRDefault="00D22DF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39 </w:t>
            </w:r>
            <w:r w:rsidR="00DA0A4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396</w:t>
            </w:r>
          </w:p>
        </w:tc>
        <w:tc>
          <w:tcPr>
            <w:tcW w:w="1276" w:type="dxa"/>
            <w:shd w:val="clear" w:color="auto" w:fill="auto"/>
          </w:tcPr>
          <w:p w14:paraId="5BFA255E" w14:textId="77777777"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7654B12" w14:textId="77777777" w:rsidTr="000764C2">
        <w:tc>
          <w:tcPr>
            <w:tcW w:w="2197" w:type="dxa"/>
            <w:shd w:val="clear" w:color="auto" w:fill="auto"/>
          </w:tcPr>
          <w:p w14:paraId="734D3A2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4BD0950" w14:textId="77777777"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31B3AC6" w14:textId="77777777"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6AA8963" w14:textId="77777777"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394CCD5" w14:textId="77777777" w:rsidTr="000764C2">
        <w:tc>
          <w:tcPr>
            <w:tcW w:w="2197" w:type="dxa"/>
            <w:shd w:val="clear" w:color="auto" w:fill="auto"/>
          </w:tcPr>
          <w:p w14:paraId="73FDBC8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836F384" w14:textId="77777777"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F28F2AF" w14:textId="77777777"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0F2F45A" w14:textId="77777777" w:rsidR="00D42468" w:rsidRPr="00755848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E82BA5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83321A1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C9E1AD8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878A5F6" w14:textId="78650B46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BF3976">
        <w:rPr>
          <w:rFonts w:ascii="Arial Narrow" w:hAnsi="Arial Narrow" w:cs="Arial Narrow"/>
          <w:sz w:val="22"/>
          <w:szCs w:val="22"/>
        </w:rPr>
        <w:t>20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B94628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BF3976">
        <w:rPr>
          <w:rFonts w:ascii="Arial Narrow" w:hAnsi="Arial Narrow" w:cs="Arial Narrow"/>
          <w:sz w:val="22"/>
          <w:szCs w:val="22"/>
        </w:rPr>
        <w:t>03</w:t>
      </w:r>
      <w:r w:rsidR="002719BE">
        <w:rPr>
          <w:rFonts w:ascii="Arial Narrow" w:hAnsi="Arial Narrow" w:cs="Arial Narrow"/>
          <w:sz w:val="22"/>
          <w:szCs w:val="22"/>
        </w:rPr>
        <w:t>.0</w:t>
      </w:r>
      <w:r w:rsidR="00BF3976">
        <w:rPr>
          <w:rFonts w:ascii="Arial Narrow" w:hAnsi="Arial Narrow" w:cs="Arial Narrow"/>
          <w:sz w:val="22"/>
          <w:szCs w:val="22"/>
        </w:rPr>
        <w:t>2</w:t>
      </w:r>
      <w:r w:rsidR="002719BE">
        <w:rPr>
          <w:rFonts w:ascii="Arial Narrow" w:hAnsi="Arial Narrow" w:cs="Arial Narrow"/>
          <w:sz w:val="22"/>
          <w:szCs w:val="22"/>
        </w:rPr>
        <w:t>.20</w:t>
      </w:r>
      <w:r w:rsidR="00BF3976">
        <w:rPr>
          <w:rFonts w:ascii="Arial Narrow" w:hAnsi="Arial Narrow" w:cs="Arial Narrow"/>
          <w:sz w:val="22"/>
          <w:szCs w:val="22"/>
        </w:rPr>
        <w:t>21</w:t>
      </w:r>
      <w:r w:rsidR="002719BE">
        <w:rPr>
          <w:rFonts w:ascii="Arial Narrow" w:hAnsi="Arial Narrow" w:cs="Arial Narrow"/>
          <w:sz w:val="22"/>
          <w:szCs w:val="22"/>
        </w:rPr>
        <w:t>.</w:t>
      </w:r>
    </w:p>
    <w:p w14:paraId="0783B1E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24B9A3E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DA0A43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09691B63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04C56CB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2BAA7B92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6535100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57595A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30B77D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A0111A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C1105D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60FF7E3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DA5885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26D743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133BA6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4195C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BF6CEFE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66F91A9" w14:textId="77777777"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882586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B87667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723899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CF211D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DA3FB5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16ED1677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2083840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706C2414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7FB10DEB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466FFDE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6CB22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FA77B3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0CEF475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84EB97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7C4EFDC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D6BD513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CDA22E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78D7A5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01F5C0D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BF3C12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1461F8E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5A357D6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CAB4C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7B03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F9D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8AD3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416CF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501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15A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2FC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1E41B7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BF0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6237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BF50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DE983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E496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2852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A09D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DEDE4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CC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2FC3A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2EBD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E88FF8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AB7B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5919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E04B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1D97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EFC3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D8EB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99F3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5523C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9F0F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587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C44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78C62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2555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1BE0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40C4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BC383C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7B53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0DFF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CFBC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D0FF3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2CFD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B680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3C6D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ACF9C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20E9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5DA7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B08D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080522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531F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A0C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3055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3E09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BF4D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C93B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B31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FD466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ACA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8BFA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CADC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81B272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5166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92816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3B6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6C25D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DB8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51015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6AC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B0D88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763E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FB8E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574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C22C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0994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4FC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B88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EFACCA7" w14:textId="77777777" w:rsidTr="00433587">
        <w:tc>
          <w:tcPr>
            <w:tcW w:w="706" w:type="dxa"/>
            <w:shd w:val="clear" w:color="auto" w:fill="auto"/>
          </w:tcPr>
          <w:p w14:paraId="38270D2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D305C78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358567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35F3121" w14:textId="77777777" w:rsidTr="00433587">
        <w:tc>
          <w:tcPr>
            <w:tcW w:w="706" w:type="dxa"/>
            <w:shd w:val="clear" w:color="auto" w:fill="auto"/>
          </w:tcPr>
          <w:p w14:paraId="768A1B4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B4643E6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1A789D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E864AD" w14:textId="77777777" w:rsidTr="00433587">
        <w:tc>
          <w:tcPr>
            <w:tcW w:w="706" w:type="dxa"/>
            <w:shd w:val="clear" w:color="auto" w:fill="auto"/>
          </w:tcPr>
          <w:p w14:paraId="05EC91C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FA19AD8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5BE2D9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D6B4B1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82C9024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0A2864D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16070DEB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7ADB0F6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D6A96DF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D2ACA1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3D98CA5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9969B6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1D5BD8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FD4B3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DF5CAC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496FFE8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883F4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95451E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2D7633D" w14:textId="77777777" w:rsidR="002342CE" w:rsidRPr="00755848" w:rsidRDefault="002342CE" w:rsidP="002342CE"/>
    <w:p w14:paraId="3C06DDD9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DAE26C7" w14:textId="77777777" w:rsidTr="00433587">
        <w:tc>
          <w:tcPr>
            <w:tcW w:w="4218" w:type="dxa"/>
          </w:tcPr>
          <w:p w14:paraId="6E799AA2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A2E19A9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59B35F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E715EA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E4A03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8850584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2318D2B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20179E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87901FD" w14:textId="77777777" w:rsidTr="00433587">
        <w:tc>
          <w:tcPr>
            <w:tcW w:w="4218" w:type="dxa"/>
          </w:tcPr>
          <w:p w14:paraId="3D1258F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3EAD55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3064E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3EB64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98FA0DF" w14:textId="77777777" w:rsidTr="00433587">
        <w:tc>
          <w:tcPr>
            <w:tcW w:w="4218" w:type="dxa"/>
          </w:tcPr>
          <w:p w14:paraId="554E36ED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49E11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F0753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70D05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C0478BA" w14:textId="77777777" w:rsidTr="00433587">
        <w:tc>
          <w:tcPr>
            <w:tcW w:w="4218" w:type="dxa"/>
          </w:tcPr>
          <w:p w14:paraId="761B7A6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734ABA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AA8CEB3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90E7E00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0DA365E4" w14:textId="77777777" w:rsidTr="00433587">
        <w:tc>
          <w:tcPr>
            <w:tcW w:w="4218" w:type="dxa"/>
          </w:tcPr>
          <w:p w14:paraId="3298504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84CDC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7BDC8F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6D3279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83671D1" w14:textId="77777777" w:rsidTr="00433587">
        <w:tc>
          <w:tcPr>
            <w:tcW w:w="4218" w:type="dxa"/>
          </w:tcPr>
          <w:p w14:paraId="5088839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02E092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123202D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B96187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3CCC0399" w14:textId="77777777" w:rsidTr="00433587">
        <w:tc>
          <w:tcPr>
            <w:tcW w:w="4218" w:type="dxa"/>
          </w:tcPr>
          <w:p w14:paraId="4BB922C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8794EC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0CFA0CE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858AC05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285866F" w14:textId="77777777" w:rsidTr="00433587">
        <w:tc>
          <w:tcPr>
            <w:tcW w:w="4218" w:type="dxa"/>
          </w:tcPr>
          <w:p w14:paraId="79B2EA5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FD4B2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DCAB05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3DCA3D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7830D50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9A2B0B8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1626A04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78A204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90605C3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717D0D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27B4DC5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075F3E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81BFB1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47D082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BADEB9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A333D78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5ACA00F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94759A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6470554F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48592AA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1C4E0AEF" w14:textId="77777777" w:rsidTr="00E517ED">
        <w:tc>
          <w:tcPr>
            <w:tcW w:w="1601" w:type="pct"/>
            <w:shd w:val="clear" w:color="auto" w:fill="auto"/>
          </w:tcPr>
          <w:p w14:paraId="53584AD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7D3CE89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4B396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89B44F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7B1D53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84DBBE8" w14:textId="77777777" w:rsidTr="00E517ED">
        <w:tc>
          <w:tcPr>
            <w:tcW w:w="1601" w:type="pct"/>
            <w:shd w:val="clear" w:color="auto" w:fill="auto"/>
          </w:tcPr>
          <w:p w14:paraId="790625C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BE40A8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675932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9BD1A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FC5F4D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33860C5" w14:textId="77777777" w:rsidTr="00E517ED">
        <w:tc>
          <w:tcPr>
            <w:tcW w:w="1601" w:type="pct"/>
            <w:shd w:val="clear" w:color="auto" w:fill="auto"/>
          </w:tcPr>
          <w:p w14:paraId="592EA6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DA8C4D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E93449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2BA42D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EA24B8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4E5409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EC4862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8A1BBC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FADBBE0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0D6083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18ADC199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73C36CA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C0EBBDF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C4A47B6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629500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5CE8D21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6ACF9497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38844A76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9F02177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C40B4E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6930F3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387C01C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9E19FE2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BF4CF0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8F750A1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22DD083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4918DD0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2EFA17E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B73499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20D9FAF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7CE363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ABFF96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2C4621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48B0873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4D000EA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274FDEA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1CEFF7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D2C44E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65C8B1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CCB609A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E1D471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43E28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F9D337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410DF2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145B2A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9E3D8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4F5C84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719302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64CA35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52437B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9798C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08CC96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C5883C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AC389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A80215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071B7B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417150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48DEE7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401B46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5A1D67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CACD3F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D4D856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2046B6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E985ED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67B9948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4EB40897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BBA73DA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6AFB5AB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7D42DA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1E8D77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4C9E714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756C9F7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32E569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3BBFDA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DFF992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31A28B8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3CFECF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AC2DD02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0A5535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17A301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679441F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3DB294F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2DCD6" w14:textId="77777777" w:rsidR="00914FC6" w:rsidRDefault="00914FC6">
      <w:r>
        <w:separator/>
      </w:r>
    </w:p>
  </w:endnote>
  <w:endnote w:type="continuationSeparator" w:id="0">
    <w:p w14:paraId="13DE9CFF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967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94628">
      <w:rPr>
        <w:noProof/>
      </w:rPr>
      <w:t>5</w:t>
    </w:r>
    <w:r>
      <w:fldChar w:fldCharType="end"/>
    </w:r>
  </w:p>
  <w:p w14:paraId="435A4113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A90F8" w14:textId="77777777" w:rsidR="00914FC6" w:rsidRDefault="00914FC6">
      <w:r>
        <w:separator/>
      </w:r>
    </w:p>
  </w:footnote>
  <w:footnote w:type="continuationSeparator" w:id="0">
    <w:p w14:paraId="2766C32D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68D4E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D7528">
      <w:rPr>
        <w:rFonts w:ascii="Arial" w:hAnsi="Arial" w:cs="Arial"/>
        <w:sz w:val="22"/>
        <w:szCs w:val="22"/>
        <w:bdr w:val="single" w:sz="4" w:space="0" w:color="auto" w:frame="1"/>
      </w:rPr>
      <w:t>36849138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D7528">
      <w:rPr>
        <w:rFonts w:ascii="Arial" w:hAnsi="Arial" w:cs="Arial"/>
        <w:sz w:val="22"/>
        <w:szCs w:val="22"/>
        <w:bdr w:val="single" w:sz="4" w:space="0" w:color="auto" w:frame="1"/>
      </w:rPr>
      <w:t>2022472386</w:t>
    </w:r>
  </w:p>
  <w:p w14:paraId="7EB7DBE6" w14:textId="77777777"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6E7BFC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5CB529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8C6AAD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93D318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A15F7E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D4AEB1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3E783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97C85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EDF8C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6D496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A5B1D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A51CA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4974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F9160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CF67B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42B522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19BE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528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4628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3976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2DF9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0A43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4A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7798C4A7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AC936-ADA2-42FF-BF20-04BA6C8BB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1635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2016-06-29T12:03:00Z</cp:lastPrinted>
  <dcterms:created xsi:type="dcterms:W3CDTF">2022-03-02T08:40:00Z</dcterms:created>
  <dcterms:modified xsi:type="dcterms:W3CDTF">2022-03-02T08:40:00Z</dcterms:modified>
</cp:coreProperties>
</file>