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4651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DD5F37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EB436E" w14:textId="68DB7FB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</w:t>
      </w:r>
      <w:proofErr w:type="spellStart"/>
      <w:r w:rsidR="000369BF">
        <w:rPr>
          <w:rFonts w:ascii="Times New Roman" w:hAnsi="Times New Roman" w:cs="Times New Roman"/>
          <w:b/>
        </w:rPr>
        <w:t>Polieco</w:t>
      </w:r>
      <w:proofErr w:type="spellEnd"/>
      <w:r w:rsidR="000369BF">
        <w:rPr>
          <w:rFonts w:ascii="Times New Roman" w:hAnsi="Times New Roman" w:cs="Times New Roman"/>
          <w:b/>
        </w:rPr>
        <w:t xml:space="preserve"> Slovakia s.r.o.</w:t>
      </w:r>
    </w:p>
    <w:p w14:paraId="438682D7" w14:textId="1524D34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Naftárska 1599, 908 45 Gbely</w:t>
      </w:r>
    </w:p>
    <w:p w14:paraId="1A564E9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C10F0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D652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16BE6D" w14:textId="4FDECE70" w:rsidR="00360F88" w:rsidRPr="002E2695" w:rsidRDefault="000369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Výroba výrobkov z plastu pre stavebníctvo</w:t>
      </w:r>
    </w:p>
    <w:p w14:paraId="68941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7D21C6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7C85584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98BA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83A229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4EEE5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41ABC3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D1A2" w14:textId="73717700" w:rsidR="00CE03EC" w:rsidRPr="002E2695" w:rsidRDefault="00E270F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</w:t>
      </w:r>
      <w:r w:rsidR="000369BF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4</w:t>
      </w:r>
      <w:r w:rsidR="000369BF">
        <w:rPr>
          <w:rFonts w:ascii="Times New Roman" w:hAnsi="Times New Roman" w:cs="Times New Roman"/>
          <w:b/>
        </w:rPr>
        <w:t>.20</w:t>
      </w:r>
      <w:r w:rsidR="00A75287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1</w:t>
      </w:r>
    </w:p>
    <w:p w14:paraId="27211D4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6CF61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2903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F68F2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21AFF3" w14:textId="083D700B" w:rsidR="00360F88" w:rsidRPr="00223286" w:rsidRDefault="009424D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F67FA6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FE4EA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1C6C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6A684E8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E9ABFF5" w14:textId="77777777" w:rsidR="00360F88" w:rsidRPr="00223286" w:rsidRDefault="009424D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1C2E515" w14:textId="77777777" w:rsidR="00360F88" w:rsidRPr="002E2695" w:rsidRDefault="009424D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CDB309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E4FD0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CB06E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DD38E59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808D76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63C79EA" w14:textId="66B38CB8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B2CCE" wp14:editId="6992D03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855AF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472A8">
        <w:rPr>
          <w:rFonts w:ascii="Times New Roman" w:hAnsi="Times New Roman" w:cs="Times New Roman"/>
        </w:rPr>
        <w:t>Industrie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Polieco</w:t>
      </w:r>
      <w:proofErr w:type="spellEnd"/>
      <w:r w:rsidR="009472A8">
        <w:rPr>
          <w:rFonts w:ascii="Times New Roman" w:hAnsi="Times New Roman" w:cs="Times New Roman"/>
        </w:rPr>
        <w:t xml:space="preserve"> M.P.B. SRL, </w:t>
      </w:r>
      <w:proofErr w:type="spellStart"/>
      <w:r w:rsidR="009472A8">
        <w:rPr>
          <w:rFonts w:ascii="Times New Roman" w:hAnsi="Times New Roman" w:cs="Times New Roman"/>
        </w:rPr>
        <w:t>Via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E.Mattei</w:t>
      </w:r>
      <w:proofErr w:type="spellEnd"/>
      <w:r w:rsidR="009472A8">
        <w:rPr>
          <w:rFonts w:ascii="Times New Roman" w:hAnsi="Times New Roman" w:cs="Times New Roman"/>
        </w:rPr>
        <w:t xml:space="preserve">, 49 </w:t>
      </w:r>
      <w:proofErr w:type="spellStart"/>
      <w:r w:rsidR="009472A8">
        <w:rPr>
          <w:rFonts w:ascii="Times New Roman" w:hAnsi="Times New Roman" w:cs="Times New Roman"/>
        </w:rPr>
        <w:t>Cazzago</w:t>
      </w:r>
      <w:proofErr w:type="spellEnd"/>
      <w:r w:rsidR="009472A8">
        <w:rPr>
          <w:rFonts w:ascii="Times New Roman" w:hAnsi="Times New Roman" w:cs="Times New Roman"/>
        </w:rPr>
        <w:t xml:space="preserve"> San Martino, </w:t>
      </w:r>
      <w:proofErr w:type="spellStart"/>
      <w:r w:rsidR="009472A8">
        <w:rPr>
          <w:rFonts w:ascii="Times New Roman" w:hAnsi="Times New Roman" w:cs="Times New Roman"/>
        </w:rPr>
        <w:t>Bresca</w:t>
      </w:r>
      <w:proofErr w:type="spellEnd"/>
      <w:r w:rsidR="009472A8">
        <w:rPr>
          <w:rFonts w:ascii="Times New Roman" w:hAnsi="Times New Roman" w:cs="Times New Roman"/>
        </w:rPr>
        <w:t>, Taliansko</w:t>
      </w:r>
    </w:p>
    <w:p w14:paraId="791DC44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5FF891A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4BF301" wp14:editId="3CB639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F1E43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73B4BA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C29F7D" wp14:editId="066D52E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8D952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D197F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BBF99DA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134A1B" wp14:editId="1E0EB8E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9DEE3A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07DFFD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CCB8A35" w14:textId="77777777" w:rsidR="009F1252" w:rsidRPr="002E2695" w:rsidRDefault="009424D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781DD3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C101EC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7B674" wp14:editId="2F7F5FC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259F2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17ABBE5" w14:textId="77777777" w:rsidR="002E2695" w:rsidRPr="002E2695" w:rsidRDefault="009424D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462AC0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87321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992D1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F36D36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6F8ED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C7D4A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E3D08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55804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B59C6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B2E55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7E2F3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E52B1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D1578E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BCCDDA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C0EF3F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6073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45D1B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98C07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CB75C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B1A06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632AD8" w14:textId="5441FBE4" w:rsidR="008E4E28" w:rsidRPr="002E2695" w:rsidRDefault="00E270F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6F6661" w14:textId="0BDC4CF4" w:rsidR="008E4E28" w:rsidRPr="002E2695" w:rsidRDefault="00A7528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E270F3">
              <w:rPr>
                <w:rFonts w:ascii="Times New Roman" w:hAnsi="Times New Roman" w:cs="Times New Roman"/>
              </w:rPr>
              <w:t>8</w:t>
            </w:r>
          </w:p>
        </w:tc>
      </w:tr>
    </w:tbl>
    <w:p w14:paraId="516EE0F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A014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BD009E9" w14:textId="7955F046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419E8">
        <w:rPr>
          <w:rFonts w:ascii="Times New Roman" w:hAnsi="Times New Roman" w:cs="Times New Roman"/>
          <w:b/>
        </w:rPr>
        <w:t xml:space="preserve"> – bez náplne</w:t>
      </w:r>
    </w:p>
    <w:p w14:paraId="271918E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04CF8F2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DD12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DA0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FF63E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02EB5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B37A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E98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D1E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B6F2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905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64E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BEEA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A5BAE5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B00C0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E337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979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B9E67D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BE9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680FA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E2C7C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FB5C3E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27A6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E66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E2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707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63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4D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499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CA6AE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1A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314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11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E07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0C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64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E5E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A255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37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87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0C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6A7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EB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82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0B7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D4903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DF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B1A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4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D0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39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2B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E1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9ECA84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DE7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59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64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86EB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49E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A01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4F22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D4C9B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82B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4E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9F1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C2F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C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72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746F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DA5CE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A7D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7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B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4E4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3B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B2B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960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9876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07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797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A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789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3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60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29F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F0B6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08D0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9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FCF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F61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E3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B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C4AB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D5679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D5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0A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79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E7C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1A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438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10AD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407B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41F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50B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0CF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0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53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790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2BE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F29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E9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B0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C70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3F2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C1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E5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ADF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37DF4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07903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F5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BFB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EC6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5C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B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E1E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C34BC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7D69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8E10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CAE4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73F4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2E7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354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6347B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3E639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C7F52F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9F005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DDA47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FB10F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C5D1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C72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034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85F7C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2396C42" w14:textId="19A3EBC5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FB0DA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8565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249C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4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22B40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049E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FFDF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E6E2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4B952" w14:textId="3FF6E98A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419E8">
        <w:rPr>
          <w:rFonts w:ascii="Times New Roman" w:hAnsi="Times New Roman" w:cs="Times New Roman"/>
          <w:b/>
          <w:szCs w:val="24"/>
        </w:rPr>
        <w:t xml:space="preserve"> bez náplne</w:t>
      </w:r>
    </w:p>
    <w:p w14:paraId="299628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EFF61B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D7D3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872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AC9C9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30B14C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5B06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5C6A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0EC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84F62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A1B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CB5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76AAD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6C2CE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5617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9A7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0B9B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2D175A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54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C578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AB68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1C46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BB55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8919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7F19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B280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79D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2B26A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71A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44B3EF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5BB002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35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9F9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28061" w14:textId="59BF73AF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71E658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3F43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D8A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054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8096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B41B1F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29B8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8858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AA9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8C3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74266C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25512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4BCDDD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973A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0A380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76CD8EF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F2E3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1A6F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37C3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4889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6B69C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173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013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2383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87A9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BC5A5AC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A20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18943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1F2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2E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5D9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BE8DFF6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B4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5DB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FD92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1E44F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E496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ED3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B8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19212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490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09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7E3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9FD99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8DB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05EE0" w14:textId="3E9D74E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72A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480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023DE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C84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25DC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F8A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2549A8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0CC4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E8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41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0675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8BC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93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9E4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E1D1417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E45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3FF99" w14:textId="4599B7D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71858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28B2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8941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76191D" w14:textId="402D8B9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E309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1EF155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EB87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862D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473E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EB55E1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11D1A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54FA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EDC54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7DB5D9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E7DF3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B1DA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DF7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B8E1CD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2B97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B28A0A" w14:textId="683E8901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6659C0" w14:textId="1A1BA5DF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A6B43D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F4B11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A31B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237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5DA8EA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17755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D4E5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3413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67F09D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9ED60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4FFEB" w14:textId="6A873438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A912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E6E22C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A8547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C51C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99701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2BAEFE7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9393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57FE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870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75C79C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4105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2B0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86DE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094447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B898BE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875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53B6AF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0F08130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12A05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DAB53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C2962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E78666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CF468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2092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6020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F161D3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CDC6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F24D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44C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6CB4A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5A6DEA" w14:textId="73C96241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840F9E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77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EAA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DFDD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C8BF01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FBF3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6EE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D32DA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CA2F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726B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B5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73492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BDF0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EE58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D955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A6B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136ABB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C5C8A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AF78E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BECF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E8EDCD0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54B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012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270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B9FE1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54983C" w14:textId="5C4B0F66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D1022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109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D5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788EC0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4C40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525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5F8DF9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D2F1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950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9E22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A59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0011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6F38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A0C6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F1D4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6AA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DE58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E94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CA4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0DEF5" w14:textId="1760EE6E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2858FC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4CA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748A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4B32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90C9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C584D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59EAF33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9D2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E94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C59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4D2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59E6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23EC99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06C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DAD1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AF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236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FBDC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5BE7E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977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7F5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F2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E69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8783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46289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820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7C6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04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1C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525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1CCD1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90D6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0A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8AB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CF6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48F6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2F5009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C255A4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056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0E0AE" w14:textId="68783D6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4A597BC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851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C4C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06A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61BB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6A21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74C702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AD8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FFF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B1B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0F0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9BCF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B083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359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263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B56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8E9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3F2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E7211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267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A05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1A3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8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EE37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E63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CED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18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35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224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DF4B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14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6D2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053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061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E9B5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AFEE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05B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1C1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E44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72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1F2A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56787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B0E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BFF890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3874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CD1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19D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403F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A0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6D8A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117C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0EB603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53C7E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0D6D3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81A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67619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16D0C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472A8" w:rsidRPr="00C5195B" w14:paraId="749A1085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295E9B" w14:textId="3063485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1F5127" w14:textId="6BDB2F0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E790DEC" w14:textId="52A848A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517FEE3" w14:textId="1CF82D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5AE07A5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78B826" w14:textId="19BFC4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33D7122" w14:textId="6CE69971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29EB56" w14:textId="65997F2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E360EBE" w14:textId="4CB00C2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70F50E9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C179D2" w14:textId="0F6A43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96B6BEB" w14:textId="7AAD12A4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917EF50" w14:textId="5CB108C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449AD7" w14:textId="0EAB77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284B70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43D5A3A" w14:textId="0C5497B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BB0C5B" w14:textId="244C679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5DC1E" w14:textId="222E3910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6A5BAA" w14:textId="624FD94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9472A8" w:rsidRPr="00C5195B" w14:paraId="3498D1C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31A0C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F3195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1FE70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F01D1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B376C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E0D42A" w14:textId="1F6EF4E8" w:rsidR="00C45AF1" w:rsidRDefault="009424D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380C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AC78B" w14:textId="3D6733EE" w:rsidR="00600C1D" w:rsidRDefault="009424D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306069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8919E6" wp14:editId="5AB35B8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ADD0A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937F30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306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CB351E" wp14:editId="67C18907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D4396F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1BBBE52" w14:textId="77777777" w:rsidR="00DC3B5F" w:rsidRPr="00986157" w:rsidRDefault="009424D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812009" w14:textId="211B7060" w:rsidR="00DC3B5F" w:rsidRDefault="009424D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6B6E7B7" w14:textId="527F8CC3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ACE470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E4274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C3B9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7BB62E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F26D5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87D5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40AD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EEC4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B56DA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5900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6CE9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847C7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61CB7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3B63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46E81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6395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BC82B0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27F420" w14:textId="61DF8F6C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021E0D3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CD53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AFB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8472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E8D374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5EE70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52E6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7070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36F4A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8EAE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6AA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53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549C0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F2D84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760729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9C1D0" w14:textId="066E8E5C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42686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CF4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429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B49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D43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59CAEF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056F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C86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895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4E01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248F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F22D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BB0AB2" w14:textId="25B753C8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641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6B2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2FAC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AED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D19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7878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1C7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055097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A26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D9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BA8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8EAB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59D3A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619A6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DC2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F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814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6C6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79B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63AC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A4B5F" w14:textId="5E7A7BAD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C2ED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A5C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1A37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91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A09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899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71C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58C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218B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AF7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A4993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8B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D70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87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10B22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AD70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B5F2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62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21E57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FA767D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CD7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0A9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8B4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255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B14280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863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0D386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F7C57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20C7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01EF0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0CB1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B37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53C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45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C71F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EBB93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C6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E4E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C04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0B1A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4714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B51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7C63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3F64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F46A2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A955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3F18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2F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66D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072209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5C65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70BB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A2F79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BF85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E6D5C0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58AFD8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EE8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6F4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AB79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A3F57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A9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12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3FC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5F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87CB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C358F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FA7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C9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6C80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56102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6DDA3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19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2C3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70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D8F22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7232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623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D5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B39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4DB0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3F4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BE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D6B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50E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DDF5F16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DC9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C7B5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8AF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38C997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7B10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3C6F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507035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E872B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707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2BA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181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248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6AD410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74B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4E7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619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85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3E6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33CD3C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BC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F8C5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372D4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02666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5E06B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7D9FF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51F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403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6ED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032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ECB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9D73F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F54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7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F72A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10E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955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2F0C7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774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FDF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5CD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C35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C6D0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7EA10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FD67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9DAA" w14:textId="0515EF3C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E26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348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238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97E61E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6B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7663D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07449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D9FE2A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F895C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D98A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3BE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ED8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6A5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D47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E8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F49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E05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7A1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C1B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0C7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92C7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EEAB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0B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061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2F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8A7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004F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4E693A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85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54A1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D05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27D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48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BA49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AE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408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DFED18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A3190" w14:textId="63D93611" w:rsidR="00986157" w:rsidRDefault="00CF2D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90C609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358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BD7AB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8E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D53CD1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3F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C945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419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28D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1BC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B65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F50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38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41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957BA1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12A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AF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D4476C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8C15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F9C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CB0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B56883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8CD6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0EE2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019F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5B32FB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B5330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437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865D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A837B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3A81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1A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B95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60515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6D8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9FF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7B4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24BF5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01DAF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E692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9C31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06FA3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D48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1D2F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EF93D3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5BAE84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E6DB7C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FE17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8CD4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B24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B32B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48A4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6AF40D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A18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A6A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04A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501D0D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6C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F4611" w14:textId="0496E1A3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9FF835" w14:textId="5F60738F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B480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4C3A56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CF99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017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90D0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68FE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B6523" w14:textId="28857452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9472A8" w:rsidRPr="00AE313E" w14:paraId="5648622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A3CFD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9936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472A8" w:rsidRPr="00AE313E" w14:paraId="3276744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1EB6C7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D887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5A338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472A8" w:rsidRPr="00AE313E" w14:paraId="6C5BA18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81CF8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05C00A8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E7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511AF0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03353" w14:textId="3587808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9CDC00F" w14:textId="2A5A8992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4DCF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4E5F2E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73F2BD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533FEAD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BDE7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6CEA89A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7A0B9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1CA5DB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13AD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C290F5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EB86E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5E65729" w14:textId="25DCADEC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AA9B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EA26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03E9ED7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73F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0B7B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B21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1B2B6" w14:textId="74DCB659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1191E87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96BCB1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F84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DE0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ED2BBA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69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FC6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18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1FDC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6DDD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E8AEB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32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75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762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DD3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7267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56EA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D3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2B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8F3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3E3F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8B2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741B6E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F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78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6F1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A94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F619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FB7F4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12F3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2262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1E3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EF6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1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367CA5A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BB8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B62418C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995F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AF32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D00C5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7582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97E9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01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20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46D08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477113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C99CF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C3F1DA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71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0C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8EF9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CBB5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6ADA2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65B4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28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27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2F710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D20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7E89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BC93E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A0EB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3B68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0E6BC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8979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ED4D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66489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8350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AB66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315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D49C5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7F6584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589D8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FC19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582C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1D5FC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9B293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8A23B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7AD3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45429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C559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2808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D8EB3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C5989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71E68F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D34C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3CF865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1D12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0E62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8072" w14:textId="6F5C58BA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5E872F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6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C0269" w14:textId="30DA0FF3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57A0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A6D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F72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46D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0F57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4AF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9AE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F72C9C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E46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3196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359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DB09E3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307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1BB2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B6539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BE6903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B29B3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8804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D85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F69177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64D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31B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5C2E4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30AFD1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B6F63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118E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786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9B80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39C48C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08ADA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562CD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BAC8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5AC8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789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C465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79B60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54A28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DD4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47B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C7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E717F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797A2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4F2FB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E720E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3B1BD1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E252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33661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E13B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8138DC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AB7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1D01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A8F6D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59D7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339B3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D620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3B0E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168DD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C79C3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C1326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B7E2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0189F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767C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538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EABB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18F0E2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1E0917" w14:textId="0C827340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9206EFE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F8F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511F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F2A138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4EC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46A9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7A6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85F65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B0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E024F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3B560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F9122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BBF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248BD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CD4C67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6F5960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9B9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87CB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A7C32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71ADA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8E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0B2E06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F1771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8F8C6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20B2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63D488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D72F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1B4F32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0A00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CC45A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816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EE51C9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092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FA3AC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E6D779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68C6A9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5B7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9E8A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8E2D33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99FFA9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FF1CE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B0339" w14:textId="26CE68EB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5FE127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375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66F6C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1577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488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448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AEA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AD0E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653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88BE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4FD781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77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FD06D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4AFAC8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F51D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85A0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66B80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788DC60" w14:textId="77777777" w:rsidTr="0014250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79A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D2EA5A" w14:textId="06B9E0E1" w:rsidR="00212400" w:rsidRPr="00212400" w:rsidRDefault="00142504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067527E9" w14:textId="51139B6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62C42FD6" w14:textId="77777777" w:rsidTr="0014250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B3A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87A71D" w14:textId="5DE3C999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122E550" w14:textId="1CC57344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06CD1AF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C1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87C3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75D7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3B816F1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903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9A90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98245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3F339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5511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B1D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D53A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6D96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B91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E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4179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C84AEB5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E93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D22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44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AEF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59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EC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150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C5A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B2A3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F9AD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E54FC1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F25D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CBFCB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A5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CF2F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52F3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60AA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889A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89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8B41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22102E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7E5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7B1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14DE04F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778A8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BFE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BDD2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6DF9E6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A339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F3E84A" w14:textId="6E1492CB" w:rsidR="00212400" w:rsidRPr="00212400" w:rsidRDefault="00A7528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11000,-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2328C4" w14:textId="26507234" w:rsidR="00212400" w:rsidRPr="00212400" w:rsidRDefault="00A7528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47A93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CD90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2A24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B4D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D0BDC0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301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CA0A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1355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4B44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C1B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448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DE9A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38BA5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0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CF54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D99B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3873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262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A00EA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5E7F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A8580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446AE3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7008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BEE85" w14:textId="760DAD1A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"/>
        <w:gridCol w:w="711"/>
        <w:gridCol w:w="926"/>
        <w:gridCol w:w="1007"/>
        <w:gridCol w:w="1063"/>
        <w:gridCol w:w="987"/>
        <w:gridCol w:w="257"/>
        <w:gridCol w:w="257"/>
        <w:gridCol w:w="1672"/>
        <w:gridCol w:w="264"/>
        <w:gridCol w:w="1650"/>
        <w:gridCol w:w="299"/>
      </w:tblGrid>
      <w:tr w:rsidR="00CF2DB2" w:rsidRPr="00923190" w14:paraId="35EC4C98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FA35F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6044C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0FCC3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98C47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63C5A9C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77235" w14:textId="35ED183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55432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FF131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8BB84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2AAAE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F2DB2" w:rsidRPr="00923190" w14:paraId="1D381424" w14:textId="77777777" w:rsidTr="00CF2DB2">
        <w:trPr>
          <w:trHeight w:val="182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4CBAA7C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433EC8" w14:textId="310FF870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CC5726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CF2DB2" w:rsidRPr="00923190" w14:paraId="4CA87243" w14:textId="77777777" w:rsidTr="00CF2DB2">
        <w:trPr>
          <w:trHeight w:val="18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1C433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69598F" w14:textId="2FC3FF0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D8A6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D482B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17B751F3" w14:textId="77777777" w:rsidTr="00CF2DB2">
        <w:trPr>
          <w:trHeight w:val="178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92095AA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59DD" w14:textId="104B058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68783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D86C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6558663C" w14:textId="77777777" w:rsidTr="00CF2DB2">
        <w:trPr>
          <w:trHeight w:val="188"/>
        </w:trPr>
        <w:tc>
          <w:tcPr>
            <w:tcW w:w="263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</w:tcPr>
          <w:p w14:paraId="2B7C48D1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CF9577" w14:textId="621A716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5ED4B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D21D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C6FF925" w14:textId="77777777" w:rsidTr="00CF2DB2">
        <w:trPr>
          <w:trHeight w:val="220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41291D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6F4ED" w14:textId="5A0244B4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ED582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51928D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443566DA" w14:textId="77777777" w:rsidTr="00CF2DB2">
        <w:trPr>
          <w:trHeight w:val="97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4B05A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5FD0B" w14:textId="7772E1BD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B991E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1EE49F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3D3B657" w14:textId="77777777" w:rsidTr="00CF2DB2">
        <w:trPr>
          <w:trHeight w:val="330"/>
        </w:trPr>
        <w:tc>
          <w:tcPr>
            <w:tcW w:w="974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790C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2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55D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B3B38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BBCB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2BA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</w:tcPr>
          <w:p w14:paraId="41F7C92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BD925" w14:textId="122574A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62F7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8C07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BE726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81C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758FDB8A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07273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7802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17322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EBA2E9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4DF8132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5AD04" w14:textId="59EC013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5B73A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6FC70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32FB7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E4AB6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48047818" w14:textId="77777777" w:rsidTr="00CF2DB2">
        <w:trPr>
          <w:trHeight w:val="529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343C52B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63086" w14:textId="41033CB2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05407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F2DB2" w:rsidRPr="00923190" w14:paraId="1CF68B3C" w14:textId="77777777" w:rsidTr="00CF2DB2">
        <w:trPr>
          <w:trHeight w:val="26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402CCED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800B9B" w14:textId="093E90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A1FD0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B3349F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370EA110" w14:textId="77777777" w:rsidTr="00CF2DB2">
        <w:trPr>
          <w:trHeight w:val="256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748171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483D9C" w14:textId="120790B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7068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55C260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5DA7F975" w14:textId="77777777" w:rsidTr="00CF2DB2">
        <w:trPr>
          <w:trHeight w:val="280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</w:tcPr>
          <w:p w14:paraId="6303274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5A187" w14:textId="33ABDB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29328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43A93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2635A9F2" w14:textId="77777777" w:rsidTr="00CF2DB2">
        <w:trPr>
          <w:trHeight w:val="129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48730F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9F877" w14:textId="0B07C7C3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DA37A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556CA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02938FB7" w14:textId="77777777" w:rsidTr="00CF2DB2">
        <w:trPr>
          <w:trHeight w:val="146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34E39FC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C55EA3" w14:textId="116D9B18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C761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C541C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FD154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262E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939D9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92C510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D30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6C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0475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7B25BA2" w14:textId="77777777" w:rsidTr="00051DA4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2D23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C35A66" w14:textId="4D2F7C13" w:rsidR="00923190" w:rsidRPr="00923190" w:rsidRDefault="00142504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231827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6FB653" w14:textId="096BAAB6" w:rsidR="00923190" w:rsidRPr="00923190" w:rsidRDefault="00142504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231827</w:t>
            </w:r>
          </w:p>
        </w:tc>
      </w:tr>
      <w:tr w:rsidR="00923190" w:rsidRPr="00923190" w14:paraId="4E6BD0EE" w14:textId="77777777" w:rsidTr="00051DA4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7219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440F1A4" w14:textId="2F48F9EC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82FE8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4E092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3B26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2FE0FF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D75E6C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824FAD9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C23F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84894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05449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3F30E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80D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FA4429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5D2A7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AD92F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2E3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E0FA6" w14:textId="01C76ED8" w:rsidR="00923190" w:rsidRPr="00923190" w:rsidRDefault="00142504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63716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1B4186" w14:textId="74590A92" w:rsidR="00923190" w:rsidRPr="00923190" w:rsidRDefault="00A75287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63716</w:t>
            </w:r>
          </w:p>
        </w:tc>
      </w:tr>
      <w:tr w:rsidR="00923190" w:rsidRPr="00923190" w14:paraId="491762F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EAD2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93FC3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3FB53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FD78B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C2D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62DBF" w14:textId="00223ABD" w:rsidR="00923190" w:rsidRPr="00923190" w:rsidRDefault="00142504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603252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B8C0" w14:textId="2A4CB326" w:rsidR="00923190" w:rsidRPr="00923190" w:rsidRDefault="00142504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748362</w:t>
            </w:r>
          </w:p>
        </w:tc>
      </w:tr>
      <w:tr w:rsidR="00923190" w:rsidRPr="00923190" w14:paraId="212D508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0CCB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5EB21C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7C3C9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767B6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668A84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DB7A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D96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F843C69" w14:textId="3541DB3F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EC08E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396EC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0E4DC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C9B5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36D9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B64A680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5B8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F2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E0B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299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C3AA99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42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03CF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3DAD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6EC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DF640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8974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587F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8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22BD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DB28F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0E62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594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726D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E810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189D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FD7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CDB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07B5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CCAD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5B846E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AABF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7C05F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D8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4CAA4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8572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7702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B7E96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821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970B4FE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2D8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6043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00CB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766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6291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C4E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CA3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C6D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638C3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18C9E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22E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AEBA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3A4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66D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344DA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571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CE5E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01CF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8FD6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CC89F9" w14:textId="77777777" w:rsidR="00BC6B5A" w:rsidRDefault="00BC6B5A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41BE5" w14:textId="665AF742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A32FC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45C6064" w14:textId="77777777" w:rsidR="00FA4DF0" w:rsidRDefault="00FA4DF0" w:rsidP="00FA4DF0">
      <w:pPr>
        <w:pStyle w:val="Obyajntext"/>
      </w:pPr>
      <w:bookmarkStart w:id="0" w:name="_Hlk95469350"/>
      <w:r>
        <w:t>Začiatkom roku 2021 sa v mnohých krajinách začala očkovacia kampaň, ktorá je jedinou skutočnou prekážkou šírenia pandémie COVID-19 a jej variantov. Naše podnikanie môže byť ovplyvnené negatívnymi účinkami v dôsledku obmedzení niektorých aktivít, najmä ak sa predĺžia v priebehu času. Situácia sa neustále vyvíja, takže si nemyslím, že je možné poskytnúť kvantitatívne odhady týkajúce sa možného vplyvu na účtovný rok 2022.</w:t>
      </w:r>
    </w:p>
    <w:p w14:paraId="46EAC022" w14:textId="77777777" w:rsidR="00FA4DF0" w:rsidRDefault="00FA4DF0" w:rsidP="00FA4DF0">
      <w:pPr>
        <w:pStyle w:val="Obyajntext"/>
      </w:pPr>
      <w:r>
        <w:t>Budem naďalej sledovať vývoj situácie a snažiť sa minimalizovať negatívny dopad na spoločnosť.</w:t>
      </w:r>
    </w:p>
    <w:p w14:paraId="36D9B018" w14:textId="77777777" w:rsidR="00FA4DF0" w:rsidRDefault="00FA4DF0" w:rsidP="00FA4DF0">
      <w:pPr>
        <w:pStyle w:val="Obyajntext"/>
      </w:pPr>
    </w:p>
    <w:bookmarkEnd w:id="0"/>
    <w:p w14:paraId="5EFEEF50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FC91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5419ECA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17590E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6451935" w14:textId="59E7D9E3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  <w:r w:rsidR="00EC08E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73E4C292" w14:textId="23D5FDFC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D6EEE" w14:textId="5E159E1D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FAFD3" w14:textId="37E92412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19881B" w14:textId="1C8724D0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C1177" w14:textId="0956A3CD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6B155" w14:textId="565DFD1E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44FAC" w14:textId="7C316946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0A2EF" w14:textId="43977215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05F81" w14:textId="3D5CA377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7F0A3" w14:textId="33D75FFA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9CD97" w14:textId="09A0F68C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F006B" w14:textId="6360057A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EF5DB" w14:textId="77777777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C7AF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A378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6D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2B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55D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57F483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2C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1B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23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D7CCF31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02C4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B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32D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iné osoby, v ktorých má orgán verejnej moci väčšinový podiel na </w:t>
            </w: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BD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A59C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iné osoby, v ktorých má orgán verejnej moci väčšinový podiel na </w:t>
            </w: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hlasovacích právach</w:t>
            </w:r>
          </w:p>
        </w:tc>
      </w:tr>
      <w:tr w:rsidR="00DF187C" w:rsidRPr="00DF187C" w14:paraId="54AAD0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257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41D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C3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D2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81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DC7FB5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87F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FFE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7B69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01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2BF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48D2D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157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4F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421E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8F8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EB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EB909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CEB7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69A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71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F514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20E4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05103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17D0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F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64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C15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D4A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B365F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4CB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4BC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12A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C307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F832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A8458D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5AF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2C8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A8AC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22B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7C61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E077A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80F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72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F2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C8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573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8D2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5B15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3E7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056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BCD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4B0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FD0D9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077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0945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C6E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B0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404E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35DA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FF77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A6C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78F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766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77B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FAA80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FCC1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8C0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463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98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E42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04297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0D13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B3B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853B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5197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3D5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FC907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8A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A8B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F36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573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C5A2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3BF88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3E2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928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2729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13E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896D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143D4E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B98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A1E8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E3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091D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636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411304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0B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6B1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769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31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1E8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83692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4E7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C0D96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AF8374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60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781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E004F8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AB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B19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8A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5D3E2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F6D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ED0B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E612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ECD923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44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C67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1FD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72426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2F49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E66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1FC9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3346E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B81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FF6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8E17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C7BE8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3A6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941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38B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69AE20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5D0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58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BB6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63337F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9FB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4C1E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33B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2CCC3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6FE3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229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8A0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A1211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A42F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69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FF4F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3135E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7EC5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5F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B6A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489D9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EE914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4906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4A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8B33B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2CCB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5B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53A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DFEB8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4BFB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04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17E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F5AD6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4D6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0857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4A2660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D27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B220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9D2245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31859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DEEA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F47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1E4C9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9FA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983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917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718BD63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6C772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4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427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86DEB9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65B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E43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2D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A48C7D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1B2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299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9559D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02F3E1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AE4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546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F4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07F1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2BE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7463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2066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A099D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AF3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5C4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DB9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A2C24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ADA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CA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C93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99625B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72C5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FF67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4023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5F000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EC8093F" w14:textId="7955CECD" w:rsidR="00835F7B" w:rsidRDefault="00835F7B" w:rsidP="009E6AD6">
      <w:pPr>
        <w:tabs>
          <w:tab w:val="left" w:pos="3150"/>
        </w:tabs>
        <w:rPr>
          <w:rFonts w:eastAsia="Times New Roman"/>
        </w:rPr>
      </w:pPr>
      <w:bookmarkStart w:id="1" w:name="_Hlk67392640"/>
      <w:r>
        <w:rPr>
          <w:rFonts w:eastAsia="Times New Roman"/>
        </w:rPr>
        <w:t>Na konci roku 2019 sa prvýkrát objavili správy z Číny týkajúce sa COVID-19 (</w:t>
      </w:r>
      <w:proofErr w:type="spellStart"/>
      <w:r>
        <w:rPr>
          <w:rFonts w:eastAsia="Times New Roman"/>
        </w:rPr>
        <w:t>Coronavirus</w:t>
      </w:r>
      <w:proofErr w:type="spellEnd"/>
      <w:r>
        <w:rPr>
          <w:rFonts w:eastAsia="Times New Roman"/>
        </w:rPr>
        <w:t>). V prvých mesiacoch roku 2020 sa vírus rozšíril do celého sveta a negatívne ovplyvnil mnoho krajín.</w:t>
      </w:r>
    </w:p>
    <w:p w14:paraId="36B380F1" w14:textId="6ACE839B" w:rsidR="00835F7B" w:rsidRDefault="00835F7B" w:rsidP="00835F7B">
      <w:pPr>
        <w:rPr>
          <w:rFonts w:eastAsia="Times New Roman"/>
        </w:rPr>
      </w:pPr>
      <w:r>
        <w:rPr>
          <w:rFonts w:eastAsia="Times New Roman"/>
        </w:rPr>
        <w:t>Čiastočne ovplyvnila táto pandémia aj ekonomické ukazovatele našej spoločnosti za rok 2020, čo predstavuje pokles tržieb o</w:t>
      </w:r>
      <w:r w:rsidR="00144858">
        <w:rPr>
          <w:rFonts w:eastAsia="Times New Roman"/>
        </w:rPr>
        <w:t xml:space="preserve"> 14 </w:t>
      </w:r>
      <w:r>
        <w:rPr>
          <w:rFonts w:eastAsia="Times New Roman"/>
        </w:rPr>
        <w:t xml:space="preserve">% oproti roku 2019. Po zvážení všetkých potenciálnych negatívnych </w:t>
      </w:r>
      <w:r>
        <w:rPr>
          <w:rFonts w:eastAsia="Times New Roman"/>
        </w:rPr>
        <w:lastRenderedPageBreak/>
        <w:t>dopadov COVID19 na naše podnikateľské aktivity sme dospeli k záveru, že majú síce negatívny vplyv na našu finančnú situáciu, ale nebránia v schopnosti pokračovať nepretržite v činnosti nasledujúcich 12 mesiacov.</w:t>
      </w:r>
      <w:bookmarkEnd w:id="1"/>
    </w:p>
    <w:sectPr w:rsidR="00835F7B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FCCD8" w14:textId="77777777" w:rsidR="00A75287" w:rsidRDefault="00A75287" w:rsidP="00CE03EC">
      <w:pPr>
        <w:spacing w:after="0" w:line="240" w:lineRule="auto"/>
      </w:pPr>
      <w:r>
        <w:separator/>
      </w:r>
    </w:p>
  </w:endnote>
  <w:endnote w:type="continuationSeparator" w:id="0">
    <w:p w14:paraId="5C1B7B0F" w14:textId="77777777" w:rsidR="00A75287" w:rsidRDefault="00A752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Bold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FE472" w14:textId="77777777" w:rsidR="00A75287" w:rsidRDefault="00A7528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2B62D" w14:textId="77777777" w:rsidR="00A75287" w:rsidRDefault="00A75287" w:rsidP="00CE03EC">
      <w:pPr>
        <w:spacing w:after="0" w:line="240" w:lineRule="auto"/>
      </w:pPr>
      <w:r>
        <w:separator/>
      </w:r>
    </w:p>
  </w:footnote>
  <w:footnote w:type="continuationSeparator" w:id="0">
    <w:p w14:paraId="505E0713" w14:textId="77777777" w:rsidR="00A75287" w:rsidRDefault="00A752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75287" w14:paraId="6E52D8B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C8F83F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BE8346C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62FDB2B" w14:textId="0DA557F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4F7C27B" w14:textId="1B2BEC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FECDBEC" w14:textId="7F239C2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CBDD4AA" w14:textId="68688DB8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9942EC3" w14:textId="0E11ADA1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D2C0BE" w14:textId="573EAE8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438DA98" w14:textId="1ABAAEB0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426BB15" w14:textId="06CC658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CE3E181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4EF9A3" w14:textId="6A5F28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CBD202" w14:textId="5FA8901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4470DD" w14:textId="60ACF6B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AABBD4" w14:textId="66815F9C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F4A34A" w14:textId="0C3DC60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28F752" w14:textId="38E3CD8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9A4C96D" w14:textId="1650374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1D01CC3" w14:textId="1E64FE4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7EC273A" w14:textId="237BA3B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9A9B35E" w14:textId="5944669D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B50CDD4" w14:textId="77777777" w:rsidR="00A75287" w:rsidRPr="00CE03EC" w:rsidRDefault="00A7528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69BF"/>
    <w:rsid w:val="00051DA4"/>
    <w:rsid w:val="00090EEC"/>
    <w:rsid w:val="000B4576"/>
    <w:rsid w:val="000D561E"/>
    <w:rsid w:val="000F64B6"/>
    <w:rsid w:val="00142504"/>
    <w:rsid w:val="00144858"/>
    <w:rsid w:val="00156EEC"/>
    <w:rsid w:val="00173C34"/>
    <w:rsid w:val="0018540B"/>
    <w:rsid w:val="00195651"/>
    <w:rsid w:val="001D099A"/>
    <w:rsid w:val="001D0B45"/>
    <w:rsid w:val="001D4FB8"/>
    <w:rsid w:val="00212400"/>
    <w:rsid w:val="00223286"/>
    <w:rsid w:val="002718B4"/>
    <w:rsid w:val="002E2695"/>
    <w:rsid w:val="002F5D47"/>
    <w:rsid w:val="00360F88"/>
    <w:rsid w:val="003A2A62"/>
    <w:rsid w:val="003B6528"/>
    <w:rsid w:val="003D2C52"/>
    <w:rsid w:val="003F3E00"/>
    <w:rsid w:val="003F5AF5"/>
    <w:rsid w:val="00414FB4"/>
    <w:rsid w:val="004701FB"/>
    <w:rsid w:val="0050410E"/>
    <w:rsid w:val="00504D3A"/>
    <w:rsid w:val="00504DBD"/>
    <w:rsid w:val="00547F9F"/>
    <w:rsid w:val="005877C7"/>
    <w:rsid w:val="00600C1D"/>
    <w:rsid w:val="00621534"/>
    <w:rsid w:val="00656664"/>
    <w:rsid w:val="006576C1"/>
    <w:rsid w:val="006E4085"/>
    <w:rsid w:val="00736BD1"/>
    <w:rsid w:val="007456BE"/>
    <w:rsid w:val="00760E77"/>
    <w:rsid w:val="00787C52"/>
    <w:rsid w:val="007A588C"/>
    <w:rsid w:val="007B3DFD"/>
    <w:rsid w:val="007C37DE"/>
    <w:rsid w:val="007D5217"/>
    <w:rsid w:val="007F43EB"/>
    <w:rsid w:val="00811FFA"/>
    <w:rsid w:val="008200B8"/>
    <w:rsid w:val="00835F7B"/>
    <w:rsid w:val="0083794D"/>
    <w:rsid w:val="008774C4"/>
    <w:rsid w:val="008777C2"/>
    <w:rsid w:val="008E4E28"/>
    <w:rsid w:val="00900440"/>
    <w:rsid w:val="00903B88"/>
    <w:rsid w:val="00923190"/>
    <w:rsid w:val="009424D7"/>
    <w:rsid w:val="009472A8"/>
    <w:rsid w:val="00985F05"/>
    <w:rsid w:val="00986157"/>
    <w:rsid w:val="00994678"/>
    <w:rsid w:val="00997389"/>
    <w:rsid w:val="009A274C"/>
    <w:rsid w:val="009D60B5"/>
    <w:rsid w:val="009E6AD6"/>
    <w:rsid w:val="009F1252"/>
    <w:rsid w:val="009F22AE"/>
    <w:rsid w:val="00A100E4"/>
    <w:rsid w:val="00A32FC6"/>
    <w:rsid w:val="00A54F83"/>
    <w:rsid w:val="00A562DA"/>
    <w:rsid w:val="00A60D37"/>
    <w:rsid w:val="00A65198"/>
    <w:rsid w:val="00A75287"/>
    <w:rsid w:val="00AA455D"/>
    <w:rsid w:val="00AE313E"/>
    <w:rsid w:val="00AF1BE2"/>
    <w:rsid w:val="00B05B9D"/>
    <w:rsid w:val="00B46BFF"/>
    <w:rsid w:val="00B60893"/>
    <w:rsid w:val="00B832B9"/>
    <w:rsid w:val="00BA32D7"/>
    <w:rsid w:val="00BA3F1E"/>
    <w:rsid w:val="00BC6B5A"/>
    <w:rsid w:val="00BE3A69"/>
    <w:rsid w:val="00C21550"/>
    <w:rsid w:val="00C45AF1"/>
    <w:rsid w:val="00C5195B"/>
    <w:rsid w:val="00C54666"/>
    <w:rsid w:val="00C658D7"/>
    <w:rsid w:val="00CD1824"/>
    <w:rsid w:val="00CE03EC"/>
    <w:rsid w:val="00CF2DB2"/>
    <w:rsid w:val="00D06A5E"/>
    <w:rsid w:val="00D0740C"/>
    <w:rsid w:val="00D77AF9"/>
    <w:rsid w:val="00D92374"/>
    <w:rsid w:val="00DC3B5F"/>
    <w:rsid w:val="00DF187C"/>
    <w:rsid w:val="00E03DFF"/>
    <w:rsid w:val="00E270F3"/>
    <w:rsid w:val="00E419E8"/>
    <w:rsid w:val="00E42DF0"/>
    <w:rsid w:val="00E84CA1"/>
    <w:rsid w:val="00EC08EF"/>
    <w:rsid w:val="00EC65AB"/>
    <w:rsid w:val="00ED71A7"/>
    <w:rsid w:val="00EF3AD9"/>
    <w:rsid w:val="00FA4DF0"/>
    <w:rsid w:val="00FB3281"/>
    <w:rsid w:val="00FB352B"/>
    <w:rsid w:val="00FB6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2726FB69"/>
  <w15:docId w15:val="{B6FFB7D2-F7DE-494B-962C-C0BC589F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Obyajntext">
    <w:name w:val="Plain Text"/>
    <w:basedOn w:val="Normlny"/>
    <w:link w:val="ObyajntextChar"/>
    <w:uiPriority w:val="99"/>
    <w:unhideWhenUsed/>
    <w:rsid w:val="00BC6B5A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BC6B5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2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2AFAC-98B0-4E3C-8FB6-8F38AA716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17</Pages>
  <Words>3048</Words>
  <Characters>17379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4</cp:revision>
  <cp:lastPrinted>2016-01-29T11:21:00Z</cp:lastPrinted>
  <dcterms:created xsi:type="dcterms:W3CDTF">2022-02-11T09:37:00Z</dcterms:created>
  <dcterms:modified xsi:type="dcterms:W3CDTF">2022-02-11T11:19:00Z</dcterms:modified>
</cp:coreProperties>
</file>