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1535/3, Ružomberok</w:t>
            </w:r>
          </w:p>
        </w:tc>
      </w:tr>
      <w:tr w:rsidR="004534D4" w:rsidRPr="003E7910" w:rsidTr="008D1E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D1E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D1E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E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E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D1E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D1E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E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D1E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E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D1E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D1E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1E69" w:rsidP="008D1E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D1E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1E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D1E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D1E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D1E69" w:rsidP="008D1E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1E6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40729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E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330798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1490549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1490549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39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421378</w:t>
            </w:r>
          </w:p>
        </w:tc>
        <w:tc>
          <w:tcPr>
            <w:tcW w:w="2405" w:type="dxa"/>
            <w:vAlign w:val="center"/>
          </w:tcPr>
          <w:p w:rsidR="0003344F" w:rsidRPr="003F477D" w:rsidRDefault="007B39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421625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B39E0" w:rsidRDefault="007B39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B39E0">
              <w:rPr>
                <w:bCs/>
                <w:szCs w:val="22"/>
              </w:rPr>
              <w:t>534554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-211346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B39E0" w:rsidRDefault="007B39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B39E0">
              <w:rPr>
                <w:bCs/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39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B39E0" w:rsidRDefault="007B39E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B39E0">
              <w:rPr>
                <w:b/>
                <w:szCs w:val="22"/>
              </w:rPr>
              <w:t>130357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B39E0" w:rsidRDefault="007B39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B39E0">
              <w:rPr>
                <w:bCs/>
                <w:szCs w:val="22"/>
              </w:rPr>
              <w:t>130357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39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105209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1601050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523922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2124972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211346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523922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467996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9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39E0">
              <w:rPr>
                <w:szCs w:val="22"/>
              </w:rPr>
              <w:t>467996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63E7" w:rsidRDefault="003463E7" w:rsidP="00107589">
      <w:pPr>
        <w:spacing w:after="0" w:line="240" w:lineRule="auto"/>
      </w:pPr>
      <w:r>
        <w:separator/>
      </w:r>
    </w:p>
  </w:endnote>
  <w:endnote w:type="continuationSeparator" w:id="0">
    <w:p w:rsidR="003463E7" w:rsidRDefault="003463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1E69" w:rsidRPr="00981468" w:rsidRDefault="008D1E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39E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63E7" w:rsidRDefault="003463E7" w:rsidP="00107589">
      <w:pPr>
        <w:spacing w:after="0" w:line="240" w:lineRule="auto"/>
      </w:pPr>
      <w:r>
        <w:separator/>
      </w:r>
    </w:p>
  </w:footnote>
  <w:footnote w:type="continuationSeparator" w:id="0">
    <w:p w:rsidR="003463E7" w:rsidRDefault="003463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D1E6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1E69" w:rsidRPr="003F477D" w:rsidRDefault="008D1E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1E69" w:rsidRPr="003F477D" w:rsidRDefault="008D1E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D1E69" w:rsidRPr="004268D2" w:rsidRDefault="008D1E6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1E69" w:rsidRPr="004268D2" w:rsidRDefault="008D1E6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3E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9E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E6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975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ECB2D-EE4D-4502-AB1A-EB2737F3B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4682</Words>
  <Characters>26692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2022-03-02T09:23:00Z</dcterms:created>
  <dcterms:modified xsi:type="dcterms:W3CDTF">2022-03-02T09:23:00Z</dcterms:modified>
</cp:coreProperties>
</file>