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PFK stav,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Staškovce 73, Staškovce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53872665          DIČ:  2121517838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0D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D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90DDD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90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90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DD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Fečkanin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D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26.06.2021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D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D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0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87D9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87D9E">
      <w:rPr>
        <w:szCs w:val="22"/>
      </w:rPr>
      <w:fldChar w:fldCharType="separate"/>
    </w:r>
    <w:r w:rsidR="00590DDD">
      <w:rPr>
        <w:noProof/>
        <w:szCs w:val="22"/>
      </w:rPr>
      <w:t>4</w:t>
    </w:r>
    <w:r w:rsidR="00087D9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53872665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2121517838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D9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DDD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821</Words>
  <Characters>5281</Characters>
  <Application>Microsoft Office Word</Application>
  <DocSecurity>4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2022-02-19T18:15:00Z</dcterms:created>
  <dcterms:modified xsi:type="dcterms:W3CDTF">2022-02-19T18:15:00Z</dcterms:modified>
</cp:coreProperties>
</file>