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EE3DBF">
              <w:rPr>
                <w:lang w:eastAsia="sk-SK"/>
              </w:rPr>
              <w:t>31.12.2021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72FC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3DB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72FC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3DB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3DB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3DB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3DB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3DB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A63B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547F12">
              <w:rPr>
                <w:lang w:eastAsia="sk-SK"/>
              </w:rPr>
              <w:t>0</w:t>
            </w:r>
            <w:r w:rsidR="00EE3DBF">
              <w:rPr>
                <w:lang w:eastAsia="sk-SK"/>
              </w:rPr>
              <w:t>3.3.2022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A63B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>03</w:t>
            </w:r>
            <w:r w:rsidR="00547F12">
              <w:rPr>
                <w:lang w:eastAsia="sk-SK"/>
              </w:rPr>
              <w:t>.3.20</w:t>
            </w:r>
            <w:r w:rsidR="00EE3DBF">
              <w:rPr>
                <w:lang w:eastAsia="sk-SK"/>
              </w:rPr>
              <w:t>22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3B7" w:rsidRPr="007C40F2" w:rsidRDefault="00CA63B7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A63B7" w:rsidRPr="007C40F2" w:rsidRDefault="00CA63B7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872FC7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E3DBF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872FC7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EE3DBF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47F12" w:rsidP="006C2BCB">
            <w:r>
              <w:t>Ing. Miloslav SUMEC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72FC7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72FC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72FC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7F12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47F12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E3DBF" w:rsidP="00872FC7">
            <w:r>
              <w:t>17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EE3DBF" w:rsidP="00D911D9">
            <w:r>
              <w:t>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E3DB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E3DB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E3DBF" w:rsidP="00A4011B">
            <w:r>
              <w:t>391106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E3DBF" w:rsidP="00A4011B">
            <w:r>
              <w:t>10440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E3DBF" w:rsidP="00A4011B">
            <w:r>
              <w:t>401546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E3DBF" w:rsidP="00A4011B">
            <w:r>
              <w:t>-10722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E3DBF" w:rsidP="00A4011B">
            <w:r>
              <w:t>-10722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E3DBF" w:rsidP="00BC54FA">
            <w:r>
              <w:t>376285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E3DBF" w:rsidP="00BC54FA">
            <w:r>
              <w:t>14821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E3DBF" w:rsidP="00BC54FA">
            <w:r>
              <w:t>391106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E3DBF" w:rsidP="00872FC7">
            <w:r>
              <w:t>-10440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E3DBF" w:rsidP="00872FC7">
            <w:r>
              <w:t>-10440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CBA" w:rsidRDefault="001B4CBA" w:rsidP="008D6E2D">
      <w:r>
        <w:separator/>
      </w:r>
    </w:p>
  </w:endnote>
  <w:endnote w:type="continuationSeparator" w:id="0">
    <w:p w:rsidR="001B4CBA" w:rsidRDefault="001B4CB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3B7" w:rsidRDefault="00CA63B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E3DBF">
      <w:rPr>
        <w:noProof/>
      </w:rPr>
      <w:t>30</w:t>
    </w:r>
    <w:r>
      <w:rPr>
        <w:noProof/>
      </w:rPr>
      <w:fldChar w:fldCharType="end"/>
    </w:r>
  </w:p>
  <w:p w:rsidR="00CA63B7" w:rsidRDefault="00CA6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CBA" w:rsidRDefault="001B4CBA" w:rsidP="008D6E2D">
      <w:r>
        <w:separator/>
      </w:r>
    </w:p>
  </w:footnote>
  <w:footnote w:type="continuationSeparator" w:id="0">
    <w:p w:rsidR="001B4CBA" w:rsidRDefault="001B4CB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CBA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533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2FC7"/>
    <w:rsid w:val="008764A5"/>
    <w:rsid w:val="008A7BBA"/>
    <w:rsid w:val="008B6EBB"/>
    <w:rsid w:val="008C47DE"/>
    <w:rsid w:val="008C65C8"/>
    <w:rsid w:val="008C74A6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E3DBF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58CF7C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8346</Words>
  <Characters>47574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2022-03-03T16:35:00Z</dcterms:created>
  <dcterms:modified xsi:type="dcterms:W3CDTF">2022-03-03T16:35:00Z</dcterms:modified>
</cp:coreProperties>
</file>