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3E4" w:rsidRDefault="001159F7">
      <w:r>
        <w:t xml:space="preserve">Poznámky </w:t>
      </w:r>
      <w:proofErr w:type="spellStart"/>
      <w:r>
        <w:t>Úč</w:t>
      </w:r>
      <w:proofErr w:type="spellEnd"/>
      <w:r>
        <w:t xml:space="preserve"> </w:t>
      </w:r>
      <w:proofErr w:type="spellStart"/>
      <w:r>
        <w:t>MÚj</w:t>
      </w:r>
      <w:proofErr w:type="spellEnd"/>
      <w:r>
        <w:t xml:space="preserve"> 3-01                                                                        IĆO:</w:t>
      </w:r>
      <w:r w:rsidR="00C653E4">
        <w:t>31621490</w:t>
      </w:r>
      <w:r>
        <w:t xml:space="preserve">       DIČ:2020</w:t>
      </w:r>
      <w:r w:rsidR="00C653E4">
        <w:t>587745</w:t>
      </w:r>
    </w:p>
    <w:p w:rsidR="001159F7" w:rsidRDefault="001159F7">
      <w:r>
        <w:t xml:space="preserve">Čl.I.1.- </w:t>
      </w:r>
      <w:r w:rsidRPr="001159F7">
        <w:rPr>
          <w:b/>
        </w:rPr>
        <w:t>M</w:t>
      </w:r>
      <w:r w:rsidR="00C653E4">
        <w:rPr>
          <w:b/>
        </w:rPr>
        <w:t xml:space="preserve">B </w:t>
      </w:r>
      <w:proofErr w:type="spellStart"/>
      <w:r w:rsidR="00C653E4">
        <w:rPr>
          <w:b/>
        </w:rPr>
        <w:t>Stavinvest</w:t>
      </w:r>
      <w:proofErr w:type="spellEnd"/>
      <w:r w:rsidR="00C653E4">
        <w:rPr>
          <w:b/>
        </w:rPr>
        <w:t xml:space="preserve">, </w:t>
      </w:r>
      <w:r w:rsidRPr="001159F7">
        <w:rPr>
          <w:b/>
        </w:rPr>
        <w:t xml:space="preserve"> s.r.o. v likvidácií, </w:t>
      </w:r>
      <w:r w:rsidR="00C653E4">
        <w:rPr>
          <w:b/>
        </w:rPr>
        <w:t>Dlhá 95/A 01009 Žilina</w:t>
      </w:r>
    </w:p>
    <w:p w:rsidR="001159F7" w:rsidRDefault="001159F7">
      <w:r>
        <w:t xml:space="preserve">        2.-  Netvorí konsolidovaný celok</w:t>
      </w:r>
    </w:p>
    <w:p w:rsidR="001159F7" w:rsidRDefault="001159F7">
      <w:r>
        <w:t xml:space="preserve">        3.-  Bez zamestnancov</w:t>
      </w:r>
    </w:p>
    <w:p w:rsidR="001159F7" w:rsidRDefault="001159F7">
      <w:r>
        <w:t>Čl.II.1.- Predpokladáme revitalizáciu spoločnosti</w:t>
      </w:r>
    </w:p>
    <w:p w:rsidR="001159F7" w:rsidRDefault="001159F7">
      <w:r>
        <w:t xml:space="preserve">        2.- Záväzky aj pohľadávky sú účtované v nominálnej hodnote</w:t>
      </w:r>
    </w:p>
    <w:p w:rsidR="001159F7" w:rsidRDefault="001159F7">
      <w:r>
        <w:t xml:space="preserve">        3.- Spoločnosť ne</w:t>
      </w:r>
      <w:r w:rsidR="00843799">
        <w:t>odpisuje majetok</w:t>
      </w:r>
    </w:p>
    <w:p w:rsidR="00843799" w:rsidRDefault="00843799" w:rsidP="00843799">
      <w:r>
        <w:t xml:space="preserve">        4.- Spoločnosť </w:t>
      </w:r>
      <w:r w:rsidR="00C653E4">
        <w:t xml:space="preserve">vlastní majetok na </w:t>
      </w:r>
      <w:proofErr w:type="spellStart"/>
      <w:r w:rsidR="00C653E4">
        <w:t>obstarani</w:t>
      </w:r>
      <w:proofErr w:type="spellEnd"/>
      <w:r w:rsidR="00C653E4">
        <w:t xml:space="preserve">  – PD na investičný zámer, ktorý nie je aktuálny.</w:t>
      </w:r>
    </w:p>
    <w:p w:rsidR="00843799" w:rsidRDefault="00843799" w:rsidP="00843799">
      <w:r>
        <w:t xml:space="preserve">        5.- Bez dotácií</w:t>
      </w:r>
    </w:p>
    <w:p w:rsidR="00843799" w:rsidRDefault="00843799" w:rsidP="00843799">
      <w:r>
        <w:t xml:space="preserve">        6.- Bez opráv </w:t>
      </w:r>
    </w:p>
    <w:p w:rsidR="00C653E4" w:rsidRDefault="00843799" w:rsidP="00843799">
      <w:proofErr w:type="spellStart"/>
      <w:r>
        <w:t>Čl.III</w:t>
      </w:r>
      <w:proofErr w:type="spellEnd"/>
      <w:r>
        <w:t>.  1 – 8 .  Spoločnosť v priebehu účtovného obdobia nevykonávala žiadnu činnosť  a náklady na jej činnosť boli nulové. Z toho dôvodu výklad k jednotlivým bodom tohto článku nie je opodstatnený.</w:t>
      </w:r>
      <w:r w:rsidR="00C653E4">
        <w:t xml:space="preserve"> Likvidátor sa pokúša speňažiť  neaktuálny projekt investičného zámeru –</w:t>
      </w:r>
      <w:r w:rsidR="005D488E">
        <w:t xml:space="preserve"> zatiaľ </w:t>
      </w:r>
      <w:r w:rsidR="00C653E4">
        <w:t xml:space="preserve"> neúspešne.</w:t>
      </w:r>
    </w:p>
    <w:p w:rsidR="00843799" w:rsidRDefault="00843799" w:rsidP="00843799"/>
    <w:p w:rsidR="00843799" w:rsidRDefault="00843799" w:rsidP="00843799"/>
    <w:p w:rsidR="00843799" w:rsidRDefault="00843799" w:rsidP="00843799">
      <w:r>
        <w:t xml:space="preserve">V Konskej  </w:t>
      </w:r>
      <w:r w:rsidR="002B6630">
        <w:t>03</w:t>
      </w:r>
      <w:r>
        <w:t>.3.202</w:t>
      </w:r>
      <w:r w:rsidR="002B6630">
        <w:t>2</w:t>
      </w:r>
      <w:r>
        <w:t xml:space="preserve">                               </w:t>
      </w:r>
      <w:proofErr w:type="spellStart"/>
      <w:r>
        <w:t>Ing.Belanec</w:t>
      </w:r>
      <w:proofErr w:type="spellEnd"/>
      <w:r>
        <w:t xml:space="preserve"> Bohuslav  - likvidátor spoločnosti</w:t>
      </w:r>
    </w:p>
    <w:p w:rsidR="00843799" w:rsidRDefault="00843799" w:rsidP="00843799">
      <w:r>
        <w:t>i</w:t>
      </w:r>
    </w:p>
    <w:p w:rsidR="00843799" w:rsidRDefault="00843799" w:rsidP="00843799"/>
    <w:p w:rsidR="00843799" w:rsidRDefault="00843799"/>
    <w:sectPr w:rsidR="00843799" w:rsidSect="00E749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159F7"/>
    <w:rsid w:val="001159F7"/>
    <w:rsid w:val="002B6630"/>
    <w:rsid w:val="003B3194"/>
    <w:rsid w:val="005D488E"/>
    <w:rsid w:val="006554FC"/>
    <w:rsid w:val="006A6F38"/>
    <w:rsid w:val="007D4407"/>
    <w:rsid w:val="00843799"/>
    <w:rsid w:val="00C653E4"/>
    <w:rsid w:val="00E74926"/>
    <w:rsid w:val="00E76C0E"/>
    <w:rsid w:val="00EB688A"/>
    <w:rsid w:val="00ED4C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492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825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2020-03-24T15:09:00Z</cp:lastPrinted>
  <dcterms:created xsi:type="dcterms:W3CDTF">2022-03-03T09:34:00Z</dcterms:created>
  <dcterms:modified xsi:type="dcterms:W3CDTF">2022-03-03T09:34:00Z</dcterms:modified>
</cp:coreProperties>
</file>