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7A413662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736D0739" w:rsidR="008C2F76" w:rsidRDefault="00343A7F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D1633DF" w:rsidR="008C2F76" w:rsidRDefault="00343A7F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06C0901B" w:rsidR="008C2F76" w:rsidRDefault="00343A7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55BA41AA" w:rsidR="008C2F76" w:rsidRDefault="00343A7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745DEA4" w:rsidR="008C2F76" w:rsidRDefault="00343A7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67142E9B" w:rsidR="008C2F76" w:rsidRDefault="00343A7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7E3DC890" w:rsidR="008C2F76" w:rsidRDefault="00343A7F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3D66E592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08546DD9" w:rsidR="008C2F76" w:rsidRDefault="00343A7F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4E01B1E" w:rsidR="008C2F76" w:rsidRDefault="00343A7F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5175A34E" w:rsidR="008C2F76" w:rsidRDefault="00343A7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32ACD27" w:rsidR="008C2F76" w:rsidRDefault="00343A7F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3B04D947" w:rsidR="008C2F76" w:rsidRDefault="00343A7F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431C0D0E" w:rsidR="008C2F76" w:rsidRDefault="00343A7F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5C7CAD25" w:rsidR="008C2F76" w:rsidRPr="001B77AA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Cs/>
        </w:rPr>
      </w:pPr>
      <w:r>
        <w:t>Obchodné meno účtovnej jednotky:</w:t>
      </w:r>
      <w:r>
        <w:tab/>
      </w:r>
      <w:proofErr w:type="spellStart"/>
      <w:r w:rsidR="00343A7F">
        <w:rPr>
          <w:b/>
          <w:bCs/>
        </w:rPr>
        <w:t>KriPri</w:t>
      </w:r>
      <w:proofErr w:type="spellEnd"/>
      <w:r w:rsidR="00343A7F">
        <w:rPr>
          <w:b/>
          <w:bCs/>
        </w:rPr>
        <w:t xml:space="preserve"> </w:t>
      </w:r>
      <w:r w:rsidR="00857414" w:rsidRPr="00B96F15">
        <w:rPr>
          <w:rStyle w:val="ra"/>
          <w:b/>
          <w:bCs/>
        </w:rPr>
        <w:t>s. r.</w:t>
      </w:r>
      <w:r w:rsidR="00857414" w:rsidRPr="00857414">
        <w:rPr>
          <w:rStyle w:val="ra"/>
          <w:b/>
          <w:bCs/>
        </w:rPr>
        <w:t xml:space="preserve"> o.</w:t>
      </w:r>
      <w:r w:rsidR="00857414" w:rsidRPr="00857414">
        <w:rPr>
          <w:rStyle w:val="ra"/>
        </w:rPr>
        <w:t xml:space="preserve"> </w:t>
      </w:r>
      <w:r w:rsidR="00343A7F">
        <w:rPr>
          <w:rStyle w:val="ra"/>
        </w:rPr>
        <w:t>Karola Adlera 1939/26</w:t>
      </w:r>
      <w:r w:rsidR="00B96F15">
        <w:rPr>
          <w:rStyle w:val="ra"/>
        </w:rPr>
        <w:t xml:space="preserve">, </w:t>
      </w:r>
      <w:r w:rsidR="00857414" w:rsidRPr="00857414">
        <w:t xml:space="preserve"> 8</w:t>
      </w:r>
      <w:r w:rsidR="00343A7F">
        <w:t>4</w:t>
      </w:r>
      <w:r w:rsidR="00B96F15">
        <w:t>1</w:t>
      </w:r>
      <w:r w:rsidR="00857414" w:rsidRPr="00857414">
        <w:t xml:space="preserve"> 0</w:t>
      </w:r>
      <w:r w:rsidR="00343A7F">
        <w:t>2</w:t>
      </w:r>
      <w:r w:rsidR="00857414" w:rsidRPr="00857414">
        <w:t xml:space="preserve"> Bratislava</w:t>
      </w:r>
      <w:r w:rsidR="00857414" w:rsidRPr="00857414">
        <w:rPr>
          <w:b/>
        </w:rPr>
        <w:t xml:space="preserve"> 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1B77AA">
        <w:rPr>
          <w:b/>
        </w:rPr>
        <w:t xml:space="preserve">, </w:t>
      </w:r>
      <w:r w:rsidR="001B77AA" w:rsidRPr="001B77AA">
        <w:rPr>
          <w:bCs/>
        </w:rPr>
        <w:t>spoloč</w:t>
      </w:r>
      <w:r w:rsidR="001B77AA">
        <w:rPr>
          <w:bCs/>
        </w:rPr>
        <w:t>nosť bola založená dňa 01.05.2021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6076895" w14:textId="77777777" w:rsidR="001B77AA" w:rsidRPr="001B77AA" w:rsidRDefault="00343A7F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color w:val="404040"/>
          <w:sz w:val="18"/>
          <w:szCs w:val="18"/>
        </w:rPr>
      </w:pPr>
      <w:r w:rsidRPr="001B77AA">
        <w:rPr>
          <w:rFonts w:ascii="Arial" w:hAnsi="Arial" w:cs="Arial"/>
          <w:b w:val="0"/>
          <w:bCs w:val="0"/>
          <w:sz w:val="18"/>
          <w:szCs w:val="18"/>
        </w:rPr>
        <w:t>62.0</w:t>
      </w:r>
      <w:r w:rsidR="001B77AA" w:rsidRPr="001B77AA">
        <w:rPr>
          <w:rFonts w:ascii="Arial" w:hAnsi="Arial" w:cs="Arial"/>
          <w:b w:val="0"/>
          <w:bCs w:val="0"/>
          <w:sz w:val="18"/>
          <w:szCs w:val="18"/>
        </w:rPr>
        <w:t>9</w:t>
      </w:r>
      <w:r w:rsidRPr="001B77AA">
        <w:rPr>
          <w:rFonts w:ascii="Arial" w:hAnsi="Arial" w:cs="Arial"/>
          <w:b w:val="0"/>
          <w:bCs w:val="0"/>
          <w:sz w:val="18"/>
          <w:szCs w:val="18"/>
        </w:rPr>
        <w:t>0</w:t>
      </w:r>
      <w:r w:rsidR="001B77AA" w:rsidRPr="001B77AA">
        <w:rPr>
          <w:rFonts w:ascii="Arial" w:hAnsi="Arial" w:cs="Arial"/>
          <w:sz w:val="18"/>
          <w:szCs w:val="18"/>
        </w:rPr>
        <w:t xml:space="preserve"> </w:t>
      </w:r>
      <w:r w:rsidRPr="001B77AA">
        <w:rPr>
          <w:rFonts w:ascii="Arial" w:hAnsi="Arial" w:cs="Arial"/>
          <w:sz w:val="18"/>
          <w:szCs w:val="18"/>
        </w:rPr>
        <w:t xml:space="preserve"> </w:t>
      </w:r>
      <w:r w:rsidR="001B77AA" w:rsidRPr="001B77AA">
        <w:rPr>
          <w:rFonts w:ascii="Arial" w:hAnsi="Arial" w:cs="Arial"/>
          <w:b w:val="0"/>
          <w:bCs w:val="0"/>
          <w:color w:val="404040"/>
          <w:sz w:val="18"/>
          <w:szCs w:val="18"/>
        </w:rPr>
        <w:t>Ostatné služby týkajúce sa informačných technológií a počítačov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5B6CC7BA" w:rsidR="008C2F76" w:rsidRDefault="001B77A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3717AA" w:rsidR="008C2F76" w:rsidRDefault="001B77A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1793C095" w:rsidR="008C2F76" w:rsidRDefault="001B77A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6142FA55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1B77AA">
        <w:t>Spoločnosť bola založená 01.05.2021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343A7F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343A7F" w:rsidRDefault="00343A7F" w:rsidP="00343A7F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11142AD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2886B88A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343A7F" w:rsidRDefault="00343A7F" w:rsidP="00343A7F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7C233200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1FDDED41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7C1AADA3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343A7F" w:rsidRDefault="00343A7F" w:rsidP="00343A7F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3C6E7E88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6B7E0D65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470DD415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873236E" w:rsidR="00343A7F" w:rsidRDefault="00343A7F" w:rsidP="00343A7F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04BC6C07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6041E89C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2D3A1E43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24C77AF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A2E4D6D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4EC4AA3B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C467DCB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4FCA1216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1AA23739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500E39B1" w:rsidR="00343A7F" w:rsidRDefault="00343A7F" w:rsidP="00343A7F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618A836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171CC3" w14:textId="77777777" w:rsidR="00995C70" w:rsidRDefault="00995C70">
      <w:r>
        <w:separator/>
      </w:r>
    </w:p>
  </w:endnote>
  <w:endnote w:type="continuationSeparator" w:id="0">
    <w:p w14:paraId="66B29686" w14:textId="77777777" w:rsidR="00995C70" w:rsidRDefault="00995C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76AC7D" w14:textId="77777777" w:rsidR="00995C70" w:rsidRDefault="00995C70"/>
  </w:footnote>
  <w:footnote w:type="continuationSeparator" w:id="0">
    <w:p w14:paraId="30E13BDB" w14:textId="77777777" w:rsidR="00995C70" w:rsidRDefault="00995C70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B77AA"/>
    <w:rsid w:val="00343A7F"/>
    <w:rsid w:val="00430414"/>
    <w:rsid w:val="0052075A"/>
    <w:rsid w:val="00857414"/>
    <w:rsid w:val="008C2F76"/>
    <w:rsid w:val="00995C70"/>
    <w:rsid w:val="00AF1A35"/>
    <w:rsid w:val="00B96F15"/>
    <w:rsid w:val="00CE588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581</Words>
  <Characters>3316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6</cp:revision>
  <dcterms:created xsi:type="dcterms:W3CDTF">2021-04-26T10:24:00Z</dcterms:created>
  <dcterms:modified xsi:type="dcterms:W3CDTF">2022-03-03T14:40:00Z</dcterms:modified>
</cp:coreProperties>
</file>