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VGTECH,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Klačno 2000/21, Ružomberok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43940200          DIČ:  2022520478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05467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23.01.2008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5467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23.01.2008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05467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05467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05467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05467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054671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05467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054671">
        <w:rPr>
          <w:rFonts w:cs="Arial"/>
          <w:szCs w:val="22"/>
        </w:rPr>
        <w:t>07.03.2021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054671" w:rsidRDefault="007B0660">
            <w:pPr>
              <w:rPr>
                <w:b/>
                <w:bCs/>
                <w:szCs w:val="22"/>
              </w:rPr>
            </w:pPr>
            <w:r w:rsidRPr="00054671">
              <w:rPr>
                <w:b/>
                <w:bCs/>
                <w:szCs w:val="22"/>
              </w:rPr>
              <w:t>Informácie k časti B. písm. b) prílohy č. 3 o štruktúre spoločníkov, akcionárov ku dňu, ku ktorému sa zostavuje</w:t>
            </w:r>
          </w:p>
          <w:p w:rsidR="007B0660" w:rsidRPr="00054671" w:rsidRDefault="007B0660">
            <w:pPr>
              <w:rPr>
                <w:b/>
                <w:bCs/>
                <w:szCs w:val="22"/>
              </w:rPr>
            </w:pPr>
            <w:r w:rsidRPr="00054671">
              <w:rPr>
                <w:b/>
                <w:bCs/>
                <w:szCs w:val="22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054671" w:rsidRDefault="007B0660">
            <w:pPr>
              <w:rPr>
                <w:b/>
                <w:bCs/>
                <w:szCs w:val="22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054671" w:rsidRDefault="007B0660">
            <w:pPr>
              <w:jc w:val="center"/>
              <w:rPr>
                <w:b/>
                <w:bCs/>
                <w:sz w:val="21"/>
                <w:szCs w:val="21"/>
              </w:rPr>
            </w:pPr>
            <w:r w:rsidRPr="00054671">
              <w:rPr>
                <w:b/>
                <w:bCs/>
                <w:sz w:val="21"/>
                <w:szCs w:val="21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054671" w:rsidRDefault="007B0660">
            <w:pPr>
              <w:jc w:val="center"/>
              <w:rPr>
                <w:b/>
                <w:bCs/>
                <w:sz w:val="21"/>
                <w:szCs w:val="21"/>
              </w:rPr>
            </w:pPr>
            <w:r w:rsidRPr="00054671">
              <w:rPr>
                <w:b/>
                <w:bCs/>
                <w:sz w:val="21"/>
                <w:szCs w:val="21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2928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2928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2928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2928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2867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2867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2135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2135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6189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54671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6269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16568</w:t>
            </w:r>
          </w:p>
        </w:tc>
        <w:tc>
          <w:tcPr>
            <w:tcW w:w="2405" w:type="dxa"/>
            <w:vAlign w:val="center"/>
          </w:tcPr>
          <w:p w:rsidR="0003344F" w:rsidRPr="003F477D" w:rsidRDefault="00054671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13983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22757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54671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20252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17237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17237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17237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523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054671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987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523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054671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987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5083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54671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3303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17228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54671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20299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22311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54671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23602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12478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4759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17237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4759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2237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4759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2237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54671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54671">
              <w:rPr>
                <w:szCs w:val="22"/>
              </w:rPr>
              <w:t>6639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54671">
              <w:rPr>
                <w:szCs w:val="22"/>
              </w:rPr>
              <w:t>8322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54671">
              <w:rPr>
                <w:szCs w:val="22"/>
              </w:rPr>
              <w:t>4156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54671">
              <w:rPr>
                <w:szCs w:val="22"/>
              </w:rPr>
              <w:t>12478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54671">
              <w:rPr>
                <w:szCs w:val="22"/>
              </w:rPr>
              <w:t>4156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54671">
              <w:rPr>
                <w:szCs w:val="22"/>
              </w:rPr>
              <w:t>4759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54671">
              <w:rPr>
                <w:szCs w:val="22"/>
              </w:rPr>
              <w:t>4156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54671">
              <w:rPr>
                <w:szCs w:val="22"/>
              </w:rPr>
              <w:t>4759</w:t>
            </w:r>
            <w:bookmarkStart w:id="0" w:name="_GoBack"/>
            <w:bookmarkEnd w:id="0"/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317D1" w:rsidRDefault="008317D1" w:rsidP="00107589">
      <w:pPr>
        <w:spacing w:after="0" w:line="240" w:lineRule="auto"/>
      </w:pPr>
      <w:r>
        <w:separator/>
      </w:r>
    </w:p>
  </w:endnote>
  <w:endnote w:type="continuationSeparator" w:id="0">
    <w:p w:rsidR="008317D1" w:rsidRDefault="008317D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317D1" w:rsidRDefault="008317D1" w:rsidP="00107589">
      <w:pPr>
        <w:spacing w:after="0" w:line="240" w:lineRule="auto"/>
      </w:pPr>
      <w:r>
        <w:separator/>
      </w:r>
    </w:p>
  </w:footnote>
  <w:footnote w:type="continuationSeparator" w:id="0">
    <w:p w:rsidR="008317D1" w:rsidRDefault="008317D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43940200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2022520478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54671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17D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DDAD938"/>
  <w15:docId w15:val="{18F87109-85AC-4FF5-9C6B-64ED6F526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ACD31E-F167-4259-9BE2-F0B8EB9A38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4624</Words>
  <Characters>26358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Janovcová Nina</cp:lastModifiedBy>
  <cp:revision>2</cp:revision>
  <cp:lastPrinted>2015-01-27T14:36:00Z</cp:lastPrinted>
  <dcterms:created xsi:type="dcterms:W3CDTF">2022-03-04T14:44:00Z</dcterms:created>
  <dcterms:modified xsi:type="dcterms:W3CDTF">2022-03-04T14:44:00Z</dcterms:modified>
</cp:coreProperties>
</file>