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VGTECH,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Klačno 2000/21,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43940200          DIČ:  2022520478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46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46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46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546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546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546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5467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546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54671">
        <w:rPr>
          <w:rFonts w:cs="Arial"/>
          <w:szCs w:val="22"/>
        </w:rPr>
        <w:t>07.03.2021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54671" w:rsidRDefault="007B0660">
            <w:pPr>
              <w:rPr>
                <w:b/>
                <w:bCs/>
                <w:szCs w:val="22"/>
              </w:rPr>
            </w:pPr>
            <w:r w:rsidRPr="0005467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54671" w:rsidRDefault="007B0660">
            <w:pPr>
              <w:rPr>
                <w:b/>
                <w:bCs/>
                <w:szCs w:val="22"/>
              </w:rPr>
            </w:pPr>
            <w:r w:rsidRPr="00054671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54671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5467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5467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05467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54671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546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16568</w:t>
            </w:r>
          </w:p>
        </w:tc>
        <w:tc>
          <w:tcPr>
            <w:tcW w:w="2405" w:type="dxa"/>
            <w:vAlign w:val="center"/>
          </w:tcPr>
          <w:p w:rsidR="0003344F" w:rsidRPr="003F477D" w:rsidRDefault="000546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13983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22757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467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546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546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46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46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5467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467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467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4671">
              <w:rPr>
                <w:szCs w:val="22"/>
              </w:rPr>
              <w:t>8322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4671">
              <w:rPr>
                <w:szCs w:val="22"/>
              </w:rPr>
              <w:t>4156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4671">
              <w:rPr>
                <w:szCs w:val="22"/>
              </w:rPr>
              <w:t>12478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4671">
              <w:rPr>
                <w:szCs w:val="22"/>
              </w:rPr>
              <w:t>4156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4671">
              <w:rPr>
                <w:szCs w:val="22"/>
              </w:rPr>
              <w:t>4759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4671">
              <w:rPr>
                <w:szCs w:val="22"/>
              </w:rPr>
              <w:t>4156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4671">
              <w:rPr>
                <w:szCs w:val="22"/>
              </w:rPr>
              <w:t>4759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317D1" w:rsidRDefault="008317D1" w:rsidP="00107589">
      <w:pPr>
        <w:spacing w:after="0" w:line="240" w:lineRule="auto"/>
      </w:pPr>
      <w:r>
        <w:separator/>
      </w:r>
    </w:p>
  </w:endnote>
  <w:endnote w:type="continuationSeparator" w:id="0">
    <w:p w:rsidR="008317D1" w:rsidRDefault="008317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317D1" w:rsidRDefault="008317D1" w:rsidP="00107589">
      <w:pPr>
        <w:spacing w:after="0" w:line="240" w:lineRule="auto"/>
      </w:pPr>
      <w:r>
        <w:separator/>
      </w:r>
    </w:p>
  </w:footnote>
  <w:footnote w:type="continuationSeparator" w:id="0">
    <w:p w:rsidR="008317D1" w:rsidRDefault="008317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43940200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2022520478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4671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17D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DDAD938"/>
  <w15:docId w15:val="{18F87109-85AC-4FF5-9C6B-64ED6F526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ACD31E-F167-4259-9BE2-F0B8EB9A38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4624</Words>
  <Characters>26358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Janovcová Nina</cp:lastModifiedBy>
  <cp:revision>2</cp:revision>
  <cp:lastPrinted>2015-01-27T14:36:00Z</cp:lastPrinted>
  <dcterms:created xsi:type="dcterms:W3CDTF">2022-03-04T14:44:00Z</dcterms:created>
  <dcterms:modified xsi:type="dcterms:W3CDTF">2022-03-04T14:44:00Z</dcterms:modified>
</cp:coreProperties>
</file>