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  <w:bookmarkStart w:id="0" w:name="_GoBack"/>
      <w:bookmarkEnd w:id="0"/>
    </w:p>
    <w:p w:rsidR="001A3792" w:rsidRDefault="003C421C" w:rsidP="00B751AE">
      <w:pPr>
        <w:pStyle w:val="Nzov"/>
        <w:spacing w:before="0" w:after="0" w:line="240" w:lineRule="auto"/>
        <w:rPr>
          <w:color w:val="FF0000"/>
        </w:rPr>
      </w:pPr>
      <w:r w:rsidRPr="003C421C">
        <w:rPr>
          <w:sz w:val="28"/>
          <w:szCs w:val="28"/>
        </w:rP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</w:t>
      </w:r>
      <w:r w:rsidR="007366DA">
        <w:rPr>
          <w:i/>
          <w:iCs/>
          <w:color w:val="FF0000"/>
        </w:rPr>
        <w:t>1</w:t>
      </w:r>
    </w:p>
    <w:p w:rsidR="001A3792" w:rsidRDefault="001A3792" w:rsidP="00B751AE">
      <w:pPr>
        <w:spacing w:after="0" w:line="240" w:lineRule="auto"/>
        <w:jc w:val="center"/>
        <w:rPr>
          <w:sz w:val="20"/>
        </w:rPr>
      </w:pPr>
    </w:p>
    <w:p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751AE" w:rsidRPr="00B751AE" w:rsidRDefault="00B751AE" w:rsidP="00B751AE">
      <w:pPr>
        <w:spacing w:after="0" w:line="240" w:lineRule="auto"/>
      </w:pPr>
    </w:p>
    <w:p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:rsidR="00DB02C6" w:rsidRDefault="003E1852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NEUROCHIRURGIA</w:t>
      </w:r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s.r.o.</w:t>
      </w:r>
    </w:p>
    <w:p w:rsidR="004519FD" w:rsidRDefault="00493091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Dolná Tižina 470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4 Dolná Tižina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3E1852">
        <w:rPr>
          <w:i/>
          <w:color w:val="FF0000"/>
          <w:sz w:val="20"/>
        </w:rPr>
        <w:t>NEUROCHIRURGIA</w:t>
      </w:r>
      <w:r w:rsidR="00BC40AC">
        <w:rPr>
          <w:i/>
          <w:iCs/>
          <w:color w:val="FF0000"/>
          <w:sz w:val="20"/>
        </w:rPr>
        <w:t xml:space="preserve">,  s.r.o.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:rsidR="00B751AE" w:rsidRDefault="00B751AE" w:rsidP="00B751AE">
      <w:pPr>
        <w:pStyle w:val="odstavecislo"/>
        <w:numPr>
          <w:ilvl w:val="0"/>
          <w:numId w:val="0"/>
        </w:numPr>
        <w:spacing w:after="0" w:line="240" w:lineRule="auto"/>
        <w:ind w:left="426"/>
      </w:pPr>
    </w:p>
    <w:p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51AE">
        <w:rPr>
          <w:sz w:val="20"/>
        </w:rPr>
        <w:t>ne</w:t>
      </w:r>
      <w:r>
        <w:rPr>
          <w:sz w:val="20"/>
        </w:rPr>
        <w:t xml:space="preserve">mala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977456">
        <w:rPr>
          <w:iCs/>
          <w:sz w:val="20"/>
        </w:rPr>
        <w:t>mala 1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7456">
        <w:rPr>
          <w:i/>
          <w:iCs/>
          <w:color w:val="FF0000"/>
          <w:sz w:val="20"/>
        </w:rPr>
        <w:t>0</w:t>
      </w:r>
      <w:r w:rsidR="007366DA">
        <w:rPr>
          <w:i/>
          <w:iCs/>
          <w:color w:val="FF0000"/>
          <w:sz w:val="20"/>
        </w:rPr>
        <w:t>7</w:t>
      </w:r>
      <w:r w:rsidRPr="005233A0">
        <w:rPr>
          <w:i/>
          <w:iCs/>
          <w:color w:val="FF0000"/>
          <w:sz w:val="20"/>
        </w:rPr>
        <w:t>.0</w:t>
      </w:r>
      <w:r w:rsidR="00B92624">
        <w:rPr>
          <w:i/>
          <w:iCs/>
          <w:color w:val="FF0000"/>
          <w:sz w:val="20"/>
        </w:rPr>
        <w:t>3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B751AE" w:rsidRPr="00B751AE" w:rsidRDefault="00B751AE" w:rsidP="00B751AE">
      <w:pPr>
        <w:spacing w:after="0" w:line="240" w:lineRule="auto"/>
      </w:pPr>
    </w:p>
    <w:p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:rsidR="00493091" w:rsidRPr="00493091" w:rsidRDefault="00BC40AC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  <w:r w:rsidRPr="00BC40AC">
        <w:rPr>
          <w:iCs/>
        </w:rPr>
        <w:t xml:space="preserve">MUDr. </w:t>
      </w:r>
      <w:hyperlink r:id="rId7" w:history="1">
        <w:r w:rsidRPr="00BC40AC">
          <w:rPr>
            <w:iCs/>
          </w:rPr>
          <w:t xml:space="preserve">Peter </w:t>
        </w:r>
        <w:proofErr w:type="spellStart"/>
        <w:r w:rsidRPr="00BC40AC">
          <w:rPr>
            <w:iCs/>
          </w:rPr>
          <w:t>Bačinský</w:t>
        </w:r>
        <w:proofErr w:type="spellEnd"/>
        <w:r w:rsidRPr="00BC40AC">
          <w:rPr>
            <w:iCs/>
          </w:rPr>
          <w:t xml:space="preserve">, </w:t>
        </w:r>
      </w:hyperlink>
      <w:r w:rsidR="00493091" w:rsidRPr="00493091">
        <w:rPr>
          <w:i/>
          <w:iCs/>
          <w:color w:val="FF0000"/>
          <w:sz w:val="20"/>
        </w:rPr>
        <w:t xml:space="preserve"> </w:t>
      </w:r>
      <w:r w:rsidR="00493091" w:rsidRPr="00493091">
        <w:rPr>
          <w:iCs/>
          <w:sz w:val="20"/>
        </w:rPr>
        <w:t>Dolná Tižina 470, 013 04 Dolná Tižina</w:t>
      </w:r>
    </w:p>
    <w:p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</w:t>
      </w:r>
      <w:r w:rsidR="007366DA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7C41AE" w:rsidRPr="00A452D2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A452D2" w:rsidRDefault="00B25606" w:rsidP="00B751AE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 xml:space="preserve">MUDr. </w:t>
            </w:r>
            <w:hyperlink r:id="rId8" w:history="1">
              <w:r w:rsidRPr="00A452D2">
                <w:rPr>
                  <w:iCs w:val="0"/>
                </w:rPr>
                <w:t xml:space="preserve">Peter </w:t>
              </w:r>
              <w:proofErr w:type="spellStart"/>
              <w:r w:rsidRPr="00A452D2">
                <w:rPr>
                  <w:iCs w:val="0"/>
                </w:rPr>
                <w:t>Bačinský</w:t>
              </w:r>
              <w:proofErr w:type="spellEnd"/>
              <w:r w:rsidRPr="00A452D2">
                <w:rPr>
                  <w:iCs w:val="0"/>
                </w:rPr>
                <w:t xml:space="preserve">, </w:t>
              </w:r>
            </w:hyperlink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vAlign w:val="bottom"/>
          </w:tcPr>
          <w:p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:rsidR="00B25606" w:rsidRDefault="00B25606" w:rsidP="00B751AE">
      <w:pPr>
        <w:spacing w:after="0" w:line="240" w:lineRule="auto"/>
      </w:pPr>
    </w:p>
    <w:p w:rsidR="00B751AE" w:rsidRDefault="00B751AE" w:rsidP="00B751AE">
      <w:pPr>
        <w:spacing w:after="0" w:line="240" w:lineRule="auto"/>
      </w:pPr>
    </w:p>
    <w:p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751AE">
      <w:pPr>
        <w:pStyle w:val="odstavecbezcisla"/>
        <w:spacing w:line="240" w:lineRule="auto"/>
        <w:ind w:left="425"/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p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B751AE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E1852" w:rsidRDefault="003E1852" w:rsidP="00B751AE">
      <w:pPr>
        <w:pStyle w:val="odstavecbezcisla"/>
        <w:spacing w:line="240" w:lineRule="auto"/>
        <w:ind w:left="0"/>
      </w:pPr>
    </w:p>
    <w:p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751AE">
      <w:pPr>
        <w:pStyle w:val="odstavecbezcisla"/>
        <w:spacing w:line="240" w:lineRule="auto"/>
        <w:ind w:left="0"/>
      </w:pPr>
    </w:p>
    <w:p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BE345B" w:rsidRDefault="00BE345B" w:rsidP="00B751AE">
      <w:pPr>
        <w:spacing w:after="0" w:line="240" w:lineRule="auto"/>
      </w:pPr>
    </w:p>
    <w:p w:rsidR="003C421C" w:rsidRPr="00BE345B" w:rsidRDefault="003C421C" w:rsidP="00B751AE">
      <w:pPr>
        <w:spacing w:after="0" w:line="240" w:lineRule="auto"/>
      </w:pPr>
    </w:p>
    <w:p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7366DA">
        <w:rPr>
          <w:iCs w:val="0"/>
          <w:color w:val="FF0000"/>
        </w:rPr>
        <w:t>1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7366DA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3554C2" w:rsidRPr="00FF6D6A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166"/>
        <w:gridCol w:w="992"/>
        <w:gridCol w:w="1418"/>
      </w:tblGrid>
      <w:tr w:rsidR="003D4AAD" w:rsidRPr="00A452D2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A452D2" w:rsidRDefault="003D4AAD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366DA" w:rsidRPr="00A452D2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>
        <w:tc>
          <w:tcPr>
            <w:tcW w:w="3518" w:type="dxa"/>
          </w:tcPr>
          <w:p w:rsidR="007366DA" w:rsidRPr="00A452D2" w:rsidRDefault="007366D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t>Pohyb oprávok, opravných položiek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276"/>
        <w:gridCol w:w="992"/>
        <w:gridCol w:w="992"/>
        <w:gridCol w:w="1418"/>
      </w:tblGrid>
      <w:tr w:rsidR="00E23C72" w:rsidRPr="00A452D2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A452D2" w:rsidRDefault="00B769F1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366DA" w:rsidRPr="00A452D2" w:rsidTr="00D05799">
        <w:tc>
          <w:tcPr>
            <w:tcW w:w="3755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Pr="00A452D2">
              <w:rPr>
                <w:iCs w:val="0"/>
              </w:rPr>
              <w:t>167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418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3755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Pr="00A452D2">
              <w:rPr>
                <w:iCs w:val="0"/>
              </w:rPr>
              <w:t>167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</w:t>
            </w:r>
          </w:p>
        </w:tc>
        <w:tc>
          <w:tcPr>
            <w:tcW w:w="992" w:type="dxa"/>
            <w:vAlign w:val="center"/>
          </w:tcPr>
          <w:p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418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410"/>
        <w:gridCol w:w="1693"/>
      </w:tblGrid>
      <w:tr w:rsidR="00A84A22" w:rsidRPr="00A452D2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A452D2" w:rsidRDefault="00A84A22" w:rsidP="007366DA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366DA" w:rsidRPr="00A452D2" w:rsidTr="00D05799">
        <w:tc>
          <w:tcPr>
            <w:tcW w:w="5314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Pr="00A452D2">
              <w:rPr>
                <w:iCs w:val="0"/>
              </w:rPr>
              <w:t>833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Pr="00A452D2">
              <w:rPr>
                <w:iCs w:val="0"/>
              </w:rPr>
              <w:t>833</w:t>
            </w:r>
          </w:p>
        </w:tc>
        <w:tc>
          <w:tcPr>
            <w:tcW w:w="1693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:rsidTr="00D05799">
        <w:tc>
          <w:tcPr>
            <w:tcW w:w="5314" w:type="dxa"/>
          </w:tcPr>
          <w:p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Pr="00A452D2">
              <w:rPr>
                <w:iCs w:val="0"/>
              </w:rPr>
              <w:t>833</w:t>
            </w:r>
          </w:p>
        </w:tc>
        <w:tc>
          <w:tcPr>
            <w:tcW w:w="1693" w:type="dxa"/>
            <w:vAlign w:val="center"/>
          </w:tcPr>
          <w:p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560B46" w:rsidRPr="00560B46" w:rsidRDefault="00560B46" w:rsidP="00B751AE">
      <w:pPr>
        <w:spacing w:after="0" w:line="240" w:lineRule="auto"/>
      </w:pPr>
    </w:p>
    <w:p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F838A1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366DA">
              <w:rPr>
                <w:bCs/>
                <w:sz w:val="20"/>
              </w:rPr>
              <w:t>5</w:t>
            </w:r>
            <w:r w:rsidR="00670A69" w:rsidRPr="00A452D2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  <w:r w:rsidR="005F7EA1" w:rsidRPr="00A452D2">
              <w:rPr>
                <w:bCs/>
                <w:sz w:val="20"/>
              </w:rPr>
              <w:t>0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7366DA">
              <w:t>5</w:t>
            </w:r>
            <w:r w:rsidR="00670A69" w:rsidRPr="00A452D2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15</w:t>
            </w:r>
            <w:r w:rsidR="005F7EA1" w:rsidRPr="00A452D2">
              <w:t>0</w:t>
            </w:r>
          </w:p>
        </w:tc>
      </w:tr>
    </w:tbl>
    <w:p w:rsidR="003E1852" w:rsidRDefault="003E1852" w:rsidP="00B751AE">
      <w:pPr>
        <w:spacing w:after="0" w:line="240" w:lineRule="auto"/>
        <w:rPr>
          <w:b/>
          <w:sz w:val="20"/>
        </w:rPr>
      </w:pPr>
    </w:p>
    <w:p w:rsidR="00560B46" w:rsidRDefault="00560B46" w:rsidP="00B751AE">
      <w:pPr>
        <w:spacing w:after="0" w:line="240" w:lineRule="auto"/>
        <w:rPr>
          <w:b/>
          <w:sz w:val="20"/>
        </w:rPr>
      </w:pPr>
    </w:p>
    <w:p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446AFD" w:rsidP="0049309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 w:rsidR="0050202A">
              <w:rPr>
                <w:bCs/>
                <w:sz w:val="20"/>
              </w:rPr>
              <w:t>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446AFD" w:rsidP="0049309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1</w:t>
            </w:r>
            <w:r w:rsidR="0050202A">
              <w:t>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560B46" w:rsidRDefault="00560B46" w:rsidP="00B751AE">
      <w:pPr>
        <w:pStyle w:val="Nadpis3"/>
        <w:spacing w:after="0" w:line="240" w:lineRule="auto"/>
        <w:rPr>
          <w:bCs/>
          <w:sz w:val="22"/>
          <w:lang w:val="sk-SK"/>
        </w:rPr>
      </w:pPr>
    </w:p>
    <w:p w:rsidR="00D05799" w:rsidRDefault="00D05799" w:rsidP="00D05799"/>
    <w:p w:rsidR="00D05799" w:rsidRDefault="00D05799" w:rsidP="00D05799"/>
    <w:p w:rsidR="00D05799" w:rsidRDefault="00D05799" w:rsidP="00D05799"/>
    <w:p w:rsidR="00D05799" w:rsidRDefault="00D05799" w:rsidP="00D05799"/>
    <w:p w:rsidR="0050202A" w:rsidRDefault="0050202A" w:rsidP="00D05799"/>
    <w:p w:rsidR="00D05799" w:rsidRDefault="00D05799" w:rsidP="00D05799"/>
    <w:p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18"/>
      </w:tblGrid>
      <w:tr w:rsidR="00F838A1" w:rsidRPr="00A452D2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20680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25276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20680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-4596</w:t>
            </w:r>
          </w:p>
        </w:tc>
        <w:tc>
          <w:tcPr>
            <w:tcW w:w="1418" w:type="dxa"/>
            <w:vAlign w:val="bottom"/>
          </w:tcPr>
          <w:p w:rsidR="007366DA" w:rsidRPr="00A452D2" w:rsidRDefault="007366D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25276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:rsidR="007366DA" w:rsidRPr="00A452D2" w:rsidRDefault="007366DA" w:rsidP="00922F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7366DA" w:rsidRPr="00A452D2" w:rsidRDefault="007366DA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922F5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-</w:t>
            </w:r>
            <w:r>
              <w:t>4596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7366D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4546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:rsidR="007366DA" w:rsidRPr="00A452D2" w:rsidRDefault="007366DA" w:rsidP="00922F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-1</w:t>
            </w:r>
            <w:r>
              <w:t>6961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66DA" w:rsidRPr="00A452D2" w:rsidRDefault="007366DA" w:rsidP="00B751A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:rsidR="007366DA" w:rsidRPr="00A452D2" w:rsidRDefault="007366D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-1</w:t>
            </w:r>
            <w:r>
              <w:t>2415</w:t>
            </w:r>
          </w:p>
        </w:tc>
      </w:tr>
    </w:tbl>
    <w:p w:rsidR="004B6054" w:rsidRDefault="004B6054" w:rsidP="00B751AE">
      <w:pPr>
        <w:pStyle w:val="odstavecbezcisla"/>
        <w:spacing w:line="240" w:lineRule="auto"/>
        <w:ind w:left="0"/>
      </w:pP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>á</w:t>
      </w:r>
      <w:r w:rsidRPr="00F008D3">
        <w:t xml:space="preserve"> </w:t>
      </w:r>
      <w:r>
        <w:t xml:space="preserve">strata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 xml:space="preserve">20 </w:t>
      </w:r>
      <w:r w:rsidRPr="00F008D3">
        <w:t xml:space="preserve"> vo výške </w:t>
      </w:r>
      <w:r w:rsidR="007366DA" w:rsidRPr="007366DA">
        <w:rPr>
          <w:i/>
          <w:color w:val="FF0000"/>
        </w:rPr>
        <w:t>-4596</w:t>
      </w:r>
      <w:r w:rsidR="006E6C1A">
        <w:rPr>
          <w:i/>
          <w:color w:val="FF0000"/>
        </w:rPr>
        <w:t>,-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bola </w:t>
      </w:r>
      <w:r w:rsidR="005F4433">
        <w:t>prevedená na neuhradenú stratu</w:t>
      </w:r>
      <w:r>
        <w:t xml:space="preserve"> minulých</w:t>
      </w:r>
      <w:r w:rsidR="00356473">
        <w:t xml:space="preserve"> rokov</w:t>
      </w:r>
      <w:r>
        <w:t>.</w:t>
      </w: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F3E85" w:rsidRPr="00A452D2">
        <w:trPr>
          <w:cantSplit/>
        </w:trPr>
        <w:tc>
          <w:tcPr>
            <w:tcW w:w="6234" w:type="dxa"/>
            <w:vAlign w:val="bottom"/>
          </w:tcPr>
          <w:p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Prevod na ne</w:t>
            </w:r>
            <w:r w:rsidR="005A2ADF" w:rsidRPr="00A452D2">
              <w:rPr>
                <w:sz w:val="20"/>
              </w:rPr>
              <w:t>uhradenú stratu</w:t>
            </w:r>
            <w:r w:rsidR="006C0F9E" w:rsidRPr="00A452D2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7366DA" w:rsidP="007366DA">
            <w:pPr>
              <w:pStyle w:val="Borders"/>
              <w:keepNext/>
              <w:keepLines/>
              <w:numPr>
                <w:ilvl w:val="0"/>
                <w:numId w:val="44"/>
              </w:numPr>
              <w:pBdr>
                <w:bottom w:val="none" w:sz="0" w:space="0" w:color="auto"/>
              </w:pBdr>
              <w:spacing w:after="0" w:line="240" w:lineRule="auto"/>
              <w:ind w:left="0" w:right="0"/>
            </w:pPr>
            <w:r>
              <w:t>4596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F3E85" w:rsidRPr="00A452D2" w:rsidRDefault="007366DA" w:rsidP="007366DA">
            <w:pPr>
              <w:pStyle w:val="Borderd"/>
              <w:keepNext/>
              <w:keepLines/>
              <w:numPr>
                <w:ilvl w:val="0"/>
                <w:numId w:val="44"/>
              </w:numPr>
              <w:pBdr>
                <w:bottom w:val="none" w:sz="0" w:space="0" w:color="auto"/>
              </w:pBdr>
              <w:spacing w:before="0" w:after="0" w:line="240" w:lineRule="auto"/>
              <w:ind w:left="0" w:right="0"/>
            </w:pPr>
            <w:r>
              <w:t>4596</w:t>
            </w:r>
          </w:p>
        </w:tc>
      </w:tr>
    </w:tbl>
    <w:p w:rsidR="001F3E85" w:rsidRDefault="001F3E85" w:rsidP="00B751AE">
      <w:pPr>
        <w:pStyle w:val="odstavecbezcisla"/>
        <w:spacing w:line="240" w:lineRule="auto"/>
        <w:ind w:left="0"/>
      </w:pPr>
    </w:p>
    <w:p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751AE">
      <w:pPr>
        <w:spacing w:after="0" w:line="240" w:lineRule="auto"/>
        <w:rPr>
          <w:sz w:val="12"/>
        </w:rPr>
      </w:pP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A452D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19</w:t>
            </w:r>
            <w:r>
              <w:rPr>
                <w:bCs/>
                <w:sz w:val="20"/>
              </w:rPr>
              <w:t>411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736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4166</w:t>
            </w:r>
          </w:p>
        </w:tc>
      </w:tr>
      <w:tr w:rsidR="007366DA" w:rsidRPr="00A452D2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922F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7366DA" w:rsidRPr="00A452D2" w:rsidRDefault="007366DA" w:rsidP="00B751A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366DA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pStyle w:val="doubleright"/>
              <w:pBdr>
                <w:bottom w:val="none" w:sz="0" w:space="0" w:color="auto"/>
              </w:pBdr>
            </w:pPr>
            <w:r w:rsidRPr="00A452D2">
              <w:t>19</w:t>
            </w:r>
            <w:r>
              <w:t>411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7366DA">
            <w:pPr>
              <w:pStyle w:val="doubleright"/>
              <w:pBdr>
                <w:bottom w:val="none" w:sz="0" w:space="0" w:color="auto"/>
              </w:pBdr>
            </w:pPr>
            <w:r w:rsidRPr="00A452D2">
              <w:t>1</w:t>
            </w:r>
            <w:r>
              <w:t>4166</w:t>
            </w:r>
          </w:p>
        </w:tc>
      </w:tr>
    </w:tbl>
    <w:p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D4013" w:rsidRPr="00A452D2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:rsidTr="006D4013">
        <w:trPr>
          <w:cantSplit/>
          <w:trHeight w:val="260"/>
        </w:trPr>
        <w:tc>
          <w:tcPr>
            <w:tcW w:w="5383" w:type="dxa"/>
            <w:vMerge/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6D4013" w:rsidRPr="00A452D2" w:rsidRDefault="006D4013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6D4013" w:rsidRPr="00A452D2" w:rsidRDefault="006D4013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0B46" w:rsidRPr="00A452D2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0202A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</w:t>
            </w:r>
            <w:r w:rsidR="005F7EA1" w:rsidRPr="00A452D2"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60B46" w:rsidRPr="00A452D2" w:rsidRDefault="0050202A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560B46" w:rsidRPr="00A452D2" w:rsidRDefault="007366DA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500</w:t>
            </w:r>
            <w:r w:rsidR="005F7EA1" w:rsidRPr="00A452D2">
              <w:t>0</w:t>
            </w:r>
          </w:p>
        </w:tc>
      </w:tr>
    </w:tbl>
    <w:p w:rsidR="001A3792" w:rsidRDefault="001A3792" w:rsidP="00B751AE">
      <w:pPr>
        <w:pStyle w:val="odstavecbezcisla"/>
        <w:spacing w:line="240" w:lineRule="auto"/>
      </w:pPr>
    </w:p>
    <w:p w:rsidR="00560B46" w:rsidRDefault="00560B46" w:rsidP="00B751AE">
      <w:pPr>
        <w:pStyle w:val="odstavecbezcisla"/>
        <w:spacing w:line="240" w:lineRule="auto"/>
      </w:pPr>
    </w:p>
    <w:p w:rsidR="001A28FC" w:rsidRDefault="001A28FC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365657" w:rsidRPr="00A452D2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366DA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366DA" w:rsidRPr="00A452D2">
        <w:trPr>
          <w:cantSplit/>
        </w:trPr>
        <w:tc>
          <w:tcPr>
            <w:tcW w:w="5383" w:type="dxa"/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Internet, </w:t>
            </w:r>
            <w:proofErr w:type="spellStart"/>
            <w:r w:rsidRPr="00A452D2">
              <w:rPr>
                <w:bCs/>
                <w:sz w:val="20"/>
              </w:rPr>
              <w:t>telefon,poštovné</w:t>
            </w:r>
            <w:proofErr w:type="spellEnd"/>
          </w:p>
        </w:tc>
        <w:tc>
          <w:tcPr>
            <w:tcW w:w="1559" w:type="dxa"/>
            <w:vAlign w:val="bottom"/>
          </w:tcPr>
          <w:p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321</w:t>
            </w:r>
          </w:p>
        </w:tc>
        <w:tc>
          <w:tcPr>
            <w:tcW w:w="1560" w:type="dxa"/>
            <w:vAlign w:val="bottom"/>
          </w:tcPr>
          <w:p w:rsidR="007366DA" w:rsidRPr="00A452D2" w:rsidRDefault="007366DA" w:rsidP="00736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</w:t>
            </w:r>
          </w:p>
        </w:tc>
      </w:tr>
      <w:tr w:rsidR="007366DA" w:rsidRPr="00A452D2">
        <w:trPr>
          <w:cantSplit/>
        </w:trPr>
        <w:tc>
          <w:tcPr>
            <w:tcW w:w="5383" w:type="dxa"/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922F5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  <w:tc>
          <w:tcPr>
            <w:tcW w:w="1560" w:type="dxa"/>
            <w:vAlign w:val="bottom"/>
          </w:tcPr>
          <w:p w:rsidR="007366DA" w:rsidRPr="00A452D2" w:rsidRDefault="007366DA" w:rsidP="0061515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</w:tr>
      <w:tr w:rsidR="007366DA" w:rsidRPr="00A452D2">
        <w:trPr>
          <w:cantSplit/>
        </w:trPr>
        <w:tc>
          <w:tcPr>
            <w:tcW w:w="5383" w:type="dxa"/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:rsidR="007366DA" w:rsidRPr="00A452D2" w:rsidRDefault="007366DA" w:rsidP="00922F5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64</w:t>
            </w:r>
          </w:p>
        </w:tc>
        <w:tc>
          <w:tcPr>
            <w:tcW w:w="1560" w:type="dxa"/>
            <w:vAlign w:val="bottom"/>
          </w:tcPr>
          <w:p w:rsidR="007366DA" w:rsidRPr="00A452D2" w:rsidRDefault="007366DA" w:rsidP="007366D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</w:t>
            </w:r>
          </w:p>
        </w:tc>
      </w:tr>
      <w:tr w:rsidR="007366DA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922F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366DA" w:rsidRPr="00A452D2" w:rsidRDefault="007366D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863</w:t>
            </w:r>
          </w:p>
        </w:tc>
      </w:tr>
    </w:tbl>
    <w:p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Základ dane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Daň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D0607" w:rsidRPr="00A452D2" w:rsidRDefault="002C1EF9" w:rsidP="00736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45</w:t>
            </w:r>
            <w:r w:rsidR="007366DA">
              <w:rPr>
                <w:sz w:val="20"/>
              </w:rPr>
              <w:t>4</w:t>
            </w:r>
            <w:r>
              <w:rPr>
                <w:sz w:val="20"/>
              </w:rPr>
              <w:t>6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D0607" w:rsidRPr="00A452D2" w:rsidRDefault="007366DA" w:rsidP="00736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Výnosy </w:t>
            </w:r>
            <w:r w:rsidR="006D4013" w:rsidRPr="00A452D2">
              <w:rPr>
                <w:iCs/>
                <w:sz w:val="20"/>
              </w:rPr>
              <w:t>nepodliehajúce dani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D0607" w:rsidRPr="00A452D2" w:rsidRDefault="007366DA" w:rsidP="00736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4579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DD4DE9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 w:rsidRPr="00A452D2">
              <w:t>0</w:t>
            </w:r>
          </w:p>
        </w:tc>
      </w:tr>
    </w:tbl>
    <w:p w:rsidR="00BD0607" w:rsidRDefault="00BD0607" w:rsidP="00B751AE">
      <w:pPr>
        <w:pStyle w:val="odstavecbezcisla"/>
        <w:spacing w:line="240" w:lineRule="auto"/>
        <w:ind w:left="0"/>
      </w:pPr>
    </w:p>
    <w:p w:rsidR="00BD0607" w:rsidRDefault="00BD0607" w:rsidP="00B751AE">
      <w:pPr>
        <w:pStyle w:val="odstavecbezcisla"/>
        <w:spacing w:line="240" w:lineRule="auto"/>
        <w:ind w:left="0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dotabulky"/>
        <w:spacing w:before="0" w:line="240" w:lineRule="auto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</w:t>
      </w:r>
      <w:r w:rsidR="007366DA">
        <w:rPr>
          <w:i/>
          <w:color w:val="FF0000"/>
        </w:rPr>
        <w:t>1</w:t>
      </w:r>
      <w:r>
        <w:rPr>
          <w:i/>
          <w:color w:val="FF0000"/>
        </w:rPr>
        <w:t>.</w:t>
      </w:r>
    </w:p>
    <w:sectPr w:rsidR="001A3792" w:rsidSect="00F010B2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EA2" w:rsidRDefault="00810EA2">
      <w:r>
        <w:separator/>
      </w:r>
    </w:p>
  </w:endnote>
  <w:endnote w:type="continuationSeparator" w:id="0">
    <w:p w:rsidR="00810EA2" w:rsidRDefault="00810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02A" w:rsidRDefault="006D325A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020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202A" w:rsidRDefault="0050202A" w:rsidP="006E34B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02A" w:rsidRDefault="006D325A">
    <w:pPr>
      <w:pStyle w:val="Pta"/>
      <w:jc w:val="center"/>
    </w:pPr>
    <w:fldSimple w:instr=" PAGE   \* MERGEFORMAT ">
      <w:r w:rsidR="007366DA">
        <w:rPr>
          <w:noProof/>
        </w:rPr>
        <w:t>1</w:t>
      </w:r>
    </w:fldSimple>
  </w:p>
  <w:p w:rsidR="0050202A" w:rsidRDefault="0050202A" w:rsidP="006E34B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EA2" w:rsidRDefault="00810EA2">
      <w:r>
        <w:separator/>
      </w:r>
    </w:p>
  </w:footnote>
  <w:footnote w:type="continuationSeparator" w:id="0">
    <w:p w:rsidR="00810EA2" w:rsidRDefault="00810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02A" w:rsidRPr="005A2ADF" w:rsidRDefault="0050202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NEUROCHIRURGIA, s.</w:t>
    </w:r>
    <w:r w:rsidRPr="005A2ADF">
      <w:rPr>
        <w:i/>
        <w:color w:val="FF0000"/>
        <w:sz w:val="20"/>
      </w:rPr>
      <w:t>r.o., IČO:36383091,   DIČ:2020102975</w:t>
    </w:r>
    <w:r w:rsidRPr="005A2ADF">
      <w:rPr>
        <w:i/>
        <w:color w:val="FF0000"/>
        <w:sz w:val="20"/>
      </w:rPr>
      <w:tab/>
    </w:r>
  </w:p>
  <w:p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7366DA">
      <w:rPr>
        <w:i/>
        <w:color w:val="FF0000"/>
        <w:sz w:val="20"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6"/>
  </w:num>
  <w:num w:numId="4">
    <w:abstractNumId w:val="31"/>
  </w:num>
  <w:num w:numId="5">
    <w:abstractNumId w:val="39"/>
  </w:num>
  <w:num w:numId="6">
    <w:abstractNumId w:val="41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6"/>
  </w:num>
  <w:num w:numId="30">
    <w:abstractNumId w:val="34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7"/>
  </w:num>
  <w:num w:numId="36">
    <w:abstractNumId w:val="15"/>
  </w:num>
  <w:num w:numId="37">
    <w:abstractNumId w:val="6"/>
  </w:num>
  <w:num w:numId="38">
    <w:abstractNumId w:val="6"/>
  </w:num>
  <w:num w:numId="39">
    <w:abstractNumId w:val="8"/>
  </w:num>
  <w:num w:numId="40">
    <w:abstractNumId w:val="4"/>
  </w:num>
  <w:num w:numId="41">
    <w:abstractNumId w:val="33"/>
  </w:num>
  <w:num w:numId="42">
    <w:abstractNumId w:val="5"/>
    <w:lvlOverride w:ilvl="0">
      <w:startOverride w:val="1"/>
    </w:lvlOverride>
    <w:lvlOverride w:ilvl="1">
      <w:startOverride w:val="2"/>
    </w:lvlOverride>
  </w:num>
  <w:num w:numId="43">
    <w:abstractNumId w:val="6"/>
    <w:lvlOverride w:ilvl="0">
      <w:startOverride w:val="1"/>
    </w:lvlOverride>
  </w:num>
  <w:num w:numId="44">
    <w:abstractNumId w:val="7"/>
  </w:num>
  <w:num w:numId="45">
    <w:abstractNumId w:val="6"/>
    <w:lvlOverride w:ilvl="0">
      <w:startOverride w:val="1"/>
    </w:lvlOverride>
  </w:num>
  <w:num w:numId="46">
    <w:abstractNumId w:val="13"/>
  </w:num>
  <w:num w:numId="47">
    <w:abstractNumId w:val="28"/>
  </w:num>
  <w:numIdMacAtCleanup w:val="4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66BDA"/>
    <w:rsid w:val="000C20F5"/>
    <w:rsid w:val="000C4681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C1EF9"/>
    <w:rsid w:val="002C2D14"/>
    <w:rsid w:val="002D5249"/>
    <w:rsid w:val="002F2A70"/>
    <w:rsid w:val="00307C1F"/>
    <w:rsid w:val="00310890"/>
    <w:rsid w:val="0031407A"/>
    <w:rsid w:val="00323BD4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4003CB"/>
    <w:rsid w:val="0043114C"/>
    <w:rsid w:val="00446AFD"/>
    <w:rsid w:val="00450EA6"/>
    <w:rsid w:val="004519FD"/>
    <w:rsid w:val="00451C80"/>
    <w:rsid w:val="004543F0"/>
    <w:rsid w:val="00484E5F"/>
    <w:rsid w:val="00487122"/>
    <w:rsid w:val="00493091"/>
    <w:rsid w:val="004A74CD"/>
    <w:rsid w:val="004B6054"/>
    <w:rsid w:val="004D4200"/>
    <w:rsid w:val="004D65AF"/>
    <w:rsid w:val="004E026C"/>
    <w:rsid w:val="004F7472"/>
    <w:rsid w:val="0050202A"/>
    <w:rsid w:val="00516B7A"/>
    <w:rsid w:val="005233A0"/>
    <w:rsid w:val="00560B46"/>
    <w:rsid w:val="005919ED"/>
    <w:rsid w:val="005A2224"/>
    <w:rsid w:val="005A2ADF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C0F9E"/>
    <w:rsid w:val="006D306E"/>
    <w:rsid w:val="006D325A"/>
    <w:rsid w:val="006D4013"/>
    <w:rsid w:val="006E34B0"/>
    <w:rsid w:val="006E6C1A"/>
    <w:rsid w:val="00711A61"/>
    <w:rsid w:val="00713DEE"/>
    <w:rsid w:val="00735273"/>
    <w:rsid w:val="007366DA"/>
    <w:rsid w:val="00747891"/>
    <w:rsid w:val="00752B63"/>
    <w:rsid w:val="0078051C"/>
    <w:rsid w:val="0078214C"/>
    <w:rsid w:val="007846B4"/>
    <w:rsid w:val="00790C06"/>
    <w:rsid w:val="007A1857"/>
    <w:rsid w:val="007B5BDF"/>
    <w:rsid w:val="007C41AE"/>
    <w:rsid w:val="00810EA2"/>
    <w:rsid w:val="00813C0C"/>
    <w:rsid w:val="00825EF4"/>
    <w:rsid w:val="00852081"/>
    <w:rsid w:val="0085669D"/>
    <w:rsid w:val="0086655F"/>
    <w:rsid w:val="00871698"/>
    <w:rsid w:val="00895568"/>
    <w:rsid w:val="008C1B42"/>
    <w:rsid w:val="008F07DE"/>
    <w:rsid w:val="00936EF1"/>
    <w:rsid w:val="009413EA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6E5D"/>
    <w:rsid w:val="00A07A6F"/>
    <w:rsid w:val="00A15D01"/>
    <w:rsid w:val="00A43F97"/>
    <w:rsid w:val="00A452D2"/>
    <w:rsid w:val="00A63541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62E9C"/>
    <w:rsid w:val="00D747DB"/>
    <w:rsid w:val="00D857B3"/>
    <w:rsid w:val="00DA6936"/>
    <w:rsid w:val="00DB02C6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4445"/>
    <w:rsid w:val="00F838A1"/>
    <w:rsid w:val="00F915AD"/>
    <w:rsid w:val="00FD3441"/>
    <w:rsid w:val="00FE24FD"/>
    <w:rsid w:val="00FE2D13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66D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366D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366DA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a&#269;insk&#253;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a&#269;insk&#253;&amp;MENO=Peter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1217</Words>
  <Characters>6941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8142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5</cp:revision>
  <cp:lastPrinted>2016-05-30T14:34:00Z</cp:lastPrinted>
  <dcterms:created xsi:type="dcterms:W3CDTF">2021-02-24T17:20:00Z</dcterms:created>
  <dcterms:modified xsi:type="dcterms:W3CDTF">2022-03-05T13:09:00Z</dcterms:modified>
</cp:coreProperties>
</file>