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75D244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05104868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CB67F1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378AB9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7656">
        <w:rPr>
          <w:rFonts w:ascii="Times New Roman" w:hAnsi="Times New Roman" w:cs="Times New Roman"/>
          <w:b/>
          <w:sz w:val="24"/>
          <w:szCs w:val="24"/>
        </w:rPr>
        <w:t xml:space="preserve"> Technical Engineering, s.r.o. </w:t>
      </w:r>
    </w:p>
    <w:p w14:paraId="4DD1B977" w14:textId="77777777" w:rsidR="00CE03EC" w:rsidRPr="00C5195B" w:rsidRDefault="00CE03EC" w:rsidP="00AE0EF0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E0EF0">
        <w:rPr>
          <w:rFonts w:ascii="Times New Roman" w:hAnsi="Times New Roman" w:cs="Times New Roman"/>
          <w:b/>
          <w:sz w:val="24"/>
          <w:szCs w:val="24"/>
        </w:rPr>
        <w:t>Klimkovičova 1239/20, 040 23  Košice</w:t>
      </w:r>
    </w:p>
    <w:p w14:paraId="01C4F76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53F6D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3C31A0CD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56F2AB44" w14:textId="54B01D4E" w:rsidR="00CE03EC" w:rsidRPr="00C5195B" w:rsidRDefault="00FF7AA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2493DB" wp14:editId="6434B27C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761064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36A144E4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63DCBBF6" w14:textId="77777777" w:rsidR="009F1252" w:rsidRPr="00C5195B" w:rsidRDefault="00983DA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2623C41B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526FD53" w14:textId="5C5C472A" w:rsidR="00090EEC" w:rsidRPr="00C5195B" w:rsidRDefault="00FF7AA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948E884" wp14:editId="4AD4AF77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766E7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D+OzuX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3D137DE" w14:textId="77777777" w:rsidR="00090EEC" w:rsidRPr="00C5195B" w:rsidRDefault="00983DA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ED407BE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C58E38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91DFF3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2AEA2D1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9D10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15AF1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9C3F59A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74D0A63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3867F0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DB1E86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2E11AF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21B6A0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B6944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884C4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7E39D6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94E429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0BFE84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D3D9C8A" w14:textId="77777777" w:rsidR="008E4E28" w:rsidRPr="00C5195B" w:rsidRDefault="0018765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FAB4A4D" w14:textId="77777777" w:rsidR="008E4E28" w:rsidRPr="00C5195B" w:rsidRDefault="0018765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4A5D73CC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E3023F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17E07FD1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A943AB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39C2989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8F23E11" w14:textId="77777777" w:rsidR="00173C34" w:rsidRDefault="00173C34" w:rsidP="0018765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187656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6043EF16" w14:textId="08181A65" w:rsidR="00AE0EF0" w:rsidRPr="00C5195B" w:rsidRDefault="00AE0EF0" w:rsidP="0018765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V roku 20</w:t>
      </w:r>
      <w:r w:rsidR="00983DA5">
        <w:rPr>
          <w:rFonts w:ascii="Times New Roman" w:eastAsia="MS Gothic" w:hAnsi="Times New Roman" w:cs="Times New Roman"/>
          <w:b/>
          <w:sz w:val="24"/>
          <w:szCs w:val="24"/>
        </w:rPr>
        <w:t>21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nevykazovala žiadnu činnosť.</w:t>
      </w:r>
    </w:p>
    <w:p w14:paraId="293801D3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69F1B0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AAC58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68CFF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0181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4A91B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DC0FD1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0DD57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670CA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01702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765D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BA84D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18727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8FDEC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E0BBD0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DF2F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8238A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67413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9727F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5E9CC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FB0D7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E3620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C0F97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AE4B6E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34967A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21B34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3949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2E0BD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788FB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D3429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ED648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1C9975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DC01B94" w14:textId="77777777" w:rsidR="00E42DF0" w:rsidRPr="00C5195B" w:rsidRDefault="001876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  <w:tc>
          <w:tcPr>
            <w:tcW w:w="2682" w:type="dxa"/>
          </w:tcPr>
          <w:p w14:paraId="7DEEEC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3168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374FD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3FDA9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55093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7C5AF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93B4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E7E83E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69642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6B9F77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576C3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FE06275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82BF00E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E2E1DE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A3E53C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420D4D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A92AE0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331866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8A51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1C6B4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4F1866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61A8A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014EF4" w14:textId="77777777" w:rsidTr="009E6AD6">
        <w:trPr>
          <w:trHeight w:val="340"/>
        </w:trPr>
        <w:tc>
          <w:tcPr>
            <w:tcW w:w="2839" w:type="dxa"/>
          </w:tcPr>
          <w:p w14:paraId="4DFEE2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639DB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49972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DD185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2AF897" w14:textId="77777777" w:rsidTr="009E6AD6">
        <w:trPr>
          <w:trHeight w:val="340"/>
        </w:trPr>
        <w:tc>
          <w:tcPr>
            <w:tcW w:w="2839" w:type="dxa"/>
          </w:tcPr>
          <w:p w14:paraId="4F3EC7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667F4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D2DE2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463A7D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C379F2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18F7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3863B1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3A5C7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9E7E8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D1369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629D9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E92CA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0640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896C3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72882CB" w14:textId="77777777" w:rsidR="000B4576" w:rsidRDefault="00983DA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782E7F48" w14:textId="627CAD22" w:rsidR="00DC3B5F" w:rsidRPr="00C5195B" w:rsidRDefault="00983DA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FF7AA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D0CCD05" wp14:editId="10247A8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82C7DE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QCQW&#10;Cd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2AD5EFA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6C58D03B" w14:textId="4105CA57" w:rsidR="00DC3B5F" w:rsidRPr="00C5195B" w:rsidRDefault="00FF7AA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F221413" wp14:editId="35C77CA6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A2B2B9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CYBReZ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26396876" w14:textId="77777777" w:rsidR="00DC3B5F" w:rsidRPr="00C5195B" w:rsidRDefault="00983DA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0369489E" w14:textId="77777777" w:rsidR="00DC3B5F" w:rsidRDefault="00983DA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79138F6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70DFCB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B46615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84BDB21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10098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4BA87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89A35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B72E0F8" w14:textId="77777777" w:rsidTr="00997389">
        <w:tc>
          <w:tcPr>
            <w:tcW w:w="3544" w:type="dxa"/>
          </w:tcPr>
          <w:p w14:paraId="7122665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4FBDF4C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56414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41371308" w14:textId="77777777" w:rsidTr="00997389">
        <w:tc>
          <w:tcPr>
            <w:tcW w:w="3544" w:type="dxa"/>
          </w:tcPr>
          <w:p w14:paraId="712D509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279FAD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C99BEB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43D79217" w14:textId="77777777" w:rsidTr="00997389">
        <w:tc>
          <w:tcPr>
            <w:tcW w:w="3544" w:type="dxa"/>
          </w:tcPr>
          <w:p w14:paraId="78E1E07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0C6DF94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7201A30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400C5AB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500061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780827AD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5CF5F59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2DAC6B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E0745A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F5DF1C9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BE71C8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C3EF4B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63EB97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AF8B3EB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7211608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FB19B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B94150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80FB30B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321B25B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6820A1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5C9C1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D548B68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74E98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373F96B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2FA43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BC2A2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A9CEE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30673A73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33454D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9A877B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F0510E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79195AB" w14:textId="77777777" w:rsidTr="001D099A">
        <w:trPr>
          <w:trHeight w:val="70"/>
        </w:trPr>
        <w:tc>
          <w:tcPr>
            <w:tcW w:w="3020" w:type="dxa"/>
          </w:tcPr>
          <w:p w14:paraId="033A2C6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9C6A1C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0439C6F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727889A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72B060B9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37B7ECF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63BCB0B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D4AE3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17F493E9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22BEA8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9D18E5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74D9F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36DA9D6E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CDB0B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A463D9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3B58C7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49E7F38A" w14:textId="77777777" w:rsidTr="001D099A">
        <w:tc>
          <w:tcPr>
            <w:tcW w:w="3672" w:type="dxa"/>
          </w:tcPr>
          <w:p w14:paraId="7BD643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5E95F3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4F6C4C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3BC9DD07" w14:textId="77777777" w:rsidTr="001D099A">
        <w:tc>
          <w:tcPr>
            <w:tcW w:w="3672" w:type="dxa"/>
          </w:tcPr>
          <w:p w14:paraId="6276C88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1F7C34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90A50C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4A31344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8A31AB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AE6BD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6CFDB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E15B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0BE303C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443C7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4F12E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9616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5DBB54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E2A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A430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F0FB0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5BCE7F24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64E4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AB6637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13C73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5A537BC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BF0731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7B886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2DA65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1DA718D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33CB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FDCE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B0BF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57FDD4C4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FB6C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C4F57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09E75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FD8585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9C0F19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BFFCBFE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0129B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AA0EA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3A770EA0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1AE2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5C226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4D746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2E83848A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478D1F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A1CA3C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7C43DC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EF6704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6807C4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A2C50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11D5FF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27AE38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3E117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5B30A22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3C974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E18EEA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776B3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8E72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4A8E2F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5D7B9D7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D8983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F7AE3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8865E2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00150AF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D8132C6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59D7F63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85B0A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3D768A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949C5" w:rsidRPr="00C5195B" w14:paraId="69444CE4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0E54E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9DB29F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7E57D4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2A03445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A617EA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9949C5" w:rsidRPr="00C5195B" w14:paraId="52B5827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46B5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FB08DB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33959B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A333F6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B1369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76E1F93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5BCB4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49242C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A1899E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CD5AD1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5EAB6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78D151A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227D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42E20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8AA886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13F31B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0639E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073B5AF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672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DA05D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71E6B9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5121DC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0C3A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7FBDE4A0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1DD3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5187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CB595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D2E61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52D4E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15E79E0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F8B8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AB7A4C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23A2D4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CE7F0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0A29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0BF214F0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603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DD5B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F01FE5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A86240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720AF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2FA5C08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19E7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9C92E3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5FF7F2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5BEB0D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93440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659ACA6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D7917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F3A8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A8746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2B0FD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FAE1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264AE8F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54FE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DACEB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DD1710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6E9A9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0FE8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38B5BF0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D7B3F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82067C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39C44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2B140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4AD55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7D60F04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6D697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37508B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BDB938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1B71C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D2E3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1FF1B0C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EF1C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21D928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38A6B9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04DEB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46D1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70FE3B5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61841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B8A19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BF27AB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605A06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C9CE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09156A7C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4387B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5F66F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A29743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635B16B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882B2E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2BEFFA6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A2DD7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41787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5BB246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77123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6C687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065967C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44AE9D0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10955BB9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8B77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A22C9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br/>
              <w:t xml:space="preserve"> do kapitálového fondu</w:t>
            </w:r>
          </w:p>
        </w:tc>
      </w:tr>
      <w:tr w:rsidR="00BD5948" w:rsidRPr="00C5195B" w14:paraId="5A2CF72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EC8AE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29993FF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38D41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Nepeňažný vklad</w:t>
            </w:r>
          </w:p>
        </w:tc>
      </w:tr>
      <w:tr w:rsidR="00BD5948" w:rsidRPr="00C5195B" w14:paraId="0ABBC35C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0A13798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282AE7E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110F159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14:paraId="0B8BA8FA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604245C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14:paraId="697D088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BD770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14:paraId="60C20BCE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7DE2E1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14:paraId="719B668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1B8FCA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14:paraId="012F1586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F4BB60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14:paraId="6692FC5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FE8631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14:paraId="12B4D36F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06595BD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2D244C3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648D103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E200E42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ECFD802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09543C7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EC35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B9530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B1F1C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11A97DD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55CC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B9C1E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F5ADB7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BA314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A4B589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792BE8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3A3E58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15B6E19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E002B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6941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E0830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38BAD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64E5C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BD0FA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3685C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4FF3114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8029E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C892E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5D57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89C0D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5C517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53327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687DB9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709F3D8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A993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AA4C1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DA8C1E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E22AF4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3AA144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ED89C1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6E9165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06B5C8F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C9E2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1AD16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8381FB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C25ED9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617F3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FE539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7E893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617A1C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AD61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84A2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4674A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9E0B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28AB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64C72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C47D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3A565DF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B41E00B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593D0380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4BC28EF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7B0DB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8CA553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532EA4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D5194F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DCC5092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23BDB8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D610EB3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1650088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7DC84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7887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E03B4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47CC4E2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7644A83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D8B35C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09B7B0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D3E4DA7" w14:textId="77777777" w:rsidTr="00ED71A7">
        <w:tc>
          <w:tcPr>
            <w:tcW w:w="3823" w:type="dxa"/>
          </w:tcPr>
          <w:p w14:paraId="03DF235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225C373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6BE4A8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70E0080" w14:textId="77777777" w:rsidTr="00ED71A7">
        <w:tc>
          <w:tcPr>
            <w:tcW w:w="3823" w:type="dxa"/>
          </w:tcPr>
          <w:p w14:paraId="2A35B80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69E13BB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0BC68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9307BB7" w14:textId="77777777" w:rsidTr="00ED71A7">
        <w:tc>
          <w:tcPr>
            <w:tcW w:w="3823" w:type="dxa"/>
          </w:tcPr>
          <w:p w14:paraId="4F3621E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6ABF02A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CD52D1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BB9E3F4" w14:textId="77777777" w:rsidTr="00ED71A7">
        <w:trPr>
          <w:trHeight w:val="70"/>
        </w:trPr>
        <w:tc>
          <w:tcPr>
            <w:tcW w:w="3823" w:type="dxa"/>
          </w:tcPr>
          <w:p w14:paraId="3406EE9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08FB681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FD57A1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56ADD70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3FBDC45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E220F5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BB3D00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C417357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3913C80E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AAA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A48B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217A8DD8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E906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7D9E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E41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2C45345B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A05D8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30D7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C8A3E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96CFA2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F6538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F08BC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2E0B1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EE3D78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4C58104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317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DC20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A6D9AA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D03B9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8A2E9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2A86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35838F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D291C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2F06A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1E6D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549F28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A8D9A0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5A80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F4B17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0E946DC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050336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D0A2D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20454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B1820F3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67B5020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61B280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ADC30F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C4F8769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2A5720C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0AC7F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014F5C1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041A9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ADE209" w14:textId="77777777"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14:paraId="5056EF65" w14:textId="77777777"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69263F" w14:textId="77777777"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14:paraId="6F8FAC9A" w14:textId="77777777"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5FF1FA" w14:textId="3853A3E2" w:rsidR="00CE03EC" w:rsidRPr="00F7125E" w:rsidRDefault="00FF7AA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1FA0EC8" wp14:editId="7F53438E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2C367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1FA0EC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E2C367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115EA85" wp14:editId="1368D31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688E02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15EA8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39688E02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0D2C9C8" wp14:editId="7D7D7930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D6D436" w14:textId="77777777" w:rsidR="00D74108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D2C9C8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18D6D436" w14:textId="77777777" w:rsidR="00D74108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193D2DA" wp14:editId="4571B687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20F8A9" w14:textId="77777777" w:rsidR="0094453C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93D2DA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220F8A9" w14:textId="77777777" w:rsidR="0094453C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F0CBCD3" wp14:editId="6FE05D68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6000A9" w14:textId="77777777" w:rsidR="0094453C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F0CBCD3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06000A9" w14:textId="77777777" w:rsidR="0094453C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6B4DD5F" wp14:editId="21B23E89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BE87A7" w14:textId="77777777" w:rsidR="0094453C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B4DD5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5BE87A7" w14:textId="77777777" w:rsidR="0094453C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39D3C82" wp14:editId="0F4E14C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D84FB5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9D3C82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ED84FB5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2272D81" wp14:editId="5E5FD0A0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4FB157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2272D81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04FB157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4098561" wp14:editId="268087F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086DF6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098561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52086DF6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C4EBA13" wp14:editId="187A288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67DE4E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4EBA13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067DE4E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43452A97" wp14:editId="18444372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76A2CC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3452A97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C76A2CC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F7FCBD4" wp14:editId="043329F6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2F224E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7FCB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12F224E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4BB7036" wp14:editId="714C26F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EEAB85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BB703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EEEAB85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5CCAC8B" wp14:editId="1E78C64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90ACB9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5CCAC8B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1790ACB9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804441D" wp14:editId="41FA9F9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321618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04441D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1C321618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B5CA6D" wp14:editId="20552D58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DE9A8E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B5CA6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4DE9A8E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72392C9" wp14:editId="701E6A5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BA22312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2392C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BA22312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AC30508" wp14:editId="29886A60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0E6888" w14:textId="77777777" w:rsidR="00F7125E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C30508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280E6888" w14:textId="77777777" w:rsidR="00F7125E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6A4DFD7" wp14:editId="5E567895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25B18F" w14:textId="77777777" w:rsidR="00F7125E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6A4DFD7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E25B18F" w14:textId="77777777" w:rsidR="00F7125E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hdrShapeDefaults>
    <o:shapedefaults v:ext="edit" spidmax="41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41A9C"/>
    <w:rsid w:val="00090EEC"/>
    <w:rsid w:val="000B4576"/>
    <w:rsid w:val="00173C34"/>
    <w:rsid w:val="00187656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83DA5"/>
    <w:rsid w:val="009949C5"/>
    <w:rsid w:val="00997389"/>
    <w:rsid w:val="009A274C"/>
    <w:rsid w:val="009D2D9E"/>
    <w:rsid w:val="009E6AD6"/>
    <w:rsid w:val="009F1252"/>
    <w:rsid w:val="00AE0EF0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65B9B"/>
    <w:rsid w:val="00D74108"/>
    <w:rsid w:val="00D77AF9"/>
    <w:rsid w:val="00DC3B5F"/>
    <w:rsid w:val="00E03DFF"/>
    <w:rsid w:val="00E12B23"/>
    <w:rsid w:val="00E42DF0"/>
    <w:rsid w:val="00ED71A7"/>
    <w:rsid w:val="00F7125E"/>
    <w:rsid w:val="00FF7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57650FD7"/>
  <w15:docId w15:val="{6AA74ED2-5750-4AF1-BDF4-7D1E2A189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41A9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BEA20F-61F0-42B2-B618-6A36777F98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1041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Omar Aldahoul</cp:lastModifiedBy>
  <cp:revision>3</cp:revision>
  <cp:lastPrinted>2016-01-13T16:38:00Z</cp:lastPrinted>
  <dcterms:created xsi:type="dcterms:W3CDTF">2022-03-06T17:18:00Z</dcterms:created>
  <dcterms:modified xsi:type="dcterms:W3CDTF">2022-03-06T17:18:00Z</dcterms:modified>
</cp:coreProperties>
</file>