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20F1" w:rsidRPr="00A6137D" w:rsidRDefault="00C320F1" w:rsidP="00C320F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</w:t>
      </w:r>
      <w:r w:rsidR="00E87B98">
        <w:rPr>
          <w:b/>
          <w:sz w:val="36"/>
        </w:rPr>
        <w:t>2</w:t>
      </w:r>
      <w:r w:rsidR="002F55A5">
        <w:rPr>
          <w:b/>
          <w:sz w:val="36"/>
        </w:rPr>
        <w:t>1</w:t>
      </w:r>
      <w:r>
        <w:rPr>
          <w:b/>
          <w:sz w:val="36"/>
        </w:rPr>
        <w:t xml:space="preserve"> </w:t>
      </w:r>
    </w:p>
    <w:p w:rsidR="00C320F1" w:rsidRPr="00C45D3F" w:rsidRDefault="00C320F1" w:rsidP="00C320F1">
      <w:pPr>
        <w:rPr>
          <w:b/>
          <w:sz w:val="24"/>
          <w:szCs w:val="24"/>
          <w:u w:val="single"/>
        </w:rPr>
      </w:pP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C320F1" w:rsidRDefault="00C320F1" w:rsidP="00C320F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320F1" w:rsidRPr="007E2317" w:rsidRDefault="00C320F1" w:rsidP="00C320F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320F1" w:rsidRPr="00563E6B" w:rsidTr="0091257A">
        <w:trPr>
          <w:trHeight w:val="70"/>
        </w:trPr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320F1" w:rsidRPr="003D0CF2" w:rsidRDefault="00C320F1" w:rsidP="0091257A">
            <w:pPr>
              <w:rPr>
                <w:sz w:val="24"/>
                <w:szCs w:val="24"/>
              </w:rPr>
            </w:pP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320F1" w:rsidRPr="003D0CF2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školou, Kľačany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320F1" w:rsidRPr="003D0CF2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Kľačany 263, 920 64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320F1" w:rsidRPr="003D0CF2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360 80 471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320F1" w:rsidRPr="00D0612C" w:rsidRDefault="00C320F1" w:rsidP="0091257A">
            <w:pPr>
              <w:rPr>
                <w:color w:val="000000"/>
                <w:sz w:val="24"/>
                <w:szCs w:val="24"/>
              </w:rPr>
            </w:pPr>
            <w:r w:rsidRPr="00D0612C">
              <w:rPr>
                <w:color w:val="000000"/>
                <w:sz w:val="24"/>
                <w:szCs w:val="24"/>
              </w:rPr>
              <w:t xml:space="preserve">01.08.1988   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320F1" w:rsidRPr="00D0612C" w:rsidRDefault="00C320F1" w:rsidP="0091257A">
            <w:pPr>
              <w:rPr>
                <w:color w:val="000000"/>
                <w:sz w:val="24"/>
                <w:szCs w:val="24"/>
              </w:rPr>
            </w:pPr>
            <w:r w:rsidRPr="00D0612C">
              <w:rPr>
                <w:color w:val="000000"/>
                <w:sz w:val="24"/>
                <w:szCs w:val="24"/>
              </w:rPr>
              <w:t xml:space="preserve">Delimitácia z OÚ Hlohovec 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320F1" w:rsidRPr="003D0CF2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Kľačany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320F1" w:rsidRPr="003D0CF2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Kľačany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320F1" w:rsidRPr="00563E6B" w:rsidRDefault="00C320F1" w:rsidP="0091257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C320F1" w:rsidRPr="00563E6B" w:rsidRDefault="00C320F1" w:rsidP="0091257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3479A">
              <w:rPr>
                <w:rFonts w:cs="Tahoma"/>
                <w:b/>
                <w:bCs/>
                <w:sz w:val="24"/>
                <w:szCs w:val="24"/>
              </w:rPr>
            </w:r>
            <w:r w:rsidR="0083479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320F1" w:rsidRPr="00563E6B" w:rsidRDefault="00C320F1" w:rsidP="0091257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320F1" w:rsidRPr="00563E6B" w:rsidRDefault="00C320F1" w:rsidP="0091257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3479A">
              <w:rPr>
                <w:rFonts w:cs="Tahoma"/>
                <w:b/>
                <w:bCs/>
                <w:sz w:val="24"/>
                <w:szCs w:val="24"/>
              </w:rPr>
            </w:r>
            <w:r w:rsidR="0083479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C320F1" w:rsidRPr="00563E6B" w:rsidRDefault="00C320F1" w:rsidP="0091257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3479A">
              <w:rPr>
                <w:rFonts w:cs="Tahoma"/>
                <w:b/>
                <w:bCs/>
                <w:sz w:val="24"/>
                <w:szCs w:val="24"/>
              </w:rPr>
            </w:r>
            <w:r w:rsidR="0083479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320F1" w:rsidRPr="00563E6B" w:rsidRDefault="00C320F1" w:rsidP="0091257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3479A">
              <w:rPr>
                <w:rFonts w:cs="Tahoma"/>
                <w:b/>
                <w:bCs/>
                <w:sz w:val="24"/>
                <w:szCs w:val="24"/>
              </w:rPr>
            </w:r>
            <w:r w:rsidR="0083479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320F1" w:rsidRDefault="00C320F1" w:rsidP="00C320F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320F1" w:rsidRPr="00B44A8B" w:rsidRDefault="00C320F1" w:rsidP="0091257A">
            <w:pPr>
              <w:rPr>
                <w:sz w:val="24"/>
                <w:szCs w:val="24"/>
              </w:rPr>
            </w:pPr>
            <w:proofErr w:type="spellStart"/>
            <w:r w:rsidRPr="00B44A8B">
              <w:rPr>
                <w:sz w:val="24"/>
                <w:szCs w:val="24"/>
                <w:shd w:val="clear" w:color="auto" w:fill="FFFFFF"/>
              </w:rPr>
              <w:t>Výchovno</w:t>
            </w:r>
            <w:proofErr w:type="spellEnd"/>
            <w:r w:rsidRPr="00B44A8B">
              <w:rPr>
                <w:sz w:val="24"/>
                <w:szCs w:val="24"/>
                <w:shd w:val="clear" w:color="auto" w:fill="FFFFFF"/>
              </w:rPr>
              <w:t>– vzdelávacia činnosť</w:t>
            </w:r>
            <w:r>
              <w:rPr>
                <w:sz w:val="24"/>
                <w:szCs w:val="24"/>
                <w:shd w:val="clear" w:color="auto" w:fill="FFFFFF"/>
              </w:rPr>
              <w:t xml:space="preserve"> v ZŠ s MŠ</w:t>
            </w:r>
            <w:r w:rsidRPr="00B44A8B">
              <w:rPr>
                <w:sz w:val="24"/>
                <w:szCs w:val="24"/>
                <w:shd w:val="clear" w:color="auto" w:fill="FFFFFF"/>
              </w:rPr>
              <w:t>.</w:t>
            </w:r>
          </w:p>
        </w:tc>
      </w:tr>
    </w:tbl>
    <w:p w:rsidR="00C320F1" w:rsidRDefault="00C320F1" w:rsidP="00C320F1">
      <w:pPr>
        <w:rPr>
          <w:b/>
          <w:sz w:val="24"/>
          <w:szCs w:val="24"/>
        </w:rPr>
      </w:pPr>
    </w:p>
    <w:p w:rsidR="00C320F1" w:rsidRDefault="00C320F1" w:rsidP="00C320F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320F1" w:rsidRPr="007E2317" w:rsidRDefault="00C320F1" w:rsidP="00C320F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320F1" w:rsidRPr="00C65DE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320F1" w:rsidRDefault="00C730A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Miroslav </w:t>
            </w:r>
            <w:proofErr w:type="spellStart"/>
            <w:r>
              <w:rPr>
                <w:sz w:val="24"/>
                <w:szCs w:val="24"/>
              </w:rPr>
              <w:t>Ďurina</w:t>
            </w:r>
            <w:proofErr w:type="spellEnd"/>
          </w:p>
          <w:p w:rsidR="00C320F1" w:rsidRPr="00B452D4" w:rsidRDefault="00C320F1" w:rsidP="00C730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 školy 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320F1" w:rsidRPr="00C65DE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320F1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</w:t>
            </w:r>
            <w:r w:rsidR="00C730A1">
              <w:rPr>
                <w:sz w:val="24"/>
                <w:szCs w:val="24"/>
              </w:rPr>
              <w:t xml:space="preserve"> Beáta </w:t>
            </w:r>
            <w:proofErr w:type="spellStart"/>
            <w:r w:rsidR="00C730A1">
              <w:rPr>
                <w:sz w:val="24"/>
                <w:szCs w:val="24"/>
              </w:rPr>
              <w:t>Kašáková</w:t>
            </w:r>
            <w:proofErr w:type="spellEnd"/>
          </w:p>
          <w:p w:rsidR="00C320F1" w:rsidRPr="00B452D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320F1" w:rsidRPr="00B452D4" w:rsidRDefault="00C730A1" w:rsidP="002F55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2F55A5">
              <w:rPr>
                <w:sz w:val="24"/>
                <w:szCs w:val="24"/>
              </w:rPr>
              <w:t>1,4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C320F1" w:rsidRPr="00C65DE4" w:rsidRDefault="00C320F1" w:rsidP="00C320F1">
            <w:pPr>
              <w:numPr>
                <w:ilvl w:val="0"/>
                <w:numId w:val="1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320F1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2F55A5">
              <w:rPr>
                <w:sz w:val="24"/>
                <w:szCs w:val="24"/>
              </w:rPr>
              <w:t>2</w:t>
            </w:r>
          </w:p>
          <w:p w:rsidR="00C320F1" w:rsidRDefault="00C320F1" w:rsidP="0091257A">
            <w:pPr>
              <w:rPr>
                <w:sz w:val="24"/>
                <w:szCs w:val="24"/>
              </w:rPr>
            </w:pPr>
          </w:p>
          <w:p w:rsidR="00C320F1" w:rsidRDefault="00C320F1" w:rsidP="0091257A">
            <w:pPr>
              <w:rPr>
                <w:sz w:val="24"/>
                <w:szCs w:val="24"/>
              </w:rPr>
            </w:pPr>
          </w:p>
          <w:p w:rsidR="00C320F1" w:rsidRPr="00B452D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rPr>
          <w:b/>
          <w:sz w:val="24"/>
          <w:szCs w:val="24"/>
        </w:rPr>
      </w:pPr>
    </w:p>
    <w:p w:rsidR="00C320F1" w:rsidRDefault="00C320F1" w:rsidP="00C320F1">
      <w:pPr>
        <w:rPr>
          <w:b/>
          <w:sz w:val="24"/>
          <w:szCs w:val="24"/>
        </w:rPr>
      </w:pP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C320F1" w:rsidRDefault="00C320F1" w:rsidP="00C320F1">
      <w:pPr>
        <w:rPr>
          <w:sz w:val="24"/>
          <w:szCs w:val="24"/>
        </w:rPr>
      </w:pPr>
    </w:p>
    <w:p w:rsidR="00C320F1" w:rsidRPr="000A217D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3479A">
        <w:rPr>
          <w:rFonts w:cs="Tahoma"/>
          <w:b/>
          <w:bCs/>
          <w:sz w:val="22"/>
          <w:szCs w:val="22"/>
        </w:rPr>
      </w:r>
      <w:r w:rsidR="0083479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320F1" w:rsidRDefault="00C320F1" w:rsidP="00C320F1">
      <w:pPr>
        <w:spacing w:line="360" w:lineRule="auto"/>
        <w:jc w:val="both"/>
        <w:rPr>
          <w:sz w:val="24"/>
          <w:szCs w:val="24"/>
        </w:rPr>
      </w:pPr>
    </w:p>
    <w:p w:rsidR="00C320F1" w:rsidRPr="000A217D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320F1" w:rsidRDefault="00C320F1" w:rsidP="00C320F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3479A">
        <w:rPr>
          <w:rFonts w:cs="Tahoma"/>
          <w:b/>
          <w:bCs/>
          <w:sz w:val="22"/>
          <w:szCs w:val="22"/>
        </w:rPr>
      </w:r>
      <w:r w:rsidR="0083479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320F1" w:rsidRDefault="00C320F1" w:rsidP="00C320F1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320F1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</w:t>
      </w:r>
      <w:r>
        <w:rPr>
          <w:b/>
          <w:sz w:val="24"/>
          <w:szCs w:val="24"/>
        </w:rPr>
        <w:t xml:space="preserve">b ocenenia jednotlivých </w:t>
      </w:r>
      <w:r w:rsidRPr="00D0612C">
        <w:rPr>
          <w:b/>
          <w:color w:val="000000"/>
          <w:sz w:val="24"/>
          <w:szCs w:val="24"/>
        </w:rPr>
        <w:t>položiek majetku a záväzkov</w:t>
      </w:r>
      <w:r>
        <w:rPr>
          <w:b/>
          <w:sz w:val="24"/>
          <w:szCs w:val="24"/>
        </w:rPr>
        <w:t xml:space="preserve"> </w:t>
      </w:r>
    </w:p>
    <w:p w:rsidR="00C320F1" w:rsidRDefault="00C320F1" w:rsidP="00C320F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320F1" w:rsidRPr="00B452D4" w:rsidTr="0091257A">
        <w:tc>
          <w:tcPr>
            <w:tcW w:w="6379" w:type="dxa"/>
            <w:shd w:val="clear" w:color="auto" w:fill="F2F2F2"/>
          </w:tcPr>
          <w:p w:rsidR="00C320F1" w:rsidRPr="00855435" w:rsidRDefault="00C320F1" w:rsidP="0091257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320F1" w:rsidRPr="00855435" w:rsidRDefault="00C320F1" w:rsidP="0091257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E109D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320F1" w:rsidRPr="00B452D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C65DE4" w:rsidRDefault="00C320F1" w:rsidP="00C320F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C320F1" w:rsidRPr="00B452D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C65DE4" w:rsidRDefault="00C320F1" w:rsidP="00C320F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320F1" w:rsidRPr="00B452D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320F1" w:rsidRPr="000B25F8" w:rsidRDefault="00C320F1" w:rsidP="009125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320F1" w:rsidRPr="000B25F8" w:rsidRDefault="00C320F1" w:rsidP="009125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320F1" w:rsidRPr="000B25F8" w:rsidRDefault="00C320F1" w:rsidP="009125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320F1" w:rsidRPr="000B25F8" w:rsidRDefault="00C320F1" w:rsidP="009125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C320F1" w:rsidRPr="000B25F8" w:rsidRDefault="00C320F1" w:rsidP="009125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320F1" w:rsidRPr="000B25F8" w:rsidRDefault="00C320F1" w:rsidP="009125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320F1" w:rsidRPr="00BB5345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320F1" w:rsidRDefault="00C320F1" w:rsidP="0091257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320F1" w:rsidRDefault="00C320F1" w:rsidP="0091257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C320F1" w:rsidRPr="00BB5345" w:rsidRDefault="00C320F1" w:rsidP="0091257A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C320F1" w:rsidRDefault="00C320F1" w:rsidP="0091257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C320F1" w:rsidRPr="00C36DF8" w:rsidRDefault="00C320F1" w:rsidP="0091257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320F1" w:rsidRPr="00CB4D4A" w:rsidRDefault="00C320F1" w:rsidP="0091257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320F1" w:rsidRPr="0006578D" w:rsidRDefault="00C320F1" w:rsidP="0091257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C320F1" w:rsidRDefault="00C320F1" w:rsidP="0091257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C320F1" w:rsidRPr="00657C42" w:rsidRDefault="00C320F1" w:rsidP="00C320F1">
      <w:pPr>
        <w:ind w:left="284"/>
        <w:jc w:val="both"/>
        <w:rPr>
          <w:rFonts w:cs="Tahoma"/>
          <w:bCs/>
          <w:sz w:val="22"/>
          <w:szCs w:val="22"/>
        </w:rPr>
      </w:pPr>
    </w:p>
    <w:p w:rsidR="00C320F1" w:rsidRPr="00F42190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320F1" w:rsidRPr="0093160D" w:rsidRDefault="00C320F1" w:rsidP="00C320F1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93160D">
        <w:rPr>
          <w:color w:val="44546A"/>
          <w:sz w:val="24"/>
          <w:szCs w:val="24"/>
        </w:rPr>
        <w:t xml:space="preserve">. </w:t>
      </w:r>
      <w:r w:rsidRPr="0093160D">
        <w:rPr>
          <w:color w:val="000000"/>
          <w:sz w:val="24"/>
          <w:szCs w:val="24"/>
        </w:rPr>
        <w:t>Odpisovať sa začína</w:t>
      </w:r>
      <w:r w:rsidRPr="0093160D">
        <w:rPr>
          <w:b/>
          <w:bCs/>
          <w:color w:val="000000"/>
          <w:sz w:val="24"/>
          <w:szCs w:val="24"/>
        </w:rPr>
        <w:t xml:space="preserve"> </w:t>
      </w:r>
      <w:r w:rsidRPr="0093160D">
        <w:rPr>
          <w:bCs/>
          <w:color w:val="000000"/>
          <w:sz w:val="24"/>
          <w:szCs w:val="24"/>
        </w:rPr>
        <w:t xml:space="preserve">prvým dňom </w:t>
      </w:r>
      <w:r w:rsidRPr="0093160D"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C320F1" w:rsidRDefault="00C320F1" w:rsidP="00C320F1">
      <w:pPr>
        <w:jc w:val="both"/>
        <w:rPr>
          <w:color w:val="FF0000"/>
          <w:sz w:val="24"/>
          <w:szCs w:val="24"/>
        </w:rPr>
      </w:pPr>
      <w:r w:rsidRPr="0093160D">
        <w:rPr>
          <w:color w:val="000000"/>
          <w:sz w:val="24"/>
          <w:szCs w:val="24"/>
        </w:rPr>
        <w:t>Účtovné odpisy sa zaokrúhľujú na celé eurá nahor. Ak sa v priebehu používania majetku zistí, že doba</w:t>
      </w:r>
      <w:r>
        <w:rPr>
          <w:color w:val="FF0000"/>
          <w:sz w:val="24"/>
          <w:szCs w:val="24"/>
        </w:rPr>
        <w:t xml:space="preserve"> </w:t>
      </w:r>
      <w:r w:rsidRPr="00D0612C">
        <w:rPr>
          <w:color w:val="000000"/>
          <w:sz w:val="24"/>
          <w:szCs w:val="24"/>
        </w:rPr>
        <w:t>odpisovania nezodpovedá opotrebeniu majetku, upravia sa odpisy majetku a doba odpisovania od 1.1. nasledujúceho roka.</w:t>
      </w:r>
    </w:p>
    <w:p w:rsidR="00C320F1" w:rsidRPr="00536D3D" w:rsidRDefault="00C320F1" w:rsidP="00C320F1">
      <w:pPr>
        <w:jc w:val="both"/>
        <w:rPr>
          <w:color w:val="FF0000"/>
          <w:sz w:val="24"/>
          <w:szCs w:val="24"/>
        </w:rPr>
      </w:pPr>
    </w:p>
    <w:p w:rsidR="00C320F1" w:rsidRPr="00737A65" w:rsidRDefault="00C320F1" w:rsidP="00C320F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>
        <w:rPr>
          <w:sz w:val="24"/>
          <w:szCs w:val="24"/>
        </w:rPr>
        <w:t>takto 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320F1" w:rsidRPr="00563E6B" w:rsidTr="0091257A">
        <w:tc>
          <w:tcPr>
            <w:tcW w:w="2962" w:type="dxa"/>
            <w:shd w:val="clear" w:color="auto" w:fill="F2F2F2"/>
          </w:tcPr>
          <w:p w:rsidR="00C320F1" w:rsidRPr="00D809EC" w:rsidRDefault="00C320F1" w:rsidP="0091257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C320F1" w:rsidRPr="00D809EC" w:rsidRDefault="00C320F1" w:rsidP="0091257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C320F1" w:rsidRPr="00D809EC" w:rsidRDefault="00C320F1" w:rsidP="0091257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C320F1" w:rsidRPr="00D809EC" w:rsidRDefault="00C320F1" w:rsidP="0091257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C320F1" w:rsidRPr="00D809EC" w:rsidRDefault="00C320F1" w:rsidP="0091257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320F1" w:rsidRPr="00563E6B" w:rsidTr="0091257A">
        <w:tc>
          <w:tcPr>
            <w:tcW w:w="2962" w:type="dxa"/>
          </w:tcPr>
          <w:p w:rsidR="00C320F1" w:rsidRPr="004B67DB" w:rsidRDefault="00C320F1" w:rsidP="0091257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C320F1" w:rsidRPr="003D0CF2" w:rsidRDefault="00C320F1" w:rsidP="0091257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C320F1" w:rsidRPr="003D0CF2" w:rsidRDefault="00C320F1" w:rsidP="0091257A">
            <w:pPr>
              <w:jc w:val="center"/>
            </w:pPr>
            <w:r>
              <w:t>25</w:t>
            </w:r>
          </w:p>
        </w:tc>
      </w:tr>
      <w:tr w:rsidR="00C320F1" w:rsidRPr="00563E6B" w:rsidTr="0091257A">
        <w:tc>
          <w:tcPr>
            <w:tcW w:w="2962" w:type="dxa"/>
          </w:tcPr>
          <w:p w:rsidR="00C320F1" w:rsidRPr="004B67DB" w:rsidRDefault="00C320F1" w:rsidP="0091257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C320F1" w:rsidRPr="003D0CF2" w:rsidRDefault="00C320F1" w:rsidP="0091257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C320F1" w:rsidRPr="003D0CF2" w:rsidRDefault="00C320F1" w:rsidP="0091257A">
            <w:pPr>
              <w:jc w:val="center"/>
            </w:pPr>
            <w:r>
              <w:t>16,7</w:t>
            </w:r>
          </w:p>
        </w:tc>
      </w:tr>
      <w:tr w:rsidR="00C320F1" w:rsidRPr="00563E6B" w:rsidTr="0091257A">
        <w:tc>
          <w:tcPr>
            <w:tcW w:w="2962" w:type="dxa"/>
          </w:tcPr>
          <w:p w:rsidR="00C320F1" w:rsidRPr="004B67DB" w:rsidRDefault="00C320F1" w:rsidP="0091257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C320F1" w:rsidRPr="003D0CF2" w:rsidRDefault="00C320F1" w:rsidP="0091257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C320F1" w:rsidRPr="003D0CF2" w:rsidRDefault="00C320F1" w:rsidP="0091257A">
            <w:pPr>
              <w:jc w:val="center"/>
            </w:pPr>
            <w:r>
              <w:t>8,4</w:t>
            </w:r>
          </w:p>
        </w:tc>
      </w:tr>
      <w:tr w:rsidR="00C320F1" w:rsidRPr="00563E6B" w:rsidTr="0091257A">
        <w:tc>
          <w:tcPr>
            <w:tcW w:w="2962" w:type="dxa"/>
          </w:tcPr>
          <w:p w:rsidR="00C320F1" w:rsidRPr="004B67DB" w:rsidRDefault="00C320F1" w:rsidP="0091257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C320F1" w:rsidRPr="003D0CF2" w:rsidRDefault="00C320F1" w:rsidP="0091257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C320F1" w:rsidRPr="003D0CF2" w:rsidRDefault="00C320F1" w:rsidP="0091257A">
            <w:pPr>
              <w:jc w:val="center"/>
            </w:pPr>
            <w:r>
              <w:t>5</w:t>
            </w:r>
          </w:p>
        </w:tc>
      </w:tr>
      <w:tr w:rsidR="00C320F1" w:rsidRPr="00563E6B" w:rsidTr="0091257A">
        <w:tc>
          <w:tcPr>
            <w:tcW w:w="2962" w:type="dxa"/>
          </w:tcPr>
          <w:p w:rsidR="00C320F1" w:rsidRPr="004B67DB" w:rsidRDefault="00C320F1" w:rsidP="0091257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C320F1" w:rsidRPr="003D0CF2" w:rsidRDefault="00C320F1" w:rsidP="0091257A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C320F1" w:rsidRPr="003D0CF2" w:rsidRDefault="00C320F1" w:rsidP="0091257A">
            <w:pPr>
              <w:jc w:val="center"/>
            </w:pPr>
            <w:r>
              <w:t>100</w:t>
            </w:r>
          </w:p>
        </w:tc>
      </w:tr>
      <w:tr w:rsidR="00C320F1" w:rsidRPr="00563E6B" w:rsidTr="0091257A">
        <w:tc>
          <w:tcPr>
            <w:tcW w:w="2962" w:type="dxa"/>
          </w:tcPr>
          <w:p w:rsidR="00C320F1" w:rsidRPr="004B67DB" w:rsidRDefault="00C320F1" w:rsidP="0091257A">
            <w:pPr>
              <w:jc w:val="center"/>
            </w:pPr>
          </w:p>
        </w:tc>
        <w:tc>
          <w:tcPr>
            <w:tcW w:w="3071" w:type="dxa"/>
          </w:tcPr>
          <w:p w:rsidR="00C320F1" w:rsidRPr="003D0CF2" w:rsidRDefault="00C320F1" w:rsidP="0091257A">
            <w:pPr>
              <w:jc w:val="center"/>
            </w:pPr>
          </w:p>
        </w:tc>
        <w:tc>
          <w:tcPr>
            <w:tcW w:w="4173" w:type="dxa"/>
          </w:tcPr>
          <w:p w:rsidR="00C320F1" w:rsidRPr="003D0CF2" w:rsidRDefault="00C320F1" w:rsidP="0091257A">
            <w:pPr>
              <w:jc w:val="center"/>
            </w:pPr>
          </w:p>
        </w:tc>
      </w:tr>
    </w:tbl>
    <w:p w:rsidR="00C320F1" w:rsidRDefault="00C320F1" w:rsidP="00C320F1">
      <w:pPr>
        <w:jc w:val="both"/>
        <w:rPr>
          <w:sz w:val="24"/>
        </w:rPr>
      </w:pPr>
    </w:p>
    <w:p w:rsidR="00C320F1" w:rsidRPr="00554B96" w:rsidRDefault="00C320F1" w:rsidP="00C320F1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16.60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1 700,00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>
        <w:rPr>
          <w:sz w:val="24"/>
        </w:rPr>
        <w:t xml:space="preserve">rozhodnutia 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320F1" w:rsidRDefault="00C320F1" w:rsidP="00C320F1">
      <w:pPr>
        <w:jc w:val="both"/>
        <w:rPr>
          <w:sz w:val="24"/>
        </w:rPr>
      </w:pPr>
      <w:r w:rsidRPr="00554B96">
        <w:rPr>
          <w:sz w:val="24"/>
        </w:rPr>
        <w:lastRenderedPageBreak/>
        <w:t>Drobný hmotný majetok od</w:t>
      </w:r>
      <w:r>
        <w:rPr>
          <w:sz w:val="24"/>
        </w:rPr>
        <w:t xml:space="preserve"> 16</w:t>
      </w:r>
      <w:r w:rsidR="00DE18B0">
        <w:rPr>
          <w:sz w:val="24"/>
        </w:rPr>
        <w:t>,60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>
        <w:rPr>
          <w:sz w:val="24"/>
        </w:rPr>
        <w:t>rozhodnutia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C320F1" w:rsidRDefault="00C320F1" w:rsidP="00C320F1">
      <w:pPr>
        <w:jc w:val="both"/>
        <w:rPr>
          <w:sz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20F1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C320F1" w:rsidRDefault="00C320F1" w:rsidP="00C320F1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320F1" w:rsidRDefault="00C320F1" w:rsidP="00C320F1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netvorila o</w:t>
      </w:r>
      <w:r w:rsidRPr="00A95CC9">
        <w:rPr>
          <w:sz w:val="24"/>
          <w:szCs w:val="24"/>
        </w:rPr>
        <w:t>pravné položky</w:t>
      </w:r>
      <w:r>
        <w:rPr>
          <w:sz w:val="24"/>
          <w:szCs w:val="24"/>
        </w:rPr>
        <w:t>.</w:t>
      </w:r>
    </w:p>
    <w:p w:rsidR="00C320F1" w:rsidRDefault="00C320F1" w:rsidP="00C320F1">
      <w:pPr>
        <w:jc w:val="both"/>
        <w:rPr>
          <w:sz w:val="24"/>
          <w:szCs w:val="24"/>
        </w:rPr>
      </w:pPr>
    </w:p>
    <w:p w:rsidR="00C320F1" w:rsidRDefault="00C320F1" w:rsidP="00C320F1">
      <w:pPr>
        <w:pStyle w:val="Zkladntext"/>
        <w:ind w:left="0"/>
        <w:rPr>
          <w:sz w:val="24"/>
          <w:szCs w:val="24"/>
          <w:u w:val="single"/>
        </w:rPr>
      </w:pPr>
    </w:p>
    <w:p w:rsidR="00C320F1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320F1" w:rsidRDefault="00C320F1" w:rsidP="00C320F1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320F1" w:rsidRDefault="00C320F1" w:rsidP="00C320F1">
      <w:pPr>
        <w:jc w:val="both"/>
        <w:rPr>
          <w:b/>
          <w:sz w:val="24"/>
          <w:szCs w:val="24"/>
        </w:rPr>
      </w:pPr>
    </w:p>
    <w:p w:rsidR="00C320F1" w:rsidRDefault="00C320F1" w:rsidP="00C320F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320F1" w:rsidRPr="002C39D0" w:rsidRDefault="00C320F1" w:rsidP="00C320F1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320F1" w:rsidRDefault="00C320F1" w:rsidP="00C320F1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C320F1" w:rsidRDefault="00C320F1" w:rsidP="00C320F1">
      <w:pPr>
        <w:jc w:val="both"/>
        <w:rPr>
          <w:b/>
          <w:sz w:val="24"/>
          <w:szCs w:val="24"/>
        </w:rPr>
      </w:pPr>
    </w:p>
    <w:p w:rsidR="00C320F1" w:rsidRDefault="00C320F1" w:rsidP="00C320F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320F1" w:rsidRPr="002C39D0" w:rsidRDefault="00C320F1" w:rsidP="00C320F1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320F1" w:rsidRPr="002C39D0" w:rsidRDefault="00C320F1" w:rsidP="00C320F1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320F1" w:rsidRDefault="00C320F1" w:rsidP="00C320F1">
      <w:pPr>
        <w:jc w:val="both"/>
        <w:rPr>
          <w:b/>
          <w:sz w:val="24"/>
          <w:szCs w:val="24"/>
        </w:rPr>
      </w:pPr>
    </w:p>
    <w:p w:rsidR="00C320F1" w:rsidRPr="006C6683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C320F1" w:rsidRPr="006C6683" w:rsidRDefault="00C320F1" w:rsidP="00C320F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320F1" w:rsidRPr="006C6683" w:rsidRDefault="00C320F1" w:rsidP="00C320F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C320F1" w:rsidRPr="00AE5A3C" w:rsidRDefault="00C320F1" w:rsidP="00C320F1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320F1" w:rsidRPr="006C6683" w:rsidRDefault="00C320F1" w:rsidP="00C320F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320F1" w:rsidRPr="006C6683" w:rsidRDefault="00C320F1" w:rsidP="00C320F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320F1" w:rsidRPr="006C6683" w:rsidRDefault="00C320F1" w:rsidP="00C320F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320F1" w:rsidRDefault="00C320F1" w:rsidP="00C320F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320F1" w:rsidRPr="00CC4187" w:rsidRDefault="00C320F1" w:rsidP="00C320F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320F1" w:rsidRDefault="00C320F1" w:rsidP="00C320F1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320F1" w:rsidRDefault="00C320F1" w:rsidP="00C320F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20F1" w:rsidRDefault="00C320F1" w:rsidP="00C320F1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C320F1" w:rsidRPr="0071585D" w:rsidRDefault="00C320F1" w:rsidP="00C320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6521"/>
      </w:tblGrid>
      <w:tr w:rsidR="00C320F1" w:rsidRPr="004F34D5" w:rsidTr="0091257A">
        <w:tc>
          <w:tcPr>
            <w:tcW w:w="3544" w:type="dxa"/>
            <w:shd w:val="clear" w:color="auto" w:fill="F2F2F2"/>
          </w:tcPr>
          <w:p w:rsidR="00C320F1" w:rsidRPr="000A7D3D" w:rsidRDefault="00C320F1" w:rsidP="0091257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6521" w:type="dxa"/>
            <w:shd w:val="clear" w:color="auto" w:fill="F2F2F2"/>
          </w:tcPr>
          <w:p w:rsidR="00C320F1" w:rsidRPr="00312F8D" w:rsidRDefault="00C320F1" w:rsidP="0091257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320F1" w:rsidRPr="00D0612C" w:rsidTr="0091257A">
        <w:tc>
          <w:tcPr>
            <w:tcW w:w="3544" w:type="dxa"/>
          </w:tcPr>
          <w:p w:rsidR="00C320F1" w:rsidRPr="00D0612C" w:rsidRDefault="00C320F1" w:rsidP="0091257A">
            <w:pPr>
              <w:rPr>
                <w:color w:val="000000"/>
              </w:rPr>
            </w:pPr>
            <w:r w:rsidRPr="00D0612C">
              <w:rPr>
                <w:color w:val="000000"/>
              </w:rPr>
              <w:t>Poistenie budovy ZŠ</w:t>
            </w:r>
          </w:p>
        </w:tc>
        <w:tc>
          <w:tcPr>
            <w:tcW w:w="6521" w:type="dxa"/>
          </w:tcPr>
          <w:p w:rsidR="00C320F1" w:rsidRPr="00D0612C" w:rsidRDefault="009B71F9" w:rsidP="009B71F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536,76</w:t>
            </w:r>
          </w:p>
        </w:tc>
      </w:tr>
    </w:tbl>
    <w:p w:rsidR="00C320F1" w:rsidRDefault="00C320F1" w:rsidP="00C320F1">
      <w:pPr>
        <w:ind w:left="426"/>
        <w:jc w:val="both"/>
        <w:rPr>
          <w:sz w:val="24"/>
          <w:szCs w:val="24"/>
        </w:rPr>
      </w:pPr>
    </w:p>
    <w:p w:rsidR="00C320F1" w:rsidRDefault="00C320F1" w:rsidP="00C320F1">
      <w:pPr>
        <w:jc w:val="both"/>
        <w:rPr>
          <w:sz w:val="24"/>
          <w:szCs w:val="24"/>
        </w:rPr>
      </w:pPr>
    </w:p>
    <w:p w:rsidR="00C320F1" w:rsidRDefault="00C320F1" w:rsidP="00C320F1">
      <w:pPr>
        <w:ind w:left="426"/>
        <w:jc w:val="both"/>
        <w:rPr>
          <w:sz w:val="24"/>
          <w:szCs w:val="24"/>
        </w:rPr>
      </w:pPr>
    </w:p>
    <w:p w:rsidR="00C320F1" w:rsidRDefault="00C320F1" w:rsidP="00C320F1">
      <w:pPr>
        <w:jc w:val="both"/>
        <w:rPr>
          <w:color w:val="FF0000"/>
          <w:sz w:val="24"/>
          <w:szCs w:val="24"/>
        </w:rPr>
      </w:pPr>
    </w:p>
    <w:p w:rsidR="00C320F1" w:rsidRPr="0071585D" w:rsidRDefault="00C320F1" w:rsidP="00C320F1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  <w:r w:rsidRPr="0071585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320F1" w:rsidRPr="00563E6B" w:rsidTr="0091257A">
        <w:tc>
          <w:tcPr>
            <w:tcW w:w="5220" w:type="dxa"/>
            <w:shd w:val="clear" w:color="auto" w:fill="F2F2F2"/>
          </w:tcPr>
          <w:p w:rsidR="00C320F1" w:rsidRDefault="00C320F1" w:rsidP="0091257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320F1" w:rsidRPr="00563E6B" w:rsidRDefault="00C320F1" w:rsidP="0091257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320F1" w:rsidRPr="00563E6B" w:rsidRDefault="00C320F1" w:rsidP="0091257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320F1" w:rsidRPr="00563E6B" w:rsidTr="0091257A">
        <w:tc>
          <w:tcPr>
            <w:tcW w:w="5220" w:type="dxa"/>
          </w:tcPr>
          <w:p w:rsidR="00C320F1" w:rsidRPr="00664FF1" w:rsidRDefault="00C320F1" w:rsidP="0091257A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320F1" w:rsidRPr="003F1064" w:rsidRDefault="009B71F9" w:rsidP="0091257A">
            <w:pPr>
              <w:jc w:val="right"/>
            </w:pPr>
            <w:r>
              <w:t>214 730,64</w:t>
            </w:r>
          </w:p>
        </w:tc>
      </w:tr>
    </w:tbl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320F1" w:rsidRDefault="00C320F1" w:rsidP="00C320F1">
      <w:pPr>
        <w:ind w:left="2520" w:hanging="2520"/>
        <w:rPr>
          <w:b/>
          <w:sz w:val="24"/>
          <w:szCs w:val="24"/>
        </w:rPr>
      </w:pPr>
    </w:p>
    <w:p w:rsidR="00C320F1" w:rsidRDefault="00C320F1" w:rsidP="00C320F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C320F1" w:rsidRDefault="00C320F1" w:rsidP="00C320F1">
      <w:pPr>
        <w:ind w:left="2520" w:hanging="2520"/>
        <w:rPr>
          <w:b/>
          <w:sz w:val="24"/>
          <w:szCs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320F1" w:rsidRPr="00980AB2" w:rsidRDefault="00C320F1" w:rsidP="00C320F1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320F1" w:rsidRPr="006B1179" w:rsidRDefault="00C320F1" w:rsidP="00C320F1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C320F1" w:rsidRPr="00A6137D" w:rsidTr="0091257A">
        <w:tc>
          <w:tcPr>
            <w:tcW w:w="4962" w:type="dxa"/>
            <w:shd w:val="clear" w:color="auto" w:fill="F2F2F2"/>
          </w:tcPr>
          <w:p w:rsidR="00C320F1" w:rsidRPr="0095583D" w:rsidRDefault="00C320F1" w:rsidP="0091257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C320F1" w:rsidRPr="0095583D" w:rsidRDefault="00C320F1" w:rsidP="009B71F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D77DB">
              <w:rPr>
                <w:b/>
              </w:rPr>
              <w:t>2</w:t>
            </w:r>
            <w:r w:rsidR="009B71F9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:rsidR="00C320F1" w:rsidRPr="0095583D" w:rsidRDefault="00C320F1" w:rsidP="009B71F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9B71F9">
              <w:rPr>
                <w:b/>
              </w:rPr>
              <w:t>20</w:t>
            </w:r>
          </w:p>
        </w:tc>
      </w:tr>
      <w:tr w:rsidR="00C320F1" w:rsidRPr="00A6137D" w:rsidTr="0091257A">
        <w:tc>
          <w:tcPr>
            <w:tcW w:w="4962" w:type="dxa"/>
          </w:tcPr>
          <w:p w:rsidR="00C320F1" w:rsidRPr="000A7D3D" w:rsidRDefault="00C320F1" w:rsidP="0091257A">
            <w:r w:rsidRPr="000A7D3D">
              <w:t>Pokladnica</w:t>
            </w:r>
          </w:p>
        </w:tc>
        <w:tc>
          <w:tcPr>
            <w:tcW w:w="2693" w:type="dxa"/>
          </w:tcPr>
          <w:p w:rsidR="00C320F1" w:rsidRPr="00254788" w:rsidRDefault="00C320F1" w:rsidP="0091257A"/>
        </w:tc>
        <w:tc>
          <w:tcPr>
            <w:tcW w:w="2693" w:type="dxa"/>
          </w:tcPr>
          <w:p w:rsidR="00C320F1" w:rsidRPr="00254788" w:rsidRDefault="00C320F1" w:rsidP="0091257A"/>
        </w:tc>
      </w:tr>
      <w:tr w:rsidR="00C320F1" w:rsidRPr="00A6137D" w:rsidTr="0091257A">
        <w:tc>
          <w:tcPr>
            <w:tcW w:w="4962" w:type="dxa"/>
          </w:tcPr>
          <w:p w:rsidR="00C320F1" w:rsidRPr="000A7D3D" w:rsidRDefault="00C320F1" w:rsidP="0091257A">
            <w:r w:rsidRPr="000A7D3D">
              <w:t>Ceniny</w:t>
            </w:r>
          </w:p>
        </w:tc>
        <w:tc>
          <w:tcPr>
            <w:tcW w:w="2693" w:type="dxa"/>
          </w:tcPr>
          <w:p w:rsidR="00C320F1" w:rsidRPr="00254788" w:rsidRDefault="00C320F1" w:rsidP="0091257A"/>
        </w:tc>
        <w:tc>
          <w:tcPr>
            <w:tcW w:w="2693" w:type="dxa"/>
          </w:tcPr>
          <w:p w:rsidR="00C320F1" w:rsidRPr="00254788" w:rsidRDefault="00C320F1" w:rsidP="0091257A"/>
        </w:tc>
      </w:tr>
      <w:tr w:rsidR="00C320F1" w:rsidRPr="00A6137D" w:rsidTr="0091257A">
        <w:tc>
          <w:tcPr>
            <w:tcW w:w="4962" w:type="dxa"/>
          </w:tcPr>
          <w:p w:rsidR="00C320F1" w:rsidRPr="000A7D3D" w:rsidRDefault="00C320F1" w:rsidP="0091257A">
            <w:r w:rsidRPr="000A7D3D">
              <w:t>Bankové účty</w:t>
            </w:r>
          </w:p>
        </w:tc>
        <w:tc>
          <w:tcPr>
            <w:tcW w:w="2693" w:type="dxa"/>
          </w:tcPr>
          <w:p w:rsidR="00C320F1" w:rsidRPr="00254788" w:rsidRDefault="009B71F9" w:rsidP="00ED77DB">
            <w:pPr>
              <w:jc w:val="center"/>
            </w:pPr>
            <w:r>
              <w:t>72 025,29</w:t>
            </w:r>
          </w:p>
        </w:tc>
        <w:tc>
          <w:tcPr>
            <w:tcW w:w="2693" w:type="dxa"/>
          </w:tcPr>
          <w:p w:rsidR="00C320F1" w:rsidRPr="00254788" w:rsidRDefault="009B71F9" w:rsidP="00C730A1">
            <w:pPr>
              <w:jc w:val="center"/>
            </w:pPr>
            <w:r>
              <w:t>55 377,54</w:t>
            </w:r>
          </w:p>
        </w:tc>
      </w:tr>
    </w:tbl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20F1" w:rsidRDefault="00C320F1" w:rsidP="00C320F1">
      <w:pPr>
        <w:ind w:left="284"/>
        <w:rPr>
          <w:b/>
          <w:sz w:val="24"/>
          <w:szCs w:val="24"/>
        </w:rPr>
      </w:pPr>
    </w:p>
    <w:p w:rsidR="00C320F1" w:rsidRDefault="00C320F1" w:rsidP="00C320F1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320F1" w:rsidRPr="00E74C03" w:rsidRDefault="00C320F1" w:rsidP="00C320F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C320F1" w:rsidRPr="00E94F6D" w:rsidTr="0091257A">
        <w:tc>
          <w:tcPr>
            <w:tcW w:w="5670" w:type="dxa"/>
            <w:shd w:val="clear" w:color="auto" w:fill="F2F2F2"/>
          </w:tcPr>
          <w:p w:rsidR="00C320F1" w:rsidRPr="00E74C03" w:rsidRDefault="00C320F1" w:rsidP="0091257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C320F1" w:rsidRPr="000A7D3D" w:rsidRDefault="00C320F1" w:rsidP="009B71F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D77DB">
              <w:rPr>
                <w:b/>
              </w:rPr>
              <w:t>2</w:t>
            </w:r>
            <w:r w:rsidR="009B71F9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C320F1" w:rsidRPr="000A7D3D" w:rsidRDefault="00C320F1" w:rsidP="009B71F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9B71F9">
              <w:rPr>
                <w:b/>
              </w:rPr>
              <w:t>20</w:t>
            </w:r>
          </w:p>
        </w:tc>
      </w:tr>
      <w:tr w:rsidR="00C320F1" w:rsidRPr="00A6137D" w:rsidTr="0091257A">
        <w:tc>
          <w:tcPr>
            <w:tcW w:w="5670" w:type="dxa"/>
          </w:tcPr>
          <w:p w:rsidR="00C320F1" w:rsidRPr="00074670" w:rsidRDefault="00C320F1" w:rsidP="00C730A1">
            <w:r w:rsidRPr="00074670">
              <w:t>Náklady budúcich období</w:t>
            </w:r>
            <w:r>
              <w:t xml:space="preserve">  </w:t>
            </w:r>
            <w:r w:rsidRPr="00074670">
              <w:t>spolu :</w:t>
            </w:r>
          </w:p>
        </w:tc>
        <w:tc>
          <w:tcPr>
            <w:tcW w:w="2410" w:type="dxa"/>
          </w:tcPr>
          <w:p w:rsidR="00C320F1" w:rsidRPr="00010F84" w:rsidRDefault="00C320F1" w:rsidP="0091257A"/>
        </w:tc>
        <w:tc>
          <w:tcPr>
            <w:tcW w:w="2126" w:type="dxa"/>
          </w:tcPr>
          <w:p w:rsidR="00C320F1" w:rsidRPr="00010F84" w:rsidRDefault="00C320F1" w:rsidP="0091257A"/>
        </w:tc>
      </w:tr>
      <w:tr w:rsidR="00C320F1" w:rsidRPr="00A6137D" w:rsidTr="0091257A">
        <w:tc>
          <w:tcPr>
            <w:tcW w:w="5670" w:type="dxa"/>
          </w:tcPr>
          <w:p w:rsidR="00C320F1" w:rsidRPr="00D0612C" w:rsidRDefault="00C320F1" w:rsidP="00C320F1">
            <w:pPr>
              <w:numPr>
                <w:ilvl w:val="0"/>
                <w:numId w:val="19"/>
              </w:numPr>
              <w:ind w:left="214" w:hanging="142"/>
              <w:rPr>
                <w:color w:val="000000"/>
              </w:rPr>
            </w:pPr>
          </w:p>
        </w:tc>
        <w:tc>
          <w:tcPr>
            <w:tcW w:w="2410" w:type="dxa"/>
          </w:tcPr>
          <w:p w:rsidR="00C320F1" w:rsidRPr="00010F84" w:rsidRDefault="009B71F9" w:rsidP="0091257A">
            <w:pPr>
              <w:jc w:val="center"/>
            </w:pPr>
            <w:r>
              <w:t>8 501,48</w:t>
            </w:r>
          </w:p>
        </w:tc>
        <w:tc>
          <w:tcPr>
            <w:tcW w:w="2126" w:type="dxa"/>
          </w:tcPr>
          <w:p w:rsidR="00C320F1" w:rsidRPr="00010F84" w:rsidRDefault="009B71F9" w:rsidP="009B71F9">
            <w:pPr>
              <w:jc w:val="center"/>
            </w:pPr>
            <w:r>
              <w:t>6 774,13</w:t>
            </w:r>
          </w:p>
        </w:tc>
      </w:tr>
    </w:tbl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Pr="003C4B7A" w:rsidRDefault="00C320F1" w:rsidP="00C320F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320F1" w:rsidRDefault="00C320F1" w:rsidP="00C320F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17686F" w:rsidRDefault="0017686F" w:rsidP="005219A9">
      <w:pPr>
        <w:jc w:val="both"/>
        <w:rPr>
          <w:sz w:val="24"/>
          <w:szCs w:val="24"/>
        </w:rPr>
      </w:pPr>
    </w:p>
    <w:p w:rsidR="0017686F" w:rsidRDefault="0017686F" w:rsidP="005219A9">
      <w:pPr>
        <w:jc w:val="both"/>
        <w:rPr>
          <w:sz w:val="24"/>
          <w:szCs w:val="24"/>
        </w:rPr>
      </w:pPr>
    </w:p>
    <w:p w:rsidR="00D4488B" w:rsidRPr="00D4488B" w:rsidRDefault="0017686F" w:rsidP="005219A9">
      <w:pPr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5219A9">
        <w:rPr>
          <w:sz w:val="24"/>
          <w:szCs w:val="24"/>
        </w:rPr>
        <w:t>o</w:t>
      </w:r>
      <w:r w:rsidR="00D4488B" w:rsidRPr="00D4488B">
        <w:rPr>
          <w:sz w:val="24"/>
          <w:szCs w:val="24"/>
        </w:rPr>
        <w:t xml:space="preserve">hľadávky </w:t>
      </w:r>
      <w:r w:rsidR="00D4488B" w:rsidRPr="00D4488B">
        <w:rPr>
          <w:b/>
          <w:sz w:val="24"/>
          <w:szCs w:val="24"/>
        </w:rPr>
        <w:t xml:space="preserve">podľa doby splatnosti </w:t>
      </w:r>
      <w:r w:rsidR="00D4488B" w:rsidRPr="00D4488B">
        <w:rPr>
          <w:sz w:val="24"/>
          <w:szCs w:val="24"/>
        </w:rPr>
        <w:t xml:space="preserve"> (riadky </w:t>
      </w:r>
      <w:r w:rsidR="00D4488B">
        <w:rPr>
          <w:sz w:val="24"/>
          <w:szCs w:val="24"/>
        </w:rPr>
        <w:t>060</w:t>
      </w:r>
      <w:r w:rsidR="00D4488B" w:rsidRPr="00D4488B">
        <w:rPr>
          <w:sz w:val="24"/>
          <w:szCs w:val="24"/>
        </w:rPr>
        <w:t xml:space="preserve"> súvahy) - tabuľka č.</w:t>
      </w:r>
      <w:r w:rsidR="00D4488B">
        <w:rPr>
          <w:sz w:val="24"/>
          <w:szCs w:val="24"/>
        </w:rPr>
        <w:t>4</w:t>
      </w:r>
    </w:p>
    <w:p w:rsidR="00D4488B" w:rsidRDefault="00D4488B" w:rsidP="00D4488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111B4C">
        <w:rPr>
          <w:b w:val="0"/>
          <w:sz w:val="24"/>
          <w:szCs w:val="24"/>
        </w:rPr>
        <w:t xml:space="preserve">  </w:t>
      </w:r>
      <w:r w:rsidRPr="00D033FC">
        <w:rPr>
          <w:b w:val="0"/>
          <w:color w:val="000000"/>
          <w:sz w:val="24"/>
          <w:szCs w:val="24"/>
        </w:rPr>
        <w:t xml:space="preserve">-  účtovná  jednotka neeviduje žiadne </w:t>
      </w:r>
      <w:r>
        <w:rPr>
          <w:b w:val="0"/>
          <w:color w:val="000000"/>
          <w:sz w:val="24"/>
          <w:szCs w:val="24"/>
        </w:rPr>
        <w:t>pohľadávky</w:t>
      </w:r>
      <w:r w:rsidRPr="00D033FC">
        <w:rPr>
          <w:b w:val="0"/>
          <w:color w:val="000000"/>
          <w:sz w:val="24"/>
          <w:szCs w:val="24"/>
        </w:rPr>
        <w:t xml:space="preserve"> po lehote splatnosti</w:t>
      </w:r>
      <w:r>
        <w:rPr>
          <w:b w:val="0"/>
          <w:sz w:val="24"/>
          <w:szCs w:val="24"/>
        </w:rPr>
        <w:t xml:space="preserve"> </w:t>
      </w:r>
    </w:p>
    <w:p w:rsidR="00D4488B" w:rsidRDefault="00D4488B" w:rsidP="00D448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4488B" w:rsidRPr="00144874" w:rsidTr="0017686F">
        <w:tc>
          <w:tcPr>
            <w:tcW w:w="7230" w:type="dxa"/>
            <w:shd w:val="clear" w:color="auto" w:fill="F2F2F2"/>
          </w:tcPr>
          <w:p w:rsidR="00D4488B" w:rsidRPr="00DD5FF0" w:rsidRDefault="00D4488B" w:rsidP="0017686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  <w:r w:rsidRPr="00DD5FF0">
              <w:rPr>
                <w:b/>
              </w:rPr>
              <w:t xml:space="preserve">          </w:t>
            </w:r>
          </w:p>
        </w:tc>
        <w:tc>
          <w:tcPr>
            <w:tcW w:w="1559" w:type="dxa"/>
            <w:shd w:val="clear" w:color="auto" w:fill="F2F2F2"/>
          </w:tcPr>
          <w:p w:rsidR="00D4488B" w:rsidRPr="00DD5FF0" w:rsidRDefault="00D4488B" w:rsidP="0017686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7686F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4488B" w:rsidRPr="00DD5FF0" w:rsidRDefault="00D4488B" w:rsidP="0017686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17686F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D4488B" w:rsidRPr="00AE3140" w:rsidTr="0017686F">
        <w:tc>
          <w:tcPr>
            <w:tcW w:w="7230" w:type="dxa"/>
          </w:tcPr>
          <w:p w:rsidR="00D4488B" w:rsidRPr="00DD5FF0" w:rsidRDefault="00D4488B" w:rsidP="00D4488B">
            <w:pPr>
              <w:rPr>
                <w:b/>
              </w:rPr>
            </w:pPr>
            <w:r>
              <w:rPr>
                <w:b/>
              </w:rPr>
              <w:t>Pohľadávky v lehote splatnosti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559" w:type="dxa"/>
          </w:tcPr>
          <w:p w:rsidR="00D4488B" w:rsidRPr="00AE3140" w:rsidRDefault="0017686F" w:rsidP="0017686F">
            <w:pPr>
              <w:jc w:val="right"/>
              <w:rPr>
                <w:b/>
                <w:color w:val="FF0000"/>
              </w:rPr>
            </w:pPr>
            <w:r>
              <w:rPr>
                <w:b/>
              </w:rPr>
              <w:t>0,00</w:t>
            </w:r>
          </w:p>
        </w:tc>
        <w:tc>
          <w:tcPr>
            <w:tcW w:w="1417" w:type="dxa"/>
          </w:tcPr>
          <w:p w:rsidR="00D4488B" w:rsidRPr="00AE3140" w:rsidRDefault="0017686F" w:rsidP="0017686F">
            <w:pPr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380,05</w:t>
            </w:r>
          </w:p>
        </w:tc>
      </w:tr>
      <w:tr w:rsidR="00D4488B" w:rsidRPr="00240F6A" w:rsidTr="0017686F">
        <w:tc>
          <w:tcPr>
            <w:tcW w:w="7230" w:type="dxa"/>
          </w:tcPr>
          <w:p w:rsidR="00D4488B" w:rsidRPr="00DD5FF0" w:rsidRDefault="00D4488B" w:rsidP="0017686F">
            <w:pPr>
              <w:numPr>
                <w:ilvl w:val="0"/>
                <w:numId w:val="19"/>
              </w:numPr>
              <w:ind w:left="318" w:hanging="142"/>
            </w:pPr>
            <w:r>
              <w:t>Do jedného roka vrátane</w:t>
            </w:r>
          </w:p>
        </w:tc>
        <w:tc>
          <w:tcPr>
            <w:tcW w:w="1559" w:type="dxa"/>
          </w:tcPr>
          <w:p w:rsidR="00D4488B" w:rsidRPr="00D0612C" w:rsidRDefault="0017686F" w:rsidP="001768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D4488B" w:rsidRPr="00D0612C" w:rsidRDefault="0017686F" w:rsidP="001768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380,05</w:t>
            </w:r>
          </w:p>
        </w:tc>
      </w:tr>
    </w:tbl>
    <w:p w:rsidR="00D4488B" w:rsidRDefault="00D4488B" w:rsidP="00C320F1">
      <w:pPr>
        <w:rPr>
          <w:b/>
          <w:sz w:val="24"/>
          <w:szCs w:val="24"/>
        </w:rPr>
      </w:pPr>
    </w:p>
    <w:p w:rsidR="00C320F1" w:rsidRDefault="00C320F1" w:rsidP="00C320F1">
      <w:pPr>
        <w:rPr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  <w:r>
        <w:rPr>
          <w:sz w:val="24"/>
          <w:szCs w:val="24"/>
        </w:rPr>
        <w:t xml:space="preserve"> </w:t>
      </w:r>
    </w:p>
    <w:p w:rsidR="00C320F1" w:rsidRDefault="00C320F1" w:rsidP="00C320F1">
      <w:pPr>
        <w:rPr>
          <w:sz w:val="24"/>
          <w:szCs w:val="24"/>
        </w:rPr>
      </w:pPr>
    </w:p>
    <w:p w:rsidR="00C320F1" w:rsidRDefault="00C320F1" w:rsidP="00C320F1">
      <w:pPr>
        <w:rPr>
          <w:sz w:val="24"/>
          <w:szCs w:val="24"/>
        </w:rPr>
      </w:pPr>
      <w:r>
        <w:rPr>
          <w:sz w:val="24"/>
          <w:szCs w:val="24"/>
        </w:rPr>
        <w:t xml:space="preserve">Preúčtovanie hospodárskeho výsledku z účtu 431- na účet 428- </w:t>
      </w:r>
      <w:proofErr w:type="spellStart"/>
      <w:r>
        <w:rPr>
          <w:sz w:val="24"/>
          <w:szCs w:val="24"/>
        </w:rPr>
        <w:t>Nevysporiadaný</w:t>
      </w:r>
      <w:proofErr w:type="spellEnd"/>
      <w:r>
        <w:rPr>
          <w:sz w:val="24"/>
          <w:szCs w:val="24"/>
        </w:rPr>
        <w:t xml:space="preserve"> výsledok hospodárenia z minulých rokov k 31.12.20</w:t>
      </w:r>
      <w:r w:rsidR="000204D9">
        <w:rPr>
          <w:sz w:val="24"/>
          <w:szCs w:val="24"/>
        </w:rPr>
        <w:t>2</w:t>
      </w:r>
      <w:r w:rsidR="0017686F">
        <w:rPr>
          <w:sz w:val="24"/>
          <w:szCs w:val="24"/>
        </w:rPr>
        <w:t>1</w:t>
      </w:r>
      <w:r>
        <w:rPr>
          <w:sz w:val="24"/>
          <w:szCs w:val="24"/>
        </w:rPr>
        <w:t xml:space="preserve">.Pohyby sú vykázane na riadku </w:t>
      </w:r>
      <w:r w:rsidR="000204D9">
        <w:rPr>
          <w:sz w:val="24"/>
          <w:szCs w:val="24"/>
        </w:rPr>
        <w:t>presuny</w:t>
      </w:r>
      <w:r>
        <w:rPr>
          <w:sz w:val="24"/>
          <w:szCs w:val="24"/>
        </w:rPr>
        <w:t>.</w:t>
      </w:r>
    </w:p>
    <w:p w:rsidR="00C320F1" w:rsidRDefault="00C320F1" w:rsidP="00C320F1">
      <w:pPr>
        <w:rPr>
          <w:sz w:val="24"/>
          <w:szCs w:val="24"/>
        </w:rPr>
      </w:pPr>
    </w:p>
    <w:p w:rsidR="00C320F1" w:rsidRDefault="00C320F1" w:rsidP="00C320F1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320F1" w:rsidRPr="00CB7800" w:rsidRDefault="00C320F1" w:rsidP="00C320F1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C320F1" w:rsidRDefault="00C320F1" w:rsidP="00C320F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C320F1" w:rsidRPr="00144874" w:rsidTr="0091257A">
        <w:tc>
          <w:tcPr>
            <w:tcW w:w="7230" w:type="dxa"/>
            <w:shd w:val="clear" w:color="auto" w:fill="F2F2F2"/>
          </w:tcPr>
          <w:p w:rsidR="00C320F1" w:rsidRPr="00144874" w:rsidRDefault="00C320F1" w:rsidP="0091257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C320F1" w:rsidRPr="00144874" w:rsidRDefault="00C320F1" w:rsidP="0091257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320F1" w:rsidRPr="00CA5280" w:rsidTr="0091257A">
        <w:tc>
          <w:tcPr>
            <w:tcW w:w="7230" w:type="dxa"/>
          </w:tcPr>
          <w:p w:rsidR="00C320F1" w:rsidRPr="00D0612C" w:rsidRDefault="00C320F1" w:rsidP="000204D9">
            <w:pPr>
              <w:rPr>
                <w:color w:val="000000"/>
              </w:rPr>
            </w:pPr>
          </w:p>
        </w:tc>
        <w:tc>
          <w:tcPr>
            <w:tcW w:w="2976" w:type="dxa"/>
          </w:tcPr>
          <w:p w:rsidR="00C320F1" w:rsidRPr="00D0612C" w:rsidRDefault="00C320F1" w:rsidP="00D16AC8">
            <w:pPr>
              <w:jc w:val="right"/>
              <w:rPr>
                <w:color w:val="000000"/>
              </w:rPr>
            </w:pPr>
          </w:p>
        </w:tc>
      </w:tr>
    </w:tbl>
    <w:p w:rsidR="00C320F1" w:rsidRDefault="00C320F1" w:rsidP="00C320F1">
      <w:pPr>
        <w:ind w:left="284"/>
        <w:rPr>
          <w:b/>
          <w:sz w:val="24"/>
          <w:szCs w:val="24"/>
        </w:rPr>
      </w:pPr>
    </w:p>
    <w:p w:rsidR="00C320F1" w:rsidRPr="00111B4C" w:rsidRDefault="00C320F1" w:rsidP="00C320F1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320F1" w:rsidRPr="00111B4C" w:rsidRDefault="00C320F1" w:rsidP="00C320F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C320F1" w:rsidRDefault="00C320F1" w:rsidP="00C320F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Pr="00D033FC">
        <w:rPr>
          <w:b w:val="0"/>
          <w:color w:val="000000"/>
          <w:sz w:val="24"/>
          <w:szCs w:val="24"/>
        </w:rPr>
        <w:t>-  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C320F1" w:rsidRPr="00144874" w:rsidTr="0091257A">
        <w:tc>
          <w:tcPr>
            <w:tcW w:w="7230" w:type="dxa"/>
            <w:shd w:val="clear" w:color="auto" w:fill="F2F2F2"/>
          </w:tcPr>
          <w:p w:rsidR="00C320F1" w:rsidRPr="00DD5FF0" w:rsidRDefault="00C320F1" w:rsidP="0091257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C320F1" w:rsidRPr="00DD5FF0" w:rsidRDefault="00C320F1" w:rsidP="0017686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17686F">
              <w:rPr>
                <w:b/>
              </w:rPr>
              <w:t>21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C320F1" w:rsidRPr="00DD5FF0" w:rsidRDefault="00C320F1" w:rsidP="0017686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17686F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AE3140" w:rsidRPr="00AE3140" w:rsidTr="0091257A">
        <w:tc>
          <w:tcPr>
            <w:tcW w:w="7230" w:type="dxa"/>
          </w:tcPr>
          <w:p w:rsidR="00C320F1" w:rsidRPr="00DD5FF0" w:rsidRDefault="00C320F1" w:rsidP="0091257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C320F1" w:rsidRPr="00AE3140" w:rsidRDefault="0017686F" w:rsidP="0091257A">
            <w:pPr>
              <w:jc w:val="right"/>
              <w:rPr>
                <w:b/>
                <w:color w:val="FF0000"/>
              </w:rPr>
            </w:pPr>
            <w:r w:rsidRPr="0017686F">
              <w:rPr>
                <w:b/>
              </w:rPr>
              <w:t>3 596,08</w:t>
            </w:r>
          </w:p>
        </w:tc>
        <w:tc>
          <w:tcPr>
            <w:tcW w:w="1417" w:type="dxa"/>
          </w:tcPr>
          <w:p w:rsidR="00C320F1" w:rsidRPr="00AE3140" w:rsidRDefault="0017686F" w:rsidP="0017686F">
            <w:pPr>
              <w:jc w:val="right"/>
              <w:rPr>
                <w:b/>
                <w:color w:val="000000" w:themeColor="text1"/>
              </w:rPr>
            </w:pPr>
            <w:r w:rsidRPr="00D46856">
              <w:rPr>
                <w:b/>
                <w:color w:val="000000" w:themeColor="text1"/>
              </w:rPr>
              <w:t>1 724,57</w:t>
            </w:r>
          </w:p>
        </w:tc>
      </w:tr>
      <w:tr w:rsidR="00C320F1" w:rsidRPr="00240F6A" w:rsidTr="0091257A">
        <w:tc>
          <w:tcPr>
            <w:tcW w:w="7230" w:type="dxa"/>
          </w:tcPr>
          <w:p w:rsidR="00C320F1" w:rsidRPr="00DD5FF0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  <w:r w:rsidR="00AE3140">
              <w:t xml:space="preserve">, ostatné </w:t>
            </w:r>
            <w:proofErr w:type="spellStart"/>
            <w:r w:rsidR="00AE3140">
              <w:t>odlhodobé</w:t>
            </w:r>
            <w:proofErr w:type="spellEnd"/>
            <w:r w:rsidR="00AE3140">
              <w:t xml:space="preserve"> záväzky</w:t>
            </w:r>
          </w:p>
        </w:tc>
        <w:tc>
          <w:tcPr>
            <w:tcW w:w="1559" w:type="dxa"/>
          </w:tcPr>
          <w:p w:rsidR="00C320F1" w:rsidRPr="00D0612C" w:rsidRDefault="0017686F" w:rsidP="0091257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3 596,08</w:t>
            </w:r>
          </w:p>
        </w:tc>
        <w:tc>
          <w:tcPr>
            <w:tcW w:w="1417" w:type="dxa"/>
          </w:tcPr>
          <w:p w:rsidR="00C320F1" w:rsidRPr="00D0612C" w:rsidRDefault="0017686F" w:rsidP="0091257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1 724,57</w:t>
            </w:r>
          </w:p>
        </w:tc>
      </w:tr>
      <w:tr w:rsidR="00C320F1" w:rsidRPr="00CA5280" w:rsidTr="0091257A">
        <w:tc>
          <w:tcPr>
            <w:tcW w:w="7230" w:type="dxa"/>
          </w:tcPr>
          <w:p w:rsidR="00C320F1" w:rsidRPr="00DD5FF0" w:rsidRDefault="00C320F1" w:rsidP="0091257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C320F1" w:rsidRPr="0075071E" w:rsidRDefault="0017686F" w:rsidP="0091257A">
            <w:pPr>
              <w:jc w:val="right"/>
              <w:rPr>
                <w:b/>
              </w:rPr>
            </w:pPr>
            <w:r>
              <w:rPr>
                <w:b/>
              </w:rPr>
              <w:t>76 829,04</w:t>
            </w:r>
          </w:p>
        </w:tc>
        <w:tc>
          <w:tcPr>
            <w:tcW w:w="1417" w:type="dxa"/>
          </w:tcPr>
          <w:p w:rsidR="00C320F1" w:rsidRPr="0075071E" w:rsidRDefault="0017686F" w:rsidP="0091257A">
            <w:pPr>
              <w:jc w:val="right"/>
              <w:rPr>
                <w:b/>
              </w:rPr>
            </w:pPr>
            <w:r>
              <w:rPr>
                <w:b/>
              </w:rPr>
              <w:t>61 107,97</w:t>
            </w:r>
          </w:p>
        </w:tc>
      </w:tr>
      <w:tr w:rsidR="00C320F1" w:rsidRPr="00CA5280" w:rsidTr="0091257A">
        <w:tc>
          <w:tcPr>
            <w:tcW w:w="7230" w:type="dxa"/>
          </w:tcPr>
          <w:p w:rsidR="00C320F1" w:rsidRPr="00DD5FF0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C320F1" w:rsidRPr="00CA5280" w:rsidRDefault="0017686F" w:rsidP="0091257A">
            <w:pPr>
              <w:jc w:val="right"/>
            </w:pPr>
            <w:r>
              <w:t>657,70</w:t>
            </w:r>
          </w:p>
        </w:tc>
        <w:tc>
          <w:tcPr>
            <w:tcW w:w="1417" w:type="dxa"/>
          </w:tcPr>
          <w:p w:rsidR="00C320F1" w:rsidRPr="00CA5280" w:rsidRDefault="0017686F" w:rsidP="0091257A">
            <w:pPr>
              <w:jc w:val="right"/>
            </w:pPr>
            <w:r>
              <w:t>309,09</w:t>
            </w:r>
          </w:p>
        </w:tc>
      </w:tr>
      <w:tr w:rsidR="00C320F1" w:rsidRPr="00CA5280" w:rsidTr="0091257A">
        <w:tc>
          <w:tcPr>
            <w:tcW w:w="7230" w:type="dxa"/>
          </w:tcPr>
          <w:p w:rsidR="00C320F1" w:rsidRPr="00DD5FF0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C320F1" w:rsidRPr="00CA5280" w:rsidRDefault="0017686F" w:rsidP="0091257A">
            <w:pPr>
              <w:jc w:val="right"/>
            </w:pPr>
            <w:r>
              <w:t>38 473,71</w:t>
            </w:r>
          </w:p>
        </w:tc>
        <w:tc>
          <w:tcPr>
            <w:tcW w:w="1417" w:type="dxa"/>
          </w:tcPr>
          <w:p w:rsidR="00C320F1" w:rsidRPr="00CA5280" w:rsidRDefault="0017686F" w:rsidP="0091257A">
            <w:pPr>
              <w:jc w:val="right"/>
            </w:pPr>
            <w:r>
              <w:t>30 360,12</w:t>
            </w:r>
          </w:p>
        </w:tc>
      </w:tr>
      <w:tr w:rsidR="00C320F1" w:rsidRPr="00CA5280" w:rsidTr="0091257A">
        <w:tc>
          <w:tcPr>
            <w:tcW w:w="7230" w:type="dxa"/>
          </w:tcPr>
          <w:p w:rsidR="00C320F1" w:rsidRPr="00DD5FF0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C320F1" w:rsidRPr="00CA5280" w:rsidRDefault="0017686F" w:rsidP="0091257A">
            <w:pPr>
              <w:jc w:val="right"/>
            </w:pPr>
            <w:r>
              <w:t>24 223,38</w:t>
            </w:r>
          </w:p>
        </w:tc>
        <w:tc>
          <w:tcPr>
            <w:tcW w:w="1417" w:type="dxa"/>
          </w:tcPr>
          <w:p w:rsidR="00C320F1" w:rsidRPr="00CA5280" w:rsidRDefault="0017686F" w:rsidP="0091257A">
            <w:pPr>
              <w:jc w:val="right"/>
            </w:pPr>
            <w:r>
              <w:t>19 008,68</w:t>
            </w:r>
          </w:p>
        </w:tc>
      </w:tr>
      <w:tr w:rsidR="00C320F1" w:rsidRPr="00CA5280" w:rsidTr="0091257A">
        <w:tc>
          <w:tcPr>
            <w:tcW w:w="7230" w:type="dxa"/>
          </w:tcPr>
          <w:p w:rsidR="00C320F1" w:rsidRPr="00DD5FF0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C320F1" w:rsidRPr="00CA5280" w:rsidRDefault="0017686F" w:rsidP="0091257A">
            <w:pPr>
              <w:jc w:val="right"/>
            </w:pPr>
            <w:r>
              <w:t>5 826,15</w:t>
            </w:r>
          </w:p>
        </w:tc>
        <w:tc>
          <w:tcPr>
            <w:tcW w:w="1417" w:type="dxa"/>
          </w:tcPr>
          <w:p w:rsidR="00C320F1" w:rsidRPr="00CA5280" w:rsidRDefault="0017686F" w:rsidP="0091257A">
            <w:pPr>
              <w:jc w:val="right"/>
            </w:pPr>
            <w:r>
              <w:t>4 284,17</w:t>
            </w:r>
          </w:p>
        </w:tc>
      </w:tr>
      <w:tr w:rsidR="00C320F1" w:rsidRPr="00CA5280" w:rsidTr="0091257A">
        <w:tc>
          <w:tcPr>
            <w:tcW w:w="7230" w:type="dxa"/>
          </w:tcPr>
          <w:p w:rsidR="00C320F1" w:rsidRPr="00DD5FF0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C320F1" w:rsidRPr="00CA5280" w:rsidRDefault="0017686F" w:rsidP="00AE3140">
            <w:pPr>
              <w:jc w:val="right"/>
            </w:pPr>
            <w:r>
              <w:t>7 648,10</w:t>
            </w:r>
          </w:p>
        </w:tc>
        <w:tc>
          <w:tcPr>
            <w:tcW w:w="1417" w:type="dxa"/>
          </w:tcPr>
          <w:p w:rsidR="00C320F1" w:rsidRPr="00CA5280" w:rsidRDefault="0017686F" w:rsidP="0091257A">
            <w:pPr>
              <w:jc w:val="right"/>
            </w:pPr>
            <w:r>
              <w:t>7 145,91</w:t>
            </w:r>
          </w:p>
        </w:tc>
      </w:tr>
    </w:tbl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20F1" w:rsidRDefault="00C320F1" w:rsidP="00C320F1">
      <w:pPr>
        <w:ind w:left="284"/>
        <w:rPr>
          <w:b/>
          <w:sz w:val="24"/>
          <w:szCs w:val="24"/>
        </w:rPr>
      </w:pPr>
    </w:p>
    <w:p w:rsidR="00C320F1" w:rsidRDefault="00C320F1" w:rsidP="00C320F1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320F1" w:rsidRPr="00736743" w:rsidRDefault="00C320F1" w:rsidP="00C320F1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C320F1" w:rsidRPr="00074670" w:rsidTr="0091257A">
        <w:tc>
          <w:tcPr>
            <w:tcW w:w="5529" w:type="dxa"/>
            <w:shd w:val="clear" w:color="auto" w:fill="F2F2F2"/>
          </w:tcPr>
          <w:p w:rsidR="00C320F1" w:rsidRPr="00671D3A" w:rsidRDefault="00C320F1" w:rsidP="0091257A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C320F1" w:rsidRPr="00671D3A" w:rsidRDefault="00C320F1" w:rsidP="0017686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C67D61">
              <w:rPr>
                <w:b/>
              </w:rPr>
              <w:t>2</w:t>
            </w:r>
            <w:r w:rsidR="0017686F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C320F1" w:rsidRPr="00713E0A" w:rsidRDefault="00C320F1" w:rsidP="0017686F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</w:t>
            </w:r>
            <w:r w:rsidR="0017686F">
              <w:rPr>
                <w:b/>
              </w:rPr>
              <w:t>20</w:t>
            </w:r>
          </w:p>
        </w:tc>
      </w:tr>
      <w:tr w:rsidR="00C320F1" w:rsidRPr="00074670" w:rsidTr="0091257A">
        <w:tc>
          <w:tcPr>
            <w:tcW w:w="5529" w:type="dxa"/>
          </w:tcPr>
          <w:p w:rsidR="00C320F1" w:rsidRPr="00074670" w:rsidRDefault="00C320F1" w:rsidP="0091257A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C320F1" w:rsidRPr="00671D3A" w:rsidRDefault="00C320F1" w:rsidP="0091257A">
            <w:pPr>
              <w:rPr>
                <w:b/>
              </w:rPr>
            </w:pPr>
          </w:p>
        </w:tc>
        <w:tc>
          <w:tcPr>
            <w:tcW w:w="2410" w:type="dxa"/>
          </w:tcPr>
          <w:p w:rsidR="00C320F1" w:rsidRPr="00671D3A" w:rsidRDefault="00C320F1" w:rsidP="0091257A">
            <w:pPr>
              <w:rPr>
                <w:b/>
              </w:rPr>
            </w:pPr>
          </w:p>
        </w:tc>
      </w:tr>
      <w:tr w:rsidR="00C320F1" w:rsidRPr="00074670" w:rsidTr="0091257A">
        <w:tc>
          <w:tcPr>
            <w:tcW w:w="5529" w:type="dxa"/>
          </w:tcPr>
          <w:p w:rsidR="00C320F1" w:rsidRPr="00074670" w:rsidRDefault="00C320F1" w:rsidP="00C320F1">
            <w:pPr>
              <w:numPr>
                <w:ilvl w:val="0"/>
                <w:numId w:val="19"/>
              </w:numPr>
              <w:ind w:left="214" w:hanging="142"/>
            </w:pPr>
            <w:r>
              <w:t>Účet 384 – riadok súvahy 182</w:t>
            </w:r>
          </w:p>
        </w:tc>
        <w:tc>
          <w:tcPr>
            <w:tcW w:w="2409" w:type="dxa"/>
          </w:tcPr>
          <w:p w:rsidR="00C320F1" w:rsidRPr="00671D3A" w:rsidRDefault="001A1385" w:rsidP="0017686F">
            <w:pPr>
              <w:jc w:val="right"/>
            </w:pPr>
            <w:r>
              <w:t>4</w:t>
            </w:r>
            <w:r w:rsidR="0017686F">
              <w:t xml:space="preserve"> </w:t>
            </w:r>
            <w:r>
              <w:t>8</w:t>
            </w:r>
            <w:r w:rsidR="0017686F">
              <w:t>26,64</w:t>
            </w:r>
          </w:p>
        </w:tc>
        <w:tc>
          <w:tcPr>
            <w:tcW w:w="2410" w:type="dxa"/>
          </w:tcPr>
          <w:p w:rsidR="00C320F1" w:rsidRPr="00671D3A" w:rsidRDefault="0017686F" w:rsidP="0091257A">
            <w:pPr>
              <w:jc w:val="right"/>
            </w:pPr>
            <w:r>
              <w:t>481,73</w:t>
            </w:r>
          </w:p>
        </w:tc>
      </w:tr>
    </w:tbl>
    <w:p w:rsidR="00C320F1" w:rsidRDefault="00C320F1" w:rsidP="00C320F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320F1" w:rsidRPr="003D6A70" w:rsidRDefault="00C320F1" w:rsidP="00C320F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320F1" w:rsidRDefault="00C320F1" w:rsidP="00C320F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320F1" w:rsidRDefault="00C320F1" w:rsidP="00C320F1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C320F1" w:rsidRPr="00A6137D" w:rsidTr="0091257A">
        <w:tc>
          <w:tcPr>
            <w:tcW w:w="6096" w:type="dxa"/>
            <w:shd w:val="clear" w:color="auto" w:fill="F2F2F2"/>
          </w:tcPr>
          <w:p w:rsidR="00C320F1" w:rsidRPr="00074670" w:rsidRDefault="00C320F1" w:rsidP="0091257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C320F1" w:rsidRPr="00713E0A" w:rsidRDefault="00C320F1" w:rsidP="00230905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8D027E">
              <w:rPr>
                <w:b/>
              </w:rPr>
              <w:t>2</w:t>
            </w:r>
            <w:r w:rsidR="00230905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C320F1" w:rsidRPr="00713E0A" w:rsidRDefault="00C320F1" w:rsidP="0017686F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17686F">
              <w:rPr>
                <w:b/>
              </w:rPr>
              <w:t>20</w:t>
            </w:r>
          </w:p>
        </w:tc>
      </w:tr>
      <w:tr w:rsidR="00C320F1" w:rsidRPr="00E402C4" w:rsidTr="0091257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320F1" w:rsidRDefault="00C320F1" w:rsidP="00C320F1">
            <w:pPr>
              <w:numPr>
                <w:ilvl w:val="0"/>
                <w:numId w:val="1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C320F1" w:rsidRPr="00855C44" w:rsidRDefault="00230905" w:rsidP="00371216">
            <w:pPr>
              <w:jc w:val="right"/>
              <w:rPr>
                <w:b/>
              </w:rPr>
            </w:pPr>
            <w:r>
              <w:rPr>
                <w:b/>
              </w:rPr>
              <w:t>26 432,14</w:t>
            </w:r>
          </w:p>
        </w:tc>
        <w:tc>
          <w:tcPr>
            <w:tcW w:w="1984" w:type="dxa"/>
          </w:tcPr>
          <w:p w:rsidR="00C320F1" w:rsidRPr="00E402C4" w:rsidRDefault="0017686F" w:rsidP="0091257A">
            <w:pPr>
              <w:jc w:val="right"/>
              <w:rPr>
                <w:b/>
              </w:rPr>
            </w:pPr>
            <w:r>
              <w:rPr>
                <w:b/>
              </w:rPr>
              <w:t>20 125,25</w:t>
            </w:r>
          </w:p>
        </w:tc>
      </w:tr>
      <w:tr w:rsidR="00C320F1" w:rsidRPr="00A6137D" w:rsidTr="0091257A">
        <w:tc>
          <w:tcPr>
            <w:tcW w:w="6096" w:type="dxa"/>
            <w:tcBorders>
              <w:left w:val="single" w:sz="4" w:space="0" w:color="auto"/>
            </w:tcBorders>
          </w:tcPr>
          <w:p w:rsidR="00C320F1" w:rsidRDefault="00C320F1" w:rsidP="0091257A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C320F1" w:rsidRPr="00074670" w:rsidRDefault="00C320F1" w:rsidP="00371216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268" w:type="dxa"/>
          </w:tcPr>
          <w:p w:rsidR="00C320F1" w:rsidRDefault="00230905" w:rsidP="0091257A">
            <w:pPr>
              <w:jc w:val="right"/>
            </w:pPr>
            <w:r>
              <w:t>26 432,14</w:t>
            </w:r>
          </w:p>
          <w:p w:rsidR="00C320F1" w:rsidRPr="00C958C7" w:rsidRDefault="00C320F1" w:rsidP="0091257A">
            <w:pPr>
              <w:jc w:val="right"/>
            </w:pPr>
          </w:p>
        </w:tc>
        <w:tc>
          <w:tcPr>
            <w:tcW w:w="1984" w:type="dxa"/>
          </w:tcPr>
          <w:p w:rsidR="00C320F1" w:rsidRDefault="0017686F" w:rsidP="0091257A">
            <w:pPr>
              <w:jc w:val="right"/>
            </w:pPr>
            <w:r>
              <w:t>20 125,25</w:t>
            </w:r>
          </w:p>
          <w:p w:rsidR="00C320F1" w:rsidRPr="00C958C7" w:rsidRDefault="00AE3140" w:rsidP="00371216">
            <w:pPr>
              <w:tabs>
                <w:tab w:val="left" w:pos="1277"/>
              </w:tabs>
              <w:ind w:left="427" w:right="570" w:hanging="427"/>
              <w:jc w:val="right"/>
            </w:pPr>
            <w:r>
              <w:t xml:space="preserve">  </w:t>
            </w:r>
            <w:r w:rsidR="00371216">
              <w:t xml:space="preserve">    </w:t>
            </w:r>
            <w:r>
              <w:t xml:space="preserve">  </w:t>
            </w:r>
          </w:p>
        </w:tc>
      </w:tr>
      <w:tr w:rsidR="00C320F1" w:rsidRPr="00A6137D" w:rsidTr="0091257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320F1" w:rsidRPr="00DC6FCE" w:rsidRDefault="00C320F1" w:rsidP="00C320F1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C320F1" w:rsidRPr="00855C44" w:rsidRDefault="00230905" w:rsidP="00850607">
            <w:pPr>
              <w:jc w:val="right"/>
              <w:rPr>
                <w:b/>
              </w:rPr>
            </w:pPr>
            <w:r>
              <w:rPr>
                <w:b/>
              </w:rPr>
              <w:t>757 207,98</w:t>
            </w:r>
          </w:p>
        </w:tc>
        <w:tc>
          <w:tcPr>
            <w:tcW w:w="1984" w:type="dxa"/>
          </w:tcPr>
          <w:p w:rsidR="00C320F1" w:rsidRPr="00855C44" w:rsidRDefault="0017686F" w:rsidP="0091257A">
            <w:pPr>
              <w:jc w:val="right"/>
              <w:rPr>
                <w:b/>
              </w:rPr>
            </w:pPr>
            <w:r>
              <w:rPr>
                <w:b/>
              </w:rPr>
              <w:t>716 596,56</w:t>
            </w:r>
          </w:p>
        </w:tc>
      </w:tr>
      <w:tr w:rsidR="00C320F1" w:rsidRPr="00A6137D" w:rsidTr="0091257A">
        <w:tc>
          <w:tcPr>
            <w:tcW w:w="6096" w:type="dxa"/>
            <w:tcBorders>
              <w:left w:val="single" w:sz="4" w:space="0" w:color="auto"/>
            </w:tcBorders>
          </w:tcPr>
          <w:p w:rsidR="00C320F1" w:rsidRDefault="00C320F1" w:rsidP="0091257A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C320F1" w:rsidRPr="00915134" w:rsidRDefault="00C320F1" w:rsidP="00C320F1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268" w:type="dxa"/>
          </w:tcPr>
          <w:p w:rsidR="00C320F1" w:rsidRPr="00074670" w:rsidRDefault="00230905" w:rsidP="0091257A">
            <w:pPr>
              <w:jc w:val="right"/>
            </w:pPr>
            <w:r>
              <w:t>175 898,00</w:t>
            </w:r>
          </w:p>
        </w:tc>
        <w:tc>
          <w:tcPr>
            <w:tcW w:w="1984" w:type="dxa"/>
          </w:tcPr>
          <w:p w:rsidR="00C320F1" w:rsidRPr="00074670" w:rsidRDefault="0017686F" w:rsidP="0091257A">
            <w:pPr>
              <w:jc w:val="right"/>
            </w:pPr>
            <w:r>
              <w:t>152 789,96</w:t>
            </w:r>
          </w:p>
        </w:tc>
      </w:tr>
      <w:tr w:rsidR="00C320F1" w:rsidRPr="00A6137D" w:rsidTr="0091257A">
        <w:tc>
          <w:tcPr>
            <w:tcW w:w="6096" w:type="dxa"/>
            <w:tcBorders>
              <w:left w:val="single" w:sz="4" w:space="0" w:color="auto"/>
            </w:tcBorders>
          </w:tcPr>
          <w:p w:rsidR="00C320F1" w:rsidRDefault="00C320F1" w:rsidP="0091257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zo ŠR </w:t>
            </w:r>
          </w:p>
          <w:p w:rsidR="00C320F1" w:rsidRDefault="00230905" w:rsidP="00230905">
            <w:r>
              <w:t>694 – výnosy samosprávy z kapitálových transferov ŠR</w:t>
            </w:r>
          </w:p>
          <w:p w:rsidR="0032210E" w:rsidRPr="00074670" w:rsidRDefault="0032210E" w:rsidP="00230905">
            <w:r>
              <w:t>697 – výnosy samosprávy z bežných transferov mimo verejnú správu</w:t>
            </w:r>
          </w:p>
        </w:tc>
        <w:tc>
          <w:tcPr>
            <w:tcW w:w="2268" w:type="dxa"/>
          </w:tcPr>
          <w:p w:rsidR="0032210E" w:rsidRDefault="00230905" w:rsidP="0091257A">
            <w:pPr>
              <w:jc w:val="right"/>
            </w:pPr>
            <w:r>
              <w:t>579</w:t>
            </w:r>
            <w:r w:rsidR="0032210E">
              <w:t> 230,98</w:t>
            </w:r>
          </w:p>
          <w:p w:rsidR="00371216" w:rsidRDefault="00230905" w:rsidP="0091257A">
            <w:pPr>
              <w:jc w:val="right"/>
            </w:pPr>
            <w:r>
              <w:t>169,00</w:t>
            </w:r>
          </w:p>
          <w:p w:rsidR="0032210E" w:rsidRPr="00074670" w:rsidRDefault="0032210E" w:rsidP="0091257A">
            <w:pPr>
              <w:jc w:val="right"/>
            </w:pPr>
            <w:r>
              <w:t>1 910,00</w:t>
            </w:r>
          </w:p>
        </w:tc>
        <w:tc>
          <w:tcPr>
            <w:tcW w:w="1984" w:type="dxa"/>
          </w:tcPr>
          <w:p w:rsidR="0032210E" w:rsidRDefault="0017686F" w:rsidP="00230905">
            <w:pPr>
              <w:ind w:left="710" w:hanging="350"/>
              <w:jc w:val="right"/>
            </w:pPr>
            <w:r>
              <w:t>563 316,60</w:t>
            </w:r>
          </w:p>
          <w:p w:rsidR="0032210E" w:rsidRDefault="0032210E" w:rsidP="00230905">
            <w:pPr>
              <w:ind w:left="710" w:hanging="350"/>
              <w:jc w:val="right"/>
            </w:pPr>
            <w:r>
              <w:t>0,00</w:t>
            </w:r>
          </w:p>
          <w:p w:rsidR="00C320F1" w:rsidRPr="00074670" w:rsidRDefault="0032210E" w:rsidP="00230905">
            <w:pPr>
              <w:ind w:left="710" w:hanging="350"/>
              <w:jc w:val="right"/>
            </w:pPr>
            <w:r>
              <w:t>490,00</w:t>
            </w:r>
            <w:r w:rsidR="00230905">
              <w:t xml:space="preserve"> </w:t>
            </w:r>
          </w:p>
        </w:tc>
      </w:tr>
      <w:tr w:rsidR="00C320F1" w:rsidRPr="00A6137D" w:rsidTr="0091257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320F1" w:rsidRPr="00112AFC" w:rsidRDefault="00C320F1" w:rsidP="00230905"/>
        </w:tc>
        <w:tc>
          <w:tcPr>
            <w:tcW w:w="2268" w:type="dxa"/>
          </w:tcPr>
          <w:p w:rsidR="00371216" w:rsidRPr="00112AFC" w:rsidRDefault="00371216" w:rsidP="0091257A">
            <w:pPr>
              <w:jc w:val="right"/>
            </w:pPr>
          </w:p>
        </w:tc>
        <w:tc>
          <w:tcPr>
            <w:tcW w:w="1984" w:type="dxa"/>
          </w:tcPr>
          <w:p w:rsidR="00C320F1" w:rsidRPr="00112AFC" w:rsidRDefault="00C320F1" w:rsidP="0091257A">
            <w:pPr>
              <w:jc w:val="right"/>
            </w:pPr>
          </w:p>
        </w:tc>
      </w:tr>
      <w:tr w:rsidR="00C320F1" w:rsidRPr="004261FE" w:rsidTr="0091257A">
        <w:tc>
          <w:tcPr>
            <w:tcW w:w="6096" w:type="dxa"/>
            <w:tcBorders>
              <w:left w:val="single" w:sz="4" w:space="0" w:color="auto"/>
            </w:tcBorders>
          </w:tcPr>
          <w:p w:rsidR="008D027E" w:rsidRDefault="008D027E" w:rsidP="0091257A">
            <w:r>
              <w:t xml:space="preserve">648 </w:t>
            </w:r>
            <w:r w:rsidR="00112AFC">
              <w:t>–</w:t>
            </w:r>
            <w:r>
              <w:t xml:space="preserve"> </w:t>
            </w:r>
            <w:r w:rsidR="00112AFC">
              <w:t>ostatné výnosy</w:t>
            </w:r>
          </w:p>
          <w:p w:rsidR="00C320F1" w:rsidRDefault="00C320F1" w:rsidP="0091257A">
            <w:r>
              <w:t>6</w:t>
            </w:r>
            <w:r w:rsidR="004261FE">
              <w:t>5</w:t>
            </w:r>
            <w:r w:rsidR="007265D8">
              <w:t>3</w:t>
            </w:r>
            <w:r>
              <w:t xml:space="preserve"> </w:t>
            </w:r>
            <w:r w:rsidR="004261FE">
              <w:t>–</w:t>
            </w:r>
            <w:r>
              <w:t xml:space="preserve"> </w:t>
            </w:r>
            <w:r w:rsidR="004261FE">
              <w:t>Zúčtovanie ostatných rezerv</w:t>
            </w:r>
          </w:p>
          <w:p w:rsidR="00C320F1" w:rsidRDefault="00C320F1" w:rsidP="008D027E"/>
        </w:tc>
        <w:tc>
          <w:tcPr>
            <w:tcW w:w="2268" w:type="dxa"/>
          </w:tcPr>
          <w:p w:rsidR="00C320F1" w:rsidRDefault="0032210E" w:rsidP="0091257A">
            <w:pPr>
              <w:jc w:val="right"/>
            </w:pPr>
            <w:r>
              <w:t>477,70</w:t>
            </w:r>
          </w:p>
          <w:p w:rsidR="00850607" w:rsidRPr="00112AFC" w:rsidRDefault="0032210E" w:rsidP="0091257A">
            <w:pPr>
              <w:jc w:val="right"/>
            </w:pPr>
            <w:r>
              <w:t>8 585,91</w:t>
            </w:r>
          </w:p>
        </w:tc>
        <w:tc>
          <w:tcPr>
            <w:tcW w:w="1984" w:type="dxa"/>
          </w:tcPr>
          <w:p w:rsidR="00C320F1" w:rsidRDefault="00230905" w:rsidP="0091257A">
            <w:pPr>
              <w:jc w:val="right"/>
            </w:pPr>
            <w:r>
              <w:t>387,17</w:t>
            </w:r>
          </w:p>
          <w:p w:rsidR="00112AFC" w:rsidRPr="00112AFC" w:rsidRDefault="00230905" w:rsidP="0091257A">
            <w:pPr>
              <w:jc w:val="right"/>
            </w:pPr>
            <w:r>
              <w:t>8 105,83</w:t>
            </w:r>
          </w:p>
        </w:tc>
      </w:tr>
    </w:tbl>
    <w:p w:rsidR="00C320F1" w:rsidRDefault="00C320F1" w:rsidP="00C320F1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opis a výška významných položiek nákladov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334"/>
        <w:gridCol w:w="1843"/>
      </w:tblGrid>
      <w:tr w:rsidR="00C320F1" w:rsidRPr="00895DF0" w:rsidTr="0032210E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C320F1" w:rsidRPr="00074670" w:rsidRDefault="00C320F1" w:rsidP="0091257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334" w:type="dxa"/>
            <w:tcBorders>
              <w:bottom w:val="single" w:sz="4" w:space="0" w:color="auto"/>
            </w:tcBorders>
            <w:shd w:val="clear" w:color="auto" w:fill="F2F2F2"/>
          </w:tcPr>
          <w:p w:rsidR="00C320F1" w:rsidRPr="0009212A" w:rsidRDefault="00C320F1" w:rsidP="00BC232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E30DDE">
              <w:rPr>
                <w:b/>
              </w:rPr>
              <w:t>2</w:t>
            </w:r>
            <w:r w:rsidR="00BC232A">
              <w:rPr>
                <w:b/>
              </w:rPr>
              <w:t>1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2F2F2"/>
          </w:tcPr>
          <w:p w:rsidR="00C320F1" w:rsidRPr="0009212A" w:rsidRDefault="00C320F1" w:rsidP="0032210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32210E">
              <w:rPr>
                <w:b/>
              </w:rPr>
              <w:t>20</w:t>
            </w:r>
          </w:p>
        </w:tc>
      </w:tr>
      <w:tr w:rsidR="00C320F1" w:rsidRPr="00A6137D" w:rsidTr="0032210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20F1" w:rsidRPr="00DC6FCE" w:rsidRDefault="00C320F1" w:rsidP="00C320F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334" w:type="dxa"/>
            <w:tcBorders>
              <w:bottom w:val="single" w:sz="4" w:space="0" w:color="auto"/>
            </w:tcBorders>
          </w:tcPr>
          <w:p w:rsidR="00C320F1" w:rsidRPr="00855C44" w:rsidRDefault="00BC232A" w:rsidP="00BC232A">
            <w:pPr>
              <w:rPr>
                <w:b/>
              </w:rPr>
            </w:pPr>
            <w:r>
              <w:rPr>
                <w:b/>
              </w:rPr>
              <w:t xml:space="preserve">         87 341,77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C320F1" w:rsidRPr="00855C44" w:rsidRDefault="004261FE" w:rsidP="0032210E">
            <w:pPr>
              <w:rPr>
                <w:b/>
              </w:rPr>
            </w:pPr>
            <w:r>
              <w:rPr>
                <w:b/>
              </w:rPr>
              <w:t> </w:t>
            </w:r>
            <w:r w:rsidR="0032210E">
              <w:rPr>
                <w:b/>
              </w:rPr>
              <w:t>77 811,46</w:t>
            </w:r>
          </w:p>
        </w:tc>
      </w:tr>
      <w:tr w:rsidR="00C320F1" w:rsidRPr="00A6137D" w:rsidTr="0032210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320F1" w:rsidRPr="00074670" w:rsidRDefault="00C320F1" w:rsidP="00BC232A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334" w:type="dxa"/>
            <w:tcBorders>
              <w:bottom w:val="single" w:sz="4" w:space="0" w:color="auto"/>
            </w:tcBorders>
          </w:tcPr>
          <w:p w:rsidR="00C320F1" w:rsidRPr="008A784C" w:rsidRDefault="00BC232A" w:rsidP="00BC232A">
            <w:r>
              <w:t xml:space="preserve">         70 924,98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C320F1" w:rsidRPr="008A784C" w:rsidRDefault="0032210E" w:rsidP="0032210E">
            <w:r>
              <w:t xml:space="preserve"> 64 441,53</w:t>
            </w:r>
          </w:p>
        </w:tc>
      </w:tr>
      <w:tr w:rsidR="00C320F1" w:rsidRPr="00A6137D" w:rsidTr="0032210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320F1" w:rsidRDefault="00C320F1" w:rsidP="0091257A">
            <w:r>
              <w:t>502 -</w:t>
            </w:r>
            <w:r w:rsidRPr="00074670">
              <w:t xml:space="preserve"> Spotreba energie</w:t>
            </w:r>
            <w:r>
              <w:t xml:space="preserve"> :</w:t>
            </w:r>
          </w:p>
          <w:p w:rsidR="00C320F1" w:rsidRPr="00074670" w:rsidRDefault="00C320F1" w:rsidP="00BC232A"/>
        </w:tc>
        <w:tc>
          <w:tcPr>
            <w:tcW w:w="2334" w:type="dxa"/>
            <w:tcBorders>
              <w:top w:val="single" w:sz="4" w:space="0" w:color="auto"/>
            </w:tcBorders>
          </w:tcPr>
          <w:p w:rsidR="00C320F1" w:rsidRPr="008A784C" w:rsidRDefault="00BC232A" w:rsidP="00BC232A">
            <w:r>
              <w:t xml:space="preserve">         16 416,79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C320F1" w:rsidRPr="008A784C" w:rsidRDefault="0032210E" w:rsidP="0032210E">
            <w:r>
              <w:t xml:space="preserve"> 13 369,93</w:t>
            </w:r>
          </w:p>
        </w:tc>
      </w:tr>
      <w:tr w:rsidR="00C320F1" w:rsidRPr="00936E26" w:rsidTr="0032210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20F1" w:rsidRPr="00DC6FCE" w:rsidRDefault="00C320F1" w:rsidP="00C320F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334" w:type="dxa"/>
            <w:tcBorders>
              <w:bottom w:val="single" w:sz="4" w:space="0" w:color="auto"/>
            </w:tcBorders>
          </w:tcPr>
          <w:p w:rsidR="00C320F1" w:rsidRPr="00936E26" w:rsidRDefault="00BC232A" w:rsidP="00BC232A">
            <w:pPr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91257A">
              <w:rPr>
                <w:b/>
              </w:rPr>
              <w:t>1</w:t>
            </w:r>
            <w:r>
              <w:rPr>
                <w:b/>
              </w:rPr>
              <w:t>3 964,60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C320F1" w:rsidRPr="00936E26" w:rsidRDefault="0032210E" w:rsidP="0032210E">
            <w:pPr>
              <w:rPr>
                <w:b/>
              </w:rPr>
            </w:pPr>
            <w:r>
              <w:rPr>
                <w:b/>
              </w:rPr>
              <w:t xml:space="preserve">  15 145</w:t>
            </w:r>
            <w:r w:rsidR="00850607">
              <w:rPr>
                <w:b/>
              </w:rPr>
              <w:t>,</w:t>
            </w:r>
            <w:r>
              <w:rPr>
                <w:b/>
              </w:rPr>
              <w:t>6</w:t>
            </w:r>
            <w:r w:rsidR="00850607">
              <w:rPr>
                <w:b/>
              </w:rPr>
              <w:t>0</w:t>
            </w:r>
          </w:p>
        </w:tc>
      </w:tr>
      <w:tr w:rsidR="00C320F1" w:rsidRPr="00A6137D" w:rsidTr="0032210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320F1" w:rsidRDefault="00C320F1" w:rsidP="0091257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</w:t>
            </w:r>
          </w:p>
          <w:p w:rsidR="00C320F1" w:rsidRPr="00074670" w:rsidRDefault="00C320F1" w:rsidP="0091257A"/>
        </w:tc>
        <w:tc>
          <w:tcPr>
            <w:tcW w:w="2334" w:type="dxa"/>
            <w:tcBorders>
              <w:bottom w:val="single" w:sz="4" w:space="0" w:color="auto"/>
            </w:tcBorders>
          </w:tcPr>
          <w:p w:rsidR="00C320F1" w:rsidRPr="008A784C" w:rsidRDefault="0091257A" w:rsidP="00CF0B09">
            <w:r>
              <w:t xml:space="preserve">  </w:t>
            </w:r>
            <w:r w:rsidR="00CF0B09">
              <w:t xml:space="preserve">            534,67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C320F1" w:rsidRPr="008A784C" w:rsidRDefault="00850607" w:rsidP="0032210E">
            <w:r>
              <w:t xml:space="preserve">   </w:t>
            </w:r>
            <w:r w:rsidR="0032210E">
              <w:t xml:space="preserve"> 3 293,67</w:t>
            </w:r>
          </w:p>
        </w:tc>
      </w:tr>
      <w:tr w:rsidR="00C320F1" w:rsidRPr="00A6137D" w:rsidTr="0032210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320F1" w:rsidRPr="00074670" w:rsidRDefault="00C320F1" w:rsidP="0091257A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334" w:type="dxa"/>
            <w:tcBorders>
              <w:top w:val="single" w:sz="4" w:space="0" w:color="auto"/>
            </w:tcBorders>
          </w:tcPr>
          <w:p w:rsidR="00C320F1" w:rsidRPr="008A784C" w:rsidRDefault="0091257A" w:rsidP="00CF0B09">
            <w:r>
              <w:t xml:space="preserve">     </w:t>
            </w:r>
            <w:r w:rsidR="00CF0B09">
              <w:t xml:space="preserve">           </w:t>
            </w:r>
            <w:r>
              <w:t xml:space="preserve"> </w:t>
            </w:r>
            <w:r w:rsidR="00CF0B09">
              <w:t>3</w:t>
            </w:r>
            <w:r>
              <w:t>8,</w:t>
            </w:r>
            <w:r w:rsidR="00CF0B09">
              <w:t>00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C320F1" w:rsidRPr="008A784C" w:rsidRDefault="00850607" w:rsidP="0032210E">
            <w:r>
              <w:t xml:space="preserve">  </w:t>
            </w:r>
            <w:r w:rsidR="0032210E">
              <w:t xml:space="preserve">       28,28</w:t>
            </w:r>
          </w:p>
        </w:tc>
      </w:tr>
      <w:tr w:rsidR="00C320F1" w:rsidRPr="00A6137D" w:rsidTr="0032210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320F1" w:rsidRDefault="00C320F1" w:rsidP="0091257A">
            <w:r>
              <w:t>518 -</w:t>
            </w:r>
            <w:r w:rsidRPr="00074670">
              <w:t xml:space="preserve"> Ostatné služby</w:t>
            </w:r>
          </w:p>
          <w:p w:rsidR="00C320F1" w:rsidRPr="00074670" w:rsidRDefault="00C320F1" w:rsidP="00CF0B09"/>
        </w:tc>
        <w:tc>
          <w:tcPr>
            <w:tcW w:w="2334" w:type="dxa"/>
            <w:tcBorders>
              <w:bottom w:val="single" w:sz="4" w:space="0" w:color="auto"/>
            </w:tcBorders>
          </w:tcPr>
          <w:p w:rsidR="00C320F1" w:rsidRPr="008A784C" w:rsidRDefault="00CF0B09" w:rsidP="00CF0B09">
            <w:r>
              <w:t xml:space="preserve">           </w:t>
            </w:r>
            <w:r w:rsidR="0091257A">
              <w:t>1</w:t>
            </w:r>
            <w:r>
              <w:t>3 391,93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C320F1" w:rsidRPr="008A784C" w:rsidRDefault="00850607" w:rsidP="0032210E">
            <w:r>
              <w:t xml:space="preserve"> </w:t>
            </w:r>
            <w:r w:rsidR="0032210E">
              <w:t xml:space="preserve"> 11 823,65</w:t>
            </w:r>
          </w:p>
        </w:tc>
      </w:tr>
      <w:tr w:rsidR="00C320F1" w:rsidRPr="00A6137D" w:rsidTr="0032210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20F1" w:rsidRPr="00DC6FCE" w:rsidRDefault="00C320F1" w:rsidP="00C320F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334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936E26" w:rsidRDefault="00CF0B09" w:rsidP="00CF0B09">
            <w:pPr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91257A">
              <w:rPr>
                <w:b/>
              </w:rPr>
              <w:t>6</w:t>
            </w:r>
            <w:r>
              <w:rPr>
                <w:b/>
              </w:rPr>
              <w:t>48 828,35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936E26" w:rsidRDefault="0032210E" w:rsidP="004261FE">
            <w:pPr>
              <w:rPr>
                <w:b/>
              </w:rPr>
            </w:pPr>
            <w:r>
              <w:rPr>
                <w:b/>
              </w:rPr>
              <w:t>613 678,77</w:t>
            </w:r>
          </w:p>
        </w:tc>
      </w:tr>
      <w:tr w:rsidR="00C320F1" w:rsidRPr="00A6137D" w:rsidTr="0032210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0F1" w:rsidRPr="00074670" w:rsidRDefault="00C320F1" w:rsidP="0091257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334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8A784C" w:rsidRDefault="00CF0B09" w:rsidP="00CF0B09">
            <w:r>
              <w:t xml:space="preserve">          </w:t>
            </w:r>
            <w:r w:rsidR="0091257A">
              <w:t>4</w:t>
            </w:r>
            <w:r>
              <w:t>74 359,88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8A784C" w:rsidRDefault="00E30DDE" w:rsidP="0032210E">
            <w:r>
              <w:t>4</w:t>
            </w:r>
            <w:r w:rsidR="0032210E">
              <w:t>55 928,34</w:t>
            </w:r>
          </w:p>
        </w:tc>
      </w:tr>
      <w:tr w:rsidR="00C320F1" w:rsidRPr="00A6137D" w:rsidTr="0032210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0F1" w:rsidRDefault="00C320F1" w:rsidP="0091257A">
            <w:r>
              <w:t>524 - Zákonné sociálne náklady</w:t>
            </w:r>
          </w:p>
          <w:p w:rsidR="007265D8" w:rsidRPr="00074670" w:rsidRDefault="007265D8" w:rsidP="0091257A">
            <w:r>
              <w:t>525 – Ostatné sociálne poistenie</w:t>
            </w:r>
          </w:p>
        </w:tc>
        <w:tc>
          <w:tcPr>
            <w:tcW w:w="2334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Default="00CF0B09" w:rsidP="0091257A">
            <w:r>
              <w:t xml:space="preserve">          </w:t>
            </w:r>
            <w:r w:rsidR="0091257A">
              <w:t>1</w:t>
            </w:r>
            <w:r>
              <w:t>64 077,42</w:t>
            </w:r>
          </w:p>
          <w:p w:rsidR="007265D8" w:rsidRPr="008A784C" w:rsidRDefault="007265D8" w:rsidP="0091257A">
            <w:r>
              <w:t xml:space="preserve">        </w:t>
            </w:r>
            <w:r w:rsidR="0091257A">
              <w:t xml:space="preserve"> </w:t>
            </w:r>
            <w:r w:rsidR="00CF0B09">
              <w:t xml:space="preserve">          </w:t>
            </w:r>
            <w:r w:rsidR="0091257A">
              <w:t>79,68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Default="00E30DDE" w:rsidP="004261FE">
            <w:r>
              <w:t>14</w:t>
            </w:r>
            <w:r w:rsidR="0032210E">
              <w:t>9 050,86</w:t>
            </w:r>
          </w:p>
          <w:p w:rsidR="00E30DDE" w:rsidRPr="008A784C" w:rsidRDefault="00E30DDE" w:rsidP="0032210E">
            <w:r>
              <w:t xml:space="preserve">         </w:t>
            </w:r>
            <w:r w:rsidR="0032210E">
              <w:t xml:space="preserve">79,68 </w:t>
            </w:r>
          </w:p>
        </w:tc>
      </w:tr>
      <w:tr w:rsidR="00C320F1" w:rsidRPr="00A6137D" w:rsidTr="0032210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0F1" w:rsidRDefault="00C320F1" w:rsidP="0091257A">
            <w:r>
              <w:t xml:space="preserve">527 - Zákonné sociálne náklady </w:t>
            </w:r>
          </w:p>
        </w:tc>
        <w:tc>
          <w:tcPr>
            <w:tcW w:w="2334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8A784C" w:rsidRDefault="0091257A" w:rsidP="00CF0B09">
            <w:r>
              <w:t xml:space="preserve"> </w:t>
            </w:r>
            <w:r w:rsidR="00CF0B09">
              <w:t xml:space="preserve">         </w:t>
            </w:r>
            <w:r>
              <w:t xml:space="preserve">   </w:t>
            </w:r>
            <w:r w:rsidR="00CF0B09">
              <w:t>10 311,37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8A784C" w:rsidRDefault="0032210E" w:rsidP="00E30DDE">
            <w:r>
              <w:t xml:space="preserve">    8 619,89</w:t>
            </w:r>
          </w:p>
        </w:tc>
      </w:tr>
      <w:tr w:rsidR="00C320F1" w:rsidRPr="00A6137D" w:rsidTr="0032210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20F1" w:rsidRPr="00DC6FCE" w:rsidRDefault="00C320F1" w:rsidP="00EA5DC6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EA5DC6">
              <w:rPr>
                <w:b/>
              </w:rPr>
              <w:t>Dane a poplatky</w:t>
            </w:r>
          </w:p>
        </w:tc>
        <w:tc>
          <w:tcPr>
            <w:tcW w:w="2334" w:type="dxa"/>
            <w:tcBorders>
              <w:bottom w:val="single" w:sz="4" w:space="0" w:color="auto"/>
            </w:tcBorders>
          </w:tcPr>
          <w:p w:rsidR="00C320F1" w:rsidRPr="00FC0722" w:rsidRDefault="0091257A" w:rsidP="003F47E4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CF0B09">
              <w:rPr>
                <w:b/>
              </w:rPr>
              <w:t xml:space="preserve">          </w:t>
            </w:r>
            <w:r>
              <w:rPr>
                <w:b/>
              </w:rPr>
              <w:t xml:space="preserve">   </w:t>
            </w:r>
            <w:r w:rsidR="003F47E4">
              <w:rPr>
                <w:b/>
              </w:rPr>
              <w:t>1 061,74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C320F1" w:rsidRPr="00C908BC" w:rsidRDefault="00EA5DC6" w:rsidP="0091257A">
            <w:pPr>
              <w:rPr>
                <w:b/>
              </w:rPr>
            </w:pPr>
            <w:r>
              <w:rPr>
                <w:b/>
              </w:rPr>
              <w:t xml:space="preserve">           0,00</w:t>
            </w:r>
          </w:p>
        </w:tc>
      </w:tr>
      <w:tr w:rsidR="00C320F1" w:rsidRPr="00A6137D" w:rsidTr="0032210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0F1" w:rsidRDefault="00C320F1" w:rsidP="0091257A">
            <w:r>
              <w:t>5</w:t>
            </w:r>
            <w:r w:rsidR="003F47E4">
              <w:t>3</w:t>
            </w:r>
            <w:r>
              <w:t xml:space="preserve">8 </w:t>
            </w:r>
            <w:r w:rsidR="00FC0722">
              <w:t>–</w:t>
            </w:r>
            <w:r>
              <w:t xml:space="preserve"> </w:t>
            </w:r>
            <w:r w:rsidR="003F47E4">
              <w:t>ostatné dane a poplatky</w:t>
            </w:r>
          </w:p>
          <w:p w:rsidR="00C320F1" w:rsidRPr="00074670" w:rsidRDefault="00C320F1" w:rsidP="003F47E4"/>
        </w:tc>
        <w:tc>
          <w:tcPr>
            <w:tcW w:w="2334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Default="0091257A" w:rsidP="0091257A">
            <w:r>
              <w:t xml:space="preserve">   </w:t>
            </w:r>
            <w:r w:rsidR="00CF0B09">
              <w:t xml:space="preserve">            </w:t>
            </w:r>
            <w:r>
              <w:t>1</w:t>
            </w:r>
            <w:r w:rsidR="003F47E4">
              <w:t> 061,74</w:t>
            </w:r>
          </w:p>
          <w:p w:rsidR="0091257A" w:rsidRPr="008A784C" w:rsidRDefault="0091257A" w:rsidP="003F47E4">
            <w:r>
              <w:t xml:space="preserve">    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1257A" w:rsidRPr="008A784C" w:rsidRDefault="0091257A" w:rsidP="00EA5DC6">
            <w:r>
              <w:t xml:space="preserve">     </w:t>
            </w:r>
            <w:r w:rsidR="00EA5DC6">
              <w:t xml:space="preserve">   </w:t>
            </w:r>
            <w:r>
              <w:t xml:space="preserve">   0,00</w:t>
            </w:r>
          </w:p>
        </w:tc>
      </w:tr>
      <w:tr w:rsidR="006E294B" w:rsidRPr="00A6137D" w:rsidTr="006E29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DEDED" w:themeFill="accent3" w:themeFillTint="33"/>
          </w:tcPr>
          <w:p w:rsidR="006E294B" w:rsidRPr="00DC6FCE" w:rsidRDefault="006E294B" w:rsidP="006E294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prevádzku</w:t>
            </w:r>
          </w:p>
        </w:tc>
        <w:tc>
          <w:tcPr>
            <w:tcW w:w="2334" w:type="dxa"/>
            <w:tcBorders>
              <w:top w:val="single" w:sz="4" w:space="0" w:color="auto"/>
              <w:bottom w:val="single" w:sz="4" w:space="0" w:color="auto"/>
            </w:tcBorders>
          </w:tcPr>
          <w:p w:rsidR="006E294B" w:rsidRPr="00FC0722" w:rsidRDefault="006E294B" w:rsidP="00CF0B09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CF0B09">
              <w:rPr>
                <w:b/>
              </w:rPr>
              <w:t xml:space="preserve">        3 472,60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6E294B" w:rsidRPr="00C908BC" w:rsidRDefault="00BC232A" w:rsidP="00BC232A">
            <w:pPr>
              <w:rPr>
                <w:b/>
              </w:rPr>
            </w:pPr>
            <w:r>
              <w:rPr>
                <w:b/>
              </w:rPr>
              <w:t xml:space="preserve">       749,55</w:t>
            </w:r>
          </w:p>
        </w:tc>
      </w:tr>
      <w:tr w:rsidR="006E294B" w:rsidRPr="00A6137D" w:rsidTr="0032210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294B" w:rsidRDefault="006E294B" w:rsidP="006E294B">
            <w:r>
              <w:t>548 – náklady na prevádzku</w:t>
            </w:r>
          </w:p>
          <w:p w:rsidR="006E294B" w:rsidRDefault="006E294B" w:rsidP="006E294B">
            <w:r>
              <w:t>549 – manká a škody</w:t>
            </w:r>
          </w:p>
          <w:p w:rsidR="006E294B" w:rsidRPr="00074670" w:rsidRDefault="006E294B" w:rsidP="006E294B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334" w:type="dxa"/>
            <w:tcBorders>
              <w:top w:val="single" w:sz="4" w:space="0" w:color="auto"/>
              <w:bottom w:val="single" w:sz="4" w:space="0" w:color="auto"/>
            </w:tcBorders>
          </w:tcPr>
          <w:p w:rsidR="006E294B" w:rsidRDefault="006E294B" w:rsidP="006E294B">
            <w:r>
              <w:t xml:space="preserve">       </w:t>
            </w:r>
            <w:r w:rsidR="00CF0B09">
              <w:t xml:space="preserve">      </w:t>
            </w:r>
            <w:r>
              <w:t xml:space="preserve">  </w:t>
            </w:r>
            <w:r w:rsidR="00CF0B09">
              <w:t>3 472,60</w:t>
            </w:r>
          </w:p>
          <w:p w:rsidR="006E294B" w:rsidRPr="008A784C" w:rsidRDefault="006E294B" w:rsidP="00CF0B09">
            <w:r>
              <w:t xml:space="preserve">       </w:t>
            </w:r>
            <w:r w:rsidR="00CF0B09">
              <w:t xml:space="preserve">               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6E294B" w:rsidRDefault="00BC232A" w:rsidP="006E294B">
            <w:r>
              <w:t xml:space="preserve">         16,60</w:t>
            </w:r>
          </w:p>
          <w:p w:rsidR="006E294B" w:rsidRPr="008A784C" w:rsidRDefault="006E294B" w:rsidP="00BC232A">
            <w:r>
              <w:t xml:space="preserve">      </w:t>
            </w:r>
            <w:r w:rsidR="00BC232A">
              <w:t xml:space="preserve"> 732,95 </w:t>
            </w:r>
          </w:p>
        </w:tc>
      </w:tr>
      <w:tr w:rsidR="006E294B" w:rsidRPr="00A6137D" w:rsidTr="0032210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E294B" w:rsidRPr="00DC6FCE" w:rsidRDefault="006E294B" w:rsidP="006E294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334" w:type="dxa"/>
            <w:tcBorders>
              <w:top w:val="single" w:sz="4" w:space="0" w:color="auto"/>
              <w:bottom w:val="single" w:sz="4" w:space="0" w:color="auto"/>
            </w:tcBorders>
          </w:tcPr>
          <w:p w:rsidR="006E294B" w:rsidRPr="00936E26" w:rsidRDefault="006E294B" w:rsidP="00CF0B09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F0B09">
              <w:rPr>
                <w:b/>
              </w:rPr>
              <w:t xml:space="preserve">           </w:t>
            </w:r>
            <w:r>
              <w:rPr>
                <w:b/>
              </w:rPr>
              <w:t xml:space="preserve">  </w:t>
            </w:r>
            <w:r w:rsidR="00CF0B09">
              <w:rPr>
                <w:b/>
              </w:rPr>
              <w:t xml:space="preserve">     169,00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6E294B" w:rsidRPr="00936E26" w:rsidRDefault="00BC232A" w:rsidP="00BC232A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="006E294B">
              <w:rPr>
                <w:b/>
              </w:rPr>
              <w:t>8</w:t>
            </w:r>
            <w:r>
              <w:rPr>
                <w:b/>
              </w:rPr>
              <w:t> 585,91</w:t>
            </w:r>
          </w:p>
        </w:tc>
      </w:tr>
      <w:tr w:rsidR="006E294B" w:rsidRPr="00A6137D" w:rsidTr="0032210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294B" w:rsidRDefault="006E294B" w:rsidP="006E294B">
            <w:r>
              <w:t>553 - Tvorba ostatných rezerv</w:t>
            </w:r>
          </w:p>
          <w:p w:rsidR="006E294B" w:rsidRPr="00074670" w:rsidRDefault="00BC232A" w:rsidP="00BC232A">
            <w:r>
              <w:t>551 - odpisy</w:t>
            </w:r>
          </w:p>
        </w:tc>
        <w:tc>
          <w:tcPr>
            <w:tcW w:w="2334" w:type="dxa"/>
            <w:tcBorders>
              <w:top w:val="single" w:sz="4" w:space="0" w:color="auto"/>
              <w:bottom w:val="single" w:sz="4" w:space="0" w:color="auto"/>
            </w:tcBorders>
          </w:tcPr>
          <w:p w:rsidR="006E294B" w:rsidRDefault="006E294B" w:rsidP="00CF0B09">
            <w:r>
              <w:t xml:space="preserve">   </w:t>
            </w:r>
            <w:r w:rsidR="00CF0B09">
              <w:t xml:space="preserve">                    0,00</w:t>
            </w:r>
          </w:p>
          <w:p w:rsidR="00CF0B09" w:rsidRPr="008A784C" w:rsidRDefault="00CF0B09" w:rsidP="00CF0B09">
            <w:r>
              <w:t xml:space="preserve">                    169,00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6E294B" w:rsidRDefault="00BC232A" w:rsidP="00BC232A">
            <w:r>
              <w:t xml:space="preserve">     </w:t>
            </w:r>
            <w:r w:rsidR="006E294B">
              <w:t>8</w:t>
            </w:r>
            <w:r>
              <w:t xml:space="preserve"> 585,91</w:t>
            </w:r>
          </w:p>
          <w:p w:rsidR="00BC232A" w:rsidRPr="008A784C" w:rsidRDefault="00BC232A" w:rsidP="00BC232A">
            <w:r>
              <w:t xml:space="preserve">            0,00</w:t>
            </w:r>
          </w:p>
        </w:tc>
      </w:tr>
      <w:tr w:rsidR="006E294B" w:rsidRPr="00A6137D" w:rsidTr="0032210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E294B" w:rsidRPr="00DC6FCE" w:rsidRDefault="006E294B" w:rsidP="006E294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334" w:type="dxa"/>
            <w:tcBorders>
              <w:top w:val="single" w:sz="4" w:space="0" w:color="auto"/>
              <w:bottom w:val="single" w:sz="4" w:space="0" w:color="auto"/>
            </w:tcBorders>
          </w:tcPr>
          <w:p w:rsidR="006E294B" w:rsidRPr="00C908BC" w:rsidRDefault="006E294B" w:rsidP="00CF0B09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CF0B09">
              <w:rPr>
                <w:b/>
              </w:rPr>
              <w:t xml:space="preserve">            </w:t>
            </w:r>
            <w:r>
              <w:rPr>
                <w:b/>
              </w:rPr>
              <w:t xml:space="preserve"> 3</w:t>
            </w:r>
            <w:r w:rsidR="00CF0B09">
              <w:rPr>
                <w:b/>
              </w:rPr>
              <w:t> 437,29</w:t>
            </w: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6E294B" w:rsidRPr="00936E26" w:rsidRDefault="00BC232A" w:rsidP="00BC232A">
            <w:pPr>
              <w:rPr>
                <w:b/>
              </w:rPr>
            </w:pPr>
            <w:r>
              <w:rPr>
                <w:b/>
              </w:rPr>
              <w:t xml:space="preserve">     3 134,03</w:t>
            </w:r>
          </w:p>
        </w:tc>
      </w:tr>
      <w:tr w:rsidR="006E294B" w:rsidRPr="00A6137D" w:rsidTr="00F0676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294B" w:rsidRDefault="006E294B" w:rsidP="006E294B">
            <w:r>
              <w:t>568 - Ostatné finančné náklady z toho:</w:t>
            </w:r>
          </w:p>
          <w:p w:rsidR="006E294B" w:rsidRPr="00074670" w:rsidRDefault="006E294B" w:rsidP="006E294B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334" w:type="dxa"/>
            <w:tcBorders>
              <w:top w:val="single" w:sz="4" w:space="0" w:color="auto"/>
              <w:bottom w:val="single" w:sz="4" w:space="0" w:color="auto"/>
            </w:tcBorders>
          </w:tcPr>
          <w:p w:rsidR="006E294B" w:rsidRPr="00074670" w:rsidRDefault="006E294B" w:rsidP="00CF0B09">
            <w:r>
              <w:t xml:space="preserve">     </w:t>
            </w:r>
            <w:r w:rsidR="00CF0B09">
              <w:t xml:space="preserve">            </w:t>
            </w:r>
            <w:r>
              <w:t>3</w:t>
            </w:r>
            <w:r w:rsidR="00CF0B09">
              <w:t> 437,29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6E294B" w:rsidRPr="008A784C" w:rsidRDefault="00BC232A" w:rsidP="00BC232A">
            <w:r>
              <w:t xml:space="preserve">     3 134,03</w:t>
            </w:r>
          </w:p>
        </w:tc>
      </w:tr>
      <w:tr w:rsidR="006E294B" w:rsidRPr="00A6137D" w:rsidTr="00F0676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E294B" w:rsidRPr="00DC6FCE" w:rsidRDefault="006E294B" w:rsidP="006E294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294B" w:rsidRPr="00C908BC" w:rsidRDefault="006E294B" w:rsidP="00CF0B09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CF0B09">
              <w:rPr>
                <w:b/>
              </w:rPr>
              <w:t xml:space="preserve">          </w:t>
            </w:r>
            <w:r>
              <w:rPr>
                <w:b/>
              </w:rPr>
              <w:t xml:space="preserve"> 2</w:t>
            </w:r>
            <w:r w:rsidR="00CF0B09">
              <w:rPr>
                <w:b/>
              </w:rPr>
              <w:t>5 978,00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6E294B" w:rsidRPr="00C908BC" w:rsidRDefault="00BC232A" w:rsidP="006E294B">
            <w:pPr>
              <w:rPr>
                <w:b/>
              </w:rPr>
            </w:pPr>
            <w:r>
              <w:rPr>
                <w:b/>
              </w:rPr>
              <w:t xml:space="preserve">     20 520,51</w:t>
            </w:r>
          </w:p>
        </w:tc>
      </w:tr>
      <w:tr w:rsidR="006E294B" w:rsidRPr="00A6137D" w:rsidTr="00F0676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94B" w:rsidRPr="00CF0B09" w:rsidRDefault="00CF0B09" w:rsidP="00BC232A">
            <w:r w:rsidRPr="00CF0B09">
              <w:t>588  - náklady z odvodu príjmov</w:t>
            </w:r>
          </w:p>
        </w:tc>
        <w:tc>
          <w:tcPr>
            <w:tcW w:w="2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294B" w:rsidRPr="00074670" w:rsidRDefault="006E294B" w:rsidP="00CF0B09">
            <w:r>
              <w:t xml:space="preserve"> </w:t>
            </w:r>
            <w:r w:rsidR="00CF0B09">
              <w:t xml:space="preserve">              25 978,00      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6E294B" w:rsidRPr="00074670" w:rsidRDefault="00CF0B09" w:rsidP="006E294B">
            <w:r>
              <w:t xml:space="preserve">     20 520,51</w:t>
            </w:r>
          </w:p>
        </w:tc>
      </w:tr>
      <w:tr w:rsidR="006E294B" w:rsidRPr="00A6137D" w:rsidTr="00F06760">
        <w:tc>
          <w:tcPr>
            <w:tcW w:w="609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294B" w:rsidRPr="00074670" w:rsidRDefault="006E294B" w:rsidP="006E294B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3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294B" w:rsidRPr="00074670" w:rsidRDefault="006E294B" w:rsidP="006E294B"/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294B" w:rsidRPr="00074670" w:rsidRDefault="006E294B" w:rsidP="00BC232A"/>
        </w:tc>
      </w:tr>
      <w:tr w:rsidR="006E294B" w:rsidRPr="00A6137D" w:rsidTr="00CF0B09"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6E294B" w:rsidRDefault="006E294B" w:rsidP="006E294B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334" w:type="dxa"/>
            <w:tcBorders>
              <w:top w:val="nil"/>
              <w:left w:val="nil"/>
              <w:bottom w:val="nil"/>
              <w:right w:val="nil"/>
            </w:tcBorders>
          </w:tcPr>
          <w:p w:rsidR="006E294B" w:rsidRPr="00074670" w:rsidRDefault="006E294B" w:rsidP="006E294B"/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6E294B" w:rsidRPr="00074670" w:rsidRDefault="006E294B" w:rsidP="006E294B"/>
        </w:tc>
      </w:tr>
    </w:tbl>
    <w:p w:rsidR="00C320F1" w:rsidRDefault="00C320F1" w:rsidP="00C320F1">
      <w:pPr>
        <w:ind w:left="284"/>
        <w:rPr>
          <w:b/>
          <w:sz w:val="24"/>
          <w:szCs w:val="24"/>
        </w:rPr>
      </w:pPr>
    </w:p>
    <w:p w:rsidR="00C320F1" w:rsidRDefault="00C320F1" w:rsidP="00C320F1">
      <w:pPr>
        <w:rPr>
          <w:b/>
          <w:sz w:val="24"/>
          <w:szCs w:val="24"/>
        </w:rPr>
      </w:pPr>
    </w:p>
    <w:p w:rsidR="005219A9" w:rsidRDefault="005219A9" w:rsidP="00C320F1">
      <w:pPr>
        <w:jc w:val="center"/>
        <w:rPr>
          <w:b/>
          <w:sz w:val="24"/>
          <w:szCs w:val="24"/>
        </w:rPr>
      </w:pP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C320F1" w:rsidRDefault="00C320F1" w:rsidP="00C320F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320F1" w:rsidRDefault="00C320F1" w:rsidP="00C320F1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C320F1" w:rsidRDefault="00C320F1" w:rsidP="00C320F1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C320F1" w:rsidRPr="00E402C4" w:rsidRDefault="00C320F1" w:rsidP="00F06760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</w:t>
      </w:r>
    </w:p>
    <w:p w:rsidR="00C320F1" w:rsidRDefault="00C320F1" w:rsidP="00F06760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D033FC">
        <w:rPr>
          <w:b w:val="0"/>
          <w:color w:val="000000"/>
          <w:sz w:val="24"/>
          <w:szCs w:val="24"/>
        </w:rPr>
        <w:t xml:space="preserve"> </w:t>
      </w:r>
    </w:p>
    <w:p w:rsidR="00C320F1" w:rsidRDefault="00C320F1" w:rsidP="00C320F1">
      <w:pPr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F06760" w:rsidRDefault="00F06760" w:rsidP="00C320F1">
      <w:pPr>
        <w:jc w:val="center"/>
        <w:rPr>
          <w:b/>
          <w:sz w:val="24"/>
          <w:szCs w:val="24"/>
        </w:rPr>
      </w:pPr>
    </w:p>
    <w:p w:rsidR="00F06760" w:rsidRDefault="00F06760" w:rsidP="00C320F1">
      <w:pPr>
        <w:jc w:val="center"/>
        <w:rPr>
          <w:b/>
          <w:sz w:val="24"/>
          <w:szCs w:val="24"/>
        </w:rPr>
      </w:pPr>
    </w:p>
    <w:p w:rsidR="00F06760" w:rsidRDefault="00F06760" w:rsidP="00C320F1">
      <w:pPr>
        <w:jc w:val="center"/>
        <w:rPr>
          <w:b/>
          <w:sz w:val="24"/>
          <w:szCs w:val="24"/>
        </w:rPr>
      </w:pPr>
    </w:p>
    <w:p w:rsidR="00C320F1" w:rsidRPr="000C6B6E" w:rsidRDefault="00C320F1" w:rsidP="00C320F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>Čl. VII</w:t>
      </w: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Pr="009F0666" w:rsidRDefault="00C320F1" w:rsidP="00C320F1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C320F1" w:rsidRPr="00CE5477" w:rsidRDefault="00C320F1" w:rsidP="00C320F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C320F1" w:rsidRDefault="00C320F1" w:rsidP="00C320F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rozpočtovej</w:t>
      </w:r>
      <w:r>
        <w:rPr>
          <w:color w:val="FF0000"/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organizácie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obecným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>zastupiteľstvom dňa 1</w:t>
      </w:r>
      <w:r w:rsidR="000346D9">
        <w:rPr>
          <w:sz w:val="24"/>
          <w:szCs w:val="24"/>
        </w:rPr>
        <w:t>5</w:t>
      </w:r>
      <w:r>
        <w:rPr>
          <w:sz w:val="24"/>
          <w:szCs w:val="24"/>
        </w:rPr>
        <w:t>.12.20</w:t>
      </w:r>
      <w:r w:rsidR="00F06760">
        <w:rPr>
          <w:sz w:val="24"/>
          <w:szCs w:val="24"/>
        </w:rPr>
        <w:t>20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2B6118">
        <w:rPr>
          <w:sz w:val="24"/>
          <w:szCs w:val="24"/>
        </w:rPr>
        <w:t>5</w:t>
      </w:r>
      <w:r w:rsidR="000346D9">
        <w:rPr>
          <w:sz w:val="24"/>
          <w:szCs w:val="24"/>
        </w:rPr>
        <w:t>3</w:t>
      </w:r>
      <w:r>
        <w:rPr>
          <w:sz w:val="24"/>
          <w:szCs w:val="24"/>
        </w:rPr>
        <w:t>/20</w:t>
      </w:r>
      <w:r w:rsidR="00F06760">
        <w:rPr>
          <w:sz w:val="24"/>
          <w:szCs w:val="24"/>
        </w:rPr>
        <w:t>20</w:t>
      </w:r>
    </w:p>
    <w:p w:rsidR="00C320F1" w:rsidRDefault="00C320F1" w:rsidP="00C320F1">
      <w:pPr>
        <w:jc w:val="both"/>
        <w:rPr>
          <w:sz w:val="24"/>
          <w:szCs w:val="24"/>
        </w:rPr>
      </w:pPr>
    </w:p>
    <w:p w:rsidR="00C320F1" w:rsidRDefault="00C320F1" w:rsidP="00C320F1">
      <w:pPr>
        <w:jc w:val="both"/>
        <w:rPr>
          <w:sz w:val="24"/>
          <w:szCs w:val="24"/>
        </w:rPr>
      </w:pPr>
    </w:p>
    <w:p w:rsidR="00C320F1" w:rsidRDefault="00C320F1" w:rsidP="00C320F1">
      <w:pPr>
        <w:jc w:val="both"/>
        <w:rPr>
          <w:sz w:val="24"/>
          <w:szCs w:val="24"/>
        </w:rPr>
      </w:pP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C320F1" w:rsidRDefault="00C320F1" w:rsidP="00C320F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320F1" w:rsidRDefault="00C320F1" w:rsidP="00C320F1">
      <w:pPr>
        <w:jc w:val="center"/>
        <w:rPr>
          <w:b/>
          <w:sz w:val="28"/>
        </w:rPr>
      </w:pPr>
    </w:p>
    <w:p w:rsidR="00C320F1" w:rsidRDefault="00C320F1" w:rsidP="00C320F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320F1" w:rsidRPr="0071429A" w:rsidRDefault="002B6118" w:rsidP="00C320F1">
      <w:pPr>
        <w:jc w:val="both"/>
        <w:rPr>
          <w:sz w:val="24"/>
          <w:szCs w:val="24"/>
        </w:rPr>
      </w:pPr>
      <w:r>
        <w:rPr>
          <w:sz w:val="24"/>
          <w:szCs w:val="24"/>
        </w:rPr>
        <w:t>Po 31.decembri 20</w:t>
      </w:r>
      <w:r w:rsidR="00FD1858">
        <w:rPr>
          <w:sz w:val="24"/>
          <w:szCs w:val="24"/>
        </w:rPr>
        <w:t>2</w:t>
      </w:r>
      <w:r w:rsidR="00F06760">
        <w:rPr>
          <w:sz w:val="24"/>
          <w:szCs w:val="24"/>
        </w:rPr>
        <w:t>1</w:t>
      </w:r>
      <w:r>
        <w:rPr>
          <w:sz w:val="24"/>
          <w:szCs w:val="24"/>
        </w:rPr>
        <w:t xml:space="preserve"> nenastali také udalosti, ktoré by si vyžadovali zverejnenie alebo vykázanie v účtovnej závierke za rok 20</w:t>
      </w:r>
      <w:r w:rsidR="00FD1858">
        <w:rPr>
          <w:sz w:val="24"/>
          <w:szCs w:val="24"/>
        </w:rPr>
        <w:t>2</w:t>
      </w:r>
      <w:r w:rsidR="00F06760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:rsidR="00C320F1" w:rsidRDefault="00C320F1" w:rsidP="00C320F1">
      <w:pPr>
        <w:spacing w:line="360" w:lineRule="auto"/>
        <w:rPr>
          <w:b/>
          <w:sz w:val="24"/>
          <w:szCs w:val="24"/>
          <w:u w:val="single"/>
        </w:rPr>
      </w:pPr>
    </w:p>
    <w:p w:rsidR="00C320F1" w:rsidRDefault="00C320F1" w:rsidP="00C320F1">
      <w:pPr>
        <w:spacing w:line="360" w:lineRule="auto"/>
        <w:rPr>
          <w:b/>
          <w:sz w:val="24"/>
          <w:szCs w:val="24"/>
          <w:u w:val="single"/>
        </w:rPr>
      </w:pPr>
    </w:p>
    <w:p w:rsidR="00C320F1" w:rsidRDefault="00C320F1" w:rsidP="00C320F1">
      <w:pPr>
        <w:spacing w:line="360" w:lineRule="auto"/>
        <w:rPr>
          <w:b/>
          <w:sz w:val="24"/>
          <w:szCs w:val="24"/>
          <w:u w:val="single"/>
        </w:rPr>
      </w:pPr>
    </w:p>
    <w:p w:rsidR="00C320F1" w:rsidRDefault="00C320F1" w:rsidP="00C320F1">
      <w:pPr>
        <w:spacing w:line="360" w:lineRule="auto"/>
        <w:rPr>
          <w:b/>
          <w:sz w:val="24"/>
          <w:szCs w:val="24"/>
          <w:u w:val="single"/>
        </w:rPr>
      </w:pPr>
    </w:p>
    <w:p w:rsidR="00C320F1" w:rsidRPr="006A33A7" w:rsidRDefault="00C320F1" w:rsidP="00C320F1">
      <w:pPr>
        <w:spacing w:line="360" w:lineRule="auto"/>
        <w:rPr>
          <w:sz w:val="24"/>
          <w:szCs w:val="24"/>
        </w:rPr>
      </w:pPr>
      <w:r w:rsidRPr="006A33A7">
        <w:rPr>
          <w:sz w:val="24"/>
          <w:szCs w:val="24"/>
        </w:rPr>
        <w:t xml:space="preserve">Kľačany </w:t>
      </w:r>
      <w:r w:rsidR="00D07D4C">
        <w:rPr>
          <w:sz w:val="24"/>
          <w:szCs w:val="24"/>
        </w:rPr>
        <w:t>10</w:t>
      </w:r>
      <w:r w:rsidR="002B6118">
        <w:rPr>
          <w:sz w:val="24"/>
          <w:szCs w:val="24"/>
        </w:rPr>
        <w:t>.0</w:t>
      </w:r>
      <w:r w:rsidR="00D07D4C">
        <w:rPr>
          <w:sz w:val="24"/>
          <w:szCs w:val="24"/>
        </w:rPr>
        <w:t>2</w:t>
      </w:r>
      <w:bookmarkStart w:id="0" w:name="_GoBack"/>
      <w:bookmarkEnd w:id="0"/>
      <w:r w:rsidR="002B6118">
        <w:rPr>
          <w:sz w:val="24"/>
          <w:szCs w:val="24"/>
        </w:rPr>
        <w:t>.202</w:t>
      </w:r>
      <w:r w:rsidR="00F06760">
        <w:rPr>
          <w:sz w:val="24"/>
          <w:szCs w:val="24"/>
        </w:rPr>
        <w:t>2</w:t>
      </w:r>
    </w:p>
    <w:p w:rsidR="00C320F1" w:rsidRDefault="00C320F1" w:rsidP="00C320F1">
      <w:pPr>
        <w:spacing w:line="360" w:lineRule="auto"/>
        <w:rPr>
          <w:sz w:val="24"/>
          <w:szCs w:val="24"/>
        </w:rPr>
      </w:pPr>
      <w:r w:rsidRPr="006A33A7">
        <w:rPr>
          <w:sz w:val="24"/>
          <w:szCs w:val="24"/>
        </w:rPr>
        <w:t>Vyhotovila:</w:t>
      </w:r>
      <w:r>
        <w:rPr>
          <w:sz w:val="24"/>
          <w:szCs w:val="24"/>
        </w:rPr>
        <w:t xml:space="preserve"> </w:t>
      </w:r>
      <w:r w:rsidR="002B6118">
        <w:rPr>
          <w:sz w:val="24"/>
          <w:szCs w:val="24"/>
        </w:rPr>
        <w:t xml:space="preserve">Dagmar </w:t>
      </w:r>
      <w:proofErr w:type="spellStart"/>
      <w:r w:rsidR="002B6118">
        <w:rPr>
          <w:sz w:val="24"/>
          <w:szCs w:val="24"/>
        </w:rPr>
        <w:t>Štoderová</w:t>
      </w:r>
      <w:proofErr w:type="spellEnd"/>
    </w:p>
    <w:p w:rsidR="00C320F1" w:rsidRDefault="00C320F1" w:rsidP="00C320F1">
      <w:pPr>
        <w:spacing w:line="360" w:lineRule="auto"/>
        <w:rPr>
          <w:sz w:val="24"/>
          <w:szCs w:val="24"/>
        </w:rPr>
      </w:pPr>
    </w:p>
    <w:p w:rsidR="00C320F1" w:rsidRDefault="00C320F1" w:rsidP="00C320F1">
      <w:pPr>
        <w:spacing w:line="360" w:lineRule="auto"/>
        <w:rPr>
          <w:sz w:val="24"/>
          <w:szCs w:val="24"/>
        </w:rPr>
      </w:pPr>
    </w:p>
    <w:p w:rsidR="00C320F1" w:rsidRDefault="00C320F1" w:rsidP="00C320F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</w:t>
      </w:r>
      <w:r w:rsidR="002B6118">
        <w:rPr>
          <w:sz w:val="24"/>
          <w:szCs w:val="24"/>
        </w:rPr>
        <w:t xml:space="preserve">Mgr. Miroslav </w:t>
      </w:r>
      <w:proofErr w:type="spellStart"/>
      <w:r w:rsidR="002B6118">
        <w:rPr>
          <w:sz w:val="24"/>
          <w:szCs w:val="24"/>
        </w:rPr>
        <w:t>Ďurina</w:t>
      </w:r>
      <w:proofErr w:type="spellEnd"/>
    </w:p>
    <w:p w:rsidR="00C320F1" w:rsidRDefault="00C320F1" w:rsidP="00C320F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riaditeľ školy</w:t>
      </w:r>
    </w:p>
    <w:p w:rsidR="00C320F1" w:rsidRPr="006A33A7" w:rsidRDefault="00C320F1" w:rsidP="00C320F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</w:t>
      </w:r>
    </w:p>
    <w:p w:rsidR="00816D2E" w:rsidRDefault="00816D2E"/>
    <w:sectPr w:rsidR="00816D2E" w:rsidSect="0091257A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479A" w:rsidRDefault="0083479A">
      <w:r>
        <w:separator/>
      </w:r>
    </w:p>
  </w:endnote>
  <w:endnote w:type="continuationSeparator" w:id="0">
    <w:p w:rsidR="0083479A" w:rsidRDefault="008347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232A" w:rsidRDefault="00BC232A" w:rsidP="0091257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C232A" w:rsidRDefault="00BC232A" w:rsidP="0091257A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232A" w:rsidRDefault="00BC232A" w:rsidP="0091257A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8766F">
      <w:rPr>
        <w:rStyle w:val="slostrany"/>
        <w:noProof/>
      </w:rPr>
      <w:t>6</w:t>
    </w:r>
    <w:r>
      <w:rPr>
        <w:rStyle w:val="slostrany"/>
      </w:rPr>
      <w:fldChar w:fldCharType="end"/>
    </w:r>
  </w:p>
  <w:p w:rsidR="00BC232A" w:rsidRDefault="00BC232A" w:rsidP="0091257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479A" w:rsidRDefault="0083479A">
      <w:r>
        <w:separator/>
      </w:r>
    </w:p>
  </w:footnote>
  <w:footnote w:type="continuationSeparator" w:id="0">
    <w:p w:rsidR="0083479A" w:rsidRDefault="008347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232A" w:rsidRPr="00B44A8B" w:rsidRDefault="00BC232A" w:rsidP="0091257A">
    <w:pPr>
      <w:pStyle w:val="Hlavika"/>
      <w:tabs>
        <w:tab w:val="left" w:pos="708"/>
      </w:tabs>
      <w:ind w:right="-82"/>
      <w:jc w:val="center"/>
      <w:rPr>
        <w:b/>
        <w:sz w:val="28"/>
        <w:szCs w:val="28"/>
      </w:rPr>
    </w:pPr>
    <w:r w:rsidRPr="00B44A8B">
      <w:rPr>
        <w:b/>
        <w:i/>
        <w:sz w:val="28"/>
        <w:szCs w:val="28"/>
      </w:rPr>
      <w:t>Základná škola s materskou školou , Kľačany 263, 92064 Kľačany</w:t>
    </w:r>
  </w:p>
  <w:p w:rsidR="00BC232A" w:rsidRPr="0065096D" w:rsidRDefault="00BC232A" w:rsidP="0091257A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:rsidR="00BC232A" w:rsidRDefault="00BC232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B626B1"/>
    <w:multiLevelType w:val="hybridMultilevel"/>
    <w:tmpl w:val="2F8C9758"/>
    <w:lvl w:ilvl="0" w:tplc="8EA24E16">
      <w:start w:val="39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F13507"/>
    <w:multiLevelType w:val="hybridMultilevel"/>
    <w:tmpl w:val="EE085778"/>
    <w:lvl w:ilvl="0" w:tplc="C9FEBAA6">
      <w:start w:val="48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 w15:restartNumberingAfterBreak="0">
    <w:nsid w:val="69314958"/>
    <w:multiLevelType w:val="hybridMultilevel"/>
    <w:tmpl w:val="54F2562E"/>
    <w:lvl w:ilvl="0" w:tplc="55FABF1E">
      <w:start w:val="56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7"/>
  </w:num>
  <w:num w:numId="2">
    <w:abstractNumId w:val="3"/>
  </w:num>
  <w:num w:numId="3">
    <w:abstractNumId w:val="9"/>
  </w:num>
  <w:num w:numId="4">
    <w:abstractNumId w:val="12"/>
  </w:num>
  <w:num w:numId="5">
    <w:abstractNumId w:val="20"/>
  </w:num>
  <w:num w:numId="6">
    <w:abstractNumId w:val="13"/>
  </w:num>
  <w:num w:numId="7">
    <w:abstractNumId w:val="7"/>
  </w:num>
  <w:num w:numId="8">
    <w:abstractNumId w:val="15"/>
  </w:num>
  <w:num w:numId="9">
    <w:abstractNumId w:val="0"/>
  </w:num>
  <w:num w:numId="10">
    <w:abstractNumId w:val="10"/>
  </w:num>
  <w:num w:numId="11">
    <w:abstractNumId w:val="16"/>
  </w:num>
  <w:num w:numId="12">
    <w:abstractNumId w:val="1"/>
  </w:num>
  <w:num w:numId="13">
    <w:abstractNumId w:val="14"/>
  </w:num>
  <w:num w:numId="14">
    <w:abstractNumId w:val="21"/>
  </w:num>
  <w:num w:numId="15">
    <w:abstractNumId w:val="2"/>
  </w:num>
  <w:num w:numId="16">
    <w:abstractNumId w:val="18"/>
  </w:num>
  <w:num w:numId="17">
    <w:abstractNumId w:val="5"/>
  </w:num>
  <w:num w:numId="18">
    <w:abstractNumId w:val="8"/>
  </w:num>
  <w:num w:numId="19">
    <w:abstractNumId w:val="11"/>
  </w:num>
  <w:num w:numId="20">
    <w:abstractNumId w:val="4"/>
  </w:num>
  <w:num w:numId="21">
    <w:abstractNumId w:val="6"/>
  </w:num>
  <w:num w:numId="2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6B3"/>
    <w:rsid w:val="000204D9"/>
    <w:rsid w:val="000346D9"/>
    <w:rsid w:val="00060D52"/>
    <w:rsid w:val="00112AFC"/>
    <w:rsid w:val="0017686F"/>
    <w:rsid w:val="001A1385"/>
    <w:rsid w:val="001C3A55"/>
    <w:rsid w:val="001E7EC6"/>
    <w:rsid w:val="00230905"/>
    <w:rsid w:val="00281C9F"/>
    <w:rsid w:val="002B43E1"/>
    <w:rsid w:val="002B6118"/>
    <w:rsid w:val="002F55A5"/>
    <w:rsid w:val="0032210E"/>
    <w:rsid w:val="00371216"/>
    <w:rsid w:val="003F47E4"/>
    <w:rsid w:val="004261FE"/>
    <w:rsid w:val="0047549A"/>
    <w:rsid w:val="004E132B"/>
    <w:rsid w:val="005219A9"/>
    <w:rsid w:val="005436B3"/>
    <w:rsid w:val="00680621"/>
    <w:rsid w:val="006E294B"/>
    <w:rsid w:val="00711E30"/>
    <w:rsid w:val="007241BD"/>
    <w:rsid w:val="007265D8"/>
    <w:rsid w:val="007311DE"/>
    <w:rsid w:val="0078766F"/>
    <w:rsid w:val="007A0815"/>
    <w:rsid w:val="008105EA"/>
    <w:rsid w:val="00816D2E"/>
    <w:rsid w:val="0083479A"/>
    <w:rsid w:val="00850607"/>
    <w:rsid w:val="008D027E"/>
    <w:rsid w:val="0091257A"/>
    <w:rsid w:val="009B4501"/>
    <w:rsid w:val="009B71F9"/>
    <w:rsid w:val="00A17229"/>
    <w:rsid w:val="00AE3140"/>
    <w:rsid w:val="00AF0D22"/>
    <w:rsid w:val="00BC232A"/>
    <w:rsid w:val="00C320F1"/>
    <w:rsid w:val="00C6179A"/>
    <w:rsid w:val="00C67D61"/>
    <w:rsid w:val="00C730A1"/>
    <w:rsid w:val="00CF0B09"/>
    <w:rsid w:val="00D07D4C"/>
    <w:rsid w:val="00D16AC8"/>
    <w:rsid w:val="00D4488B"/>
    <w:rsid w:val="00D46856"/>
    <w:rsid w:val="00D758FD"/>
    <w:rsid w:val="00D93851"/>
    <w:rsid w:val="00DE18B0"/>
    <w:rsid w:val="00E16EE9"/>
    <w:rsid w:val="00E30DDE"/>
    <w:rsid w:val="00E547A2"/>
    <w:rsid w:val="00E87B98"/>
    <w:rsid w:val="00EA5DC6"/>
    <w:rsid w:val="00ED77DB"/>
    <w:rsid w:val="00F06760"/>
    <w:rsid w:val="00FC0722"/>
    <w:rsid w:val="00FC13A7"/>
    <w:rsid w:val="00FD1858"/>
    <w:rsid w:val="00FD5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50FBDF"/>
  <w15:chartTrackingRefBased/>
  <w15:docId w15:val="{655EE799-AF44-4FF8-93FF-55A07AFBE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20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C320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320F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C320F1"/>
  </w:style>
  <w:style w:type="paragraph" w:styleId="Zkladntext">
    <w:name w:val="Body Text"/>
    <w:basedOn w:val="Normlny"/>
    <w:link w:val="ZkladntextChar"/>
    <w:rsid w:val="00C320F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320F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320F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320F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320F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37121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6EE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6EE9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434B99-C609-448C-9402-1B15D62408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1</Pages>
  <Words>2039</Words>
  <Characters>11623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13635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Ekonómka</dc:creator>
  <cp:keywords/>
  <dc:description/>
  <cp:lastModifiedBy>Ekonómka</cp:lastModifiedBy>
  <cp:revision>41</cp:revision>
  <cp:lastPrinted>2022-02-10T07:57:00Z</cp:lastPrinted>
  <dcterms:created xsi:type="dcterms:W3CDTF">2020-03-12T06:14:00Z</dcterms:created>
  <dcterms:modified xsi:type="dcterms:W3CDTF">2022-02-10T07:57:00Z</dcterms:modified>
</cp:coreProperties>
</file>