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6C72" w:rsidRDefault="00976C72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976C72" w:rsidRDefault="00976C72" w:rsidP="00D73F2D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3C09A0">
        <w:rPr>
          <w:rFonts w:ascii="Arial CE" w:eastAsia="Arial CE" w:hAnsi="Arial CE" w:cs="Arial CE"/>
          <w:b/>
        </w:rPr>
        <w:t>ro účtovnej závierke za rok 2021</w:t>
      </w:r>
      <w:r w:rsidR="003C09A0">
        <w:rPr>
          <w:rFonts w:ascii="Arial CE" w:eastAsia="Arial CE" w:hAnsi="Arial CE" w:cs="Arial CE"/>
          <w:b/>
        </w:rPr>
        <w:tab/>
      </w:r>
    </w:p>
    <w:p w:rsidR="00976C72" w:rsidRDefault="00976C72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976C72" w:rsidRDefault="00976C72">
      <w:pPr>
        <w:spacing w:after="16"/>
      </w:pPr>
      <w:r>
        <w:t xml:space="preserve"> </w:t>
      </w:r>
    </w:p>
    <w:p w:rsidR="00976C72" w:rsidRDefault="00976C72" w:rsidP="00976C72">
      <w:pPr>
        <w:numPr>
          <w:ilvl w:val="0"/>
          <w:numId w:val="25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976C72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Mediform s.r.o. </w:t>
            </w:r>
          </w:p>
        </w:tc>
      </w:tr>
      <w:tr w:rsidR="00976C72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43967965 </w:t>
            </w:r>
          </w:p>
        </w:tc>
      </w:tr>
      <w:tr w:rsidR="00976C72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Cintorínska 20,  Nová Baňa </w:t>
            </w:r>
          </w:p>
        </w:tc>
      </w:tr>
    </w:tbl>
    <w:p w:rsidR="00976C72" w:rsidRDefault="00976C72">
      <w:pPr>
        <w:spacing w:after="0"/>
      </w:pP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5"/>
        </w:numPr>
        <w:spacing w:after="5" w:line="254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976C72" w:rsidRDefault="00976C72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5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976C72" w:rsidRDefault="00976C72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976C72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976C72" w:rsidRDefault="00976C72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976C72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3C09A0">
            <w:pPr>
              <w:spacing w:line="259" w:lineRule="auto"/>
              <w:ind w:left="7"/>
              <w:jc w:val="center"/>
            </w:pPr>
            <w:r>
              <w:t>19</w:t>
            </w:r>
            <w:bookmarkStart w:id="0" w:name="_GoBack"/>
            <w:bookmarkEnd w:id="0"/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3C09A0">
            <w:pPr>
              <w:spacing w:line="259" w:lineRule="auto"/>
              <w:ind w:left="2"/>
              <w:jc w:val="center"/>
            </w:pPr>
            <w:r>
              <w:t>17</w:t>
            </w:r>
          </w:p>
        </w:tc>
      </w:tr>
    </w:tbl>
    <w:p w:rsidR="00976C72" w:rsidRDefault="00976C72">
      <w:pPr>
        <w:spacing w:after="2"/>
      </w:pPr>
      <w:r>
        <w:t xml:space="preserve"> </w:t>
      </w:r>
    </w:p>
    <w:p w:rsidR="00976C72" w:rsidRDefault="00976C72">
      <w:pPr>
        <w:spacing w:after="15"/>
      </w:pPr>
      <w:r>
        <w:t xml:space="preserve"> </w:t>
      </w:r>
    </w:p>
    <w:p w:rsidR="00976C72" w:rsidRDefault="00976C72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976C72" w:rsidRDefault="00976C72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976C72" w:rsidRDefault="00976C72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Vlastné náklady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976C72" w:rsidRDefault="00976C72">
      <w:pPr>
        <w:spacing w:after="0"/>
      </w:pP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lastRenderedPageBreak/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976C72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76C72" w:rsidRDefault="00976C72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76C72" w:rsidRDefault="00976C72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76C72" w:rsidRDefault="00976C72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976C72" w:rsidRDefault="00976C72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976C72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Posilňovacia veža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6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1/72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76C72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Sono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6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1/72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7D67A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7D67AE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Audiometer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7D67AE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7D67AE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Mesačne 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7D67AE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  <w:tr w:rsidR="00D73F2D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73F2D" w:rsidRDefault="00D73F2D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RTG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73F2D" w:rsidRDefault="00D73F2D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73F2D" w:rsidRDefault="00D73F2D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Mesačne 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73F2D" w:rsidRDefault="00D73F2D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</w:tbl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39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976C72" w:rsidRDefault="00976C72">
      <w:pPr>
        <w:spacing w:after="0"/>
      </w:pPr>
    </w:p>
    <w:p w:rsidR="00976C72" w:rsidRDefault="00976C72" w:rsidP="00976C72">
      <w:pPr>
        <w:numPr>
          <w:ilvl w:val="0"/>
          <w:numId w:val="27"/>
        </w:numPr>
        <w:spacing w:after="5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7"/>
        </w:numPr>
        <w:spacing w:after="5" w:line="25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976C72" w:rsidRDefault="00976C72">
      <w:pPr>
        <w:spacing w:after="13"/>
      </w:pPr>
      <w:r>
        <w:t xml:space="preserve"> </w:t>
      </w:r>
    </w:p>
    <w:p w:rsidR="00976C72" w:rsidRDefault="00976C72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8"/>
        </w:numPr>
        <w:spacing w:after="5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976C72" w:rsidRDefault="00976C72">
      <w:pPr>
        <w:ind w:left="-5" w:right="103"/>
      </w:pPr>
      <w:r>
        <w:t xml:space="preserve">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28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29"/>
        </w:numPr>
        <w:spacing w:after="5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29"/>
        </w:numPr>
        <w:spacing w:after="5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0"/>
        </w:numPr>
        <w:spacing w:after="5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</w:t>
      </w:r>
      <w:r>
        <w:lastRenderedPageBreak/>
        <w:t xml:space="preserve">držbe k poslednému dňu účtovného obdobia; uvádza sa aj ich percentuálny podiel na upísanom základnom imaní: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0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976C72" w:rsidRDefault="00976C72">
      <w:pPr>
        <w:ind w:left="-5" w:right="103"/>
      </w:pPr>
      <w:r>
        <w:t xml:space="preserve">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976C72" w:rsidRDefault="00976C72">
      <w:pPr>
        <w:ind w:left="-5" w:right="103"/>
      </w:pPr>
      <w:r>
        <w:t xml:space="preserve">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976C72" w:rsidRDefault="00976C72">
      <w:pPr>
        <w:spacing w:after="20"/>
        <w:ind w:left="101"/>
      </w:pPr>
      <w:r>
        <w:t xml:space="preserve"> </w:t>
      </w:r>
    </w:p>
    <w:p w:rsidR="00976C72" w:rsidRDefault="00976C72">
      <w:pPr>
        <w:ind w:left="-15" w:right="103" w:firstLine="101"/>
      </w:pPr>
      <w:r>
        <w:lastRenderedPageBreak/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1B7250" w:rsidRPr="001B7250" w:rsidRDefault="001B7250" w:rsidP="001B7250">
      <w:pPr>
        <w:spacing w:after="9" w:line="264" w:lineRule="auto"/>
        <w:ind w:left="547"/>
        <w:jc w:val="both"/>
        <w:rPr>
          <w:rFonts w:cstheme="minorHAnsi"/>
        </w:rPr>
      </w:pPr>
      <w:r w:rsidRPr="001B7250">
        <w:rPr>
          <w:rFonts w:cstheme="minorHAnsi"/>
          <w:bCs/>
        </w:rPr>
        <w:t>Informácie o vytvorení kapitálového fondu z príspevkov podľa § 123 ods. 2 a 217a</w:t>
      </w:r>
    </w:p>
    <w:p w:rsidR="001B7250" w:rsidRPr="001B7250" w:rsidRDefault="001B7250" w:rsidP="001B7250">
      <w:pPr>
        <w:spacing w:after="48" w:line="264" w:lineRule="auto"/>
        <w:ind w:left="557" w:hanging="10"/>
        <w:jc w:val="both"/>
        <w:rPr>
          <w:rFonts w:cstheme="minorHAnsi"/>
        </w:rPr>
      </w:pPr>
      <w:r w:rsidRPr="001B7250">
        <w:rPr>
          <w:rFonts w:cstheme="minorHAnsi"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1B7250" w:rsidRPr="001B7250" w:rsidTr="001B7250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B7250" w:rsidRPr="001B7250" w:rsidRDefault="001B7250">
            <w:pPr>
              <w:jc w:val="center"/>
              <w:rPr>
                <w:rFonts w:cstheme="minorHAnsi"/>
                <w:lang w:eastAsia="sk-SK"/>
              </w:rPr>
            </w:pPr>
            <w:r w:rsidRPr="001B7250">
              <w:rPr>
                <w:rFonts w:cstheme="minorHAnsi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B7250" w:rsidRPr="001B7250" w:rsidRDefault="001B7250">
            <w:pPr>
              <w:ind w:right="78"/>
              <w:jc w:val="center"/>
              <w:rPr>
                <w:rFonts w:cstheme="minorHAnsi"/>
                <w:lang w:eastAsia="sk-SK"/>
              </w:rPr>
            </w:pPr>
            <w:r w:rsidRPr="001B7250">
              <w:rPr>
                <w:rFonts w:cstheme="minorHAnsi"/>
                <w:bCs/>
                <w:lang w:eastAsia="sk-SK"/>
              </w:rPr>
              <w:t>Forma a hodnota príspevkov</w:t>
            </w:r>
          </w:p>
        </w:tc>
      </w:tr>
      <w:tr w:rsidR="001B7250" w:rsidRPr="001B7250" w:rsidTr="001B7250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B7250" w:rsidRPr="001B7250" w:rsidRDefault="001B7250">
            <w:pPr>
              <w:ind w:right="80"/>
              <w:jc w:val="center"/>
              <w:rPr>
                <w:rFonts w:cstheme="minorHAnsi"/>
                <w:lang w:eastAsia="sk-SK"/>
              </w:rPr>
            </w:pPr>
            <w:r w:rsidRPr="001B7250">
              <w:rPr>
                <w:rFonts w:cstheme="minorHAnsi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  <w:r w:rsidRPr="001B7250">
              <w:rPr>
                <w:rFonts w:cstheme="minorHAnsi"/>
                <w:bCs/>
                <w:lang w:eastAsia="sk-SK"/>
              </w:rPr>
              <w:t>Nepeňažný vklad</w:t>
            </w:r>
          </w:p>
        </w:tc>
      </w:tr>
      <w:tr w:rsidR="001B7250" w:rsidRPr="001B7250" w:rsidTr="001B7250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B7250" w:rsidRPr="001B7250" w:rsidRDefault="001B7250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B7250" w:rsidRPr="001B7250" w:rsidRDefault="001B7250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</w:p>
        </w:tc>
      </w:tr>
      <w:tr w:rsidR="001B7250" w:rsidRPr="001B7250" w:rsidTr="001B7250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</w:p>
        </w:tc>
      </w:tr>
      <w:tr w:rsidR="001B7250" w:rsidRPr="001B7250" w:rsidTr="001B7250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</w:p>
        </w:tc>
      </w:tr>
    </w:tbl>
    <w:p w:rsidR="003B15F2" w:rsidRPr="00976C72" w:rsidRDefault="003B15F2" w:rsidP="00976C72"/>
    <w:sectPr w:rsidR="003B15F2" w:rsidRPr="00976C72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04BF7" w:rsidRDefault="00504BF7" w:rsidP="00CC094E">
      <w:pPr>
        <w:spacing w:after="0" w:line="240" w:lineRule="auto"/>
      </w:pPr>
      <w:r>
        <w:separator/>
      </w:r>
    </w:p>
  </w:endnote>
  <w:endnote w:type="continuationSeparator" w:id="0">
    <w:p w:rsidR="00504BF7" w:rsidRDefault="00504BF7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73EBA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73EBA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3C09A0" w:rsidRPr="003C09A0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73EBA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04BF7" w:rsidRDefault="00504BF7" w:rsidP="00CC094E">
      <w:pPr>
        <w:spacing w:after="0" w:line="240" w:lineRule="auto"/>
      </w:pPr>
      <w:r>
        <w:separator/>
      </w:r>
    </w:p>
  </w:footnote>
  <w:footnote w:type="continuationSeparator" w:id="0">
    <w:p w:rsidR="00504BF7" w:rsidRDefault="00504BF7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73EBA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EB00CA" w:rsidP="00EB00CA">
          <w:pPr>
            <w:spacing w:line="259" w:lineRule="auto"/>
          </w:pPr>
          <w:r>
            <w:t xml:space="preserve"> IČO: </w:t>
          </w:r>
          <w:r w:rsidRPr="00EB00CA">
            <w:t>43967965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EB00CA">
          <w:pPr>
            <w:spacing w:line="259" w:lineRule="auto"/>
          </w:pPr>
          <w:r>
            <w:t xml:space="preserve"> DIČ: </w:t>
          </w:r>
          <w:r w:rsidRPr="00EB00CA">
            <w:t>2022547560</w:t>
          </w:r>
        </w:p>
      </w:tc>
    </w:tr>
  </w:tbl>
  <w:p w:rsidR="00CC094E" w:rsidRDefault="00D73EBA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73EBA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3561DC5"/>
    <w:multiLevelType w:val="hybridMultilevel"/>
    <w:tmpl w:val="906CEB26"/>
    <w:lvl w:ilvl="0" w:tplc="B2D64A6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0F0700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64E3C5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8C0845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5A48E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6228F9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D4830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900FB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AC6AF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035B62C1"/>
    <w:multiLevelType w:val="hybridMultilevel"/>
    <w:tmpl w:val="898C37DE"/>
    <w:lvl w:ilvl="0" w:tplc="8F3690C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87816B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FE4E2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1ABEB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16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B2390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F45F3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76C310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6A8D4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085D0B81"/>
    <w:multiLevelType w:val="hybridMultilevel"/>
    <w:tmpl w:val="FE802E5A"/>
    <w:lvl w:ilvl="0" w:tplc="9B8CF5D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DA8F82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7E02EB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5C9BDC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6B41452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04C77B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5BE43C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B345B0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00200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0CAA7BAE"/>
    <w:multiLevelType w:val="hybridMultilevel"/>
    <w:tmpl w:val="056AF1E6"/>
    <w:lvl w:ilvl="0" w:tplc="C3A07A5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64A0B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99C236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30B10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D2322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F3AA4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E14047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A16CE7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D1464C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108311AD"/>
    <w:multiLevelType w:val="hybridMultilevel"/>
    <w:tmpl w:val="A5F8A3C2"/>
    <w:lvl w:ilvl="0" w:tplc="C3D2DC6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824382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08A48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4427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5B4E84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D3A99B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1B4F98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4FC68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78AFBD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173D44C6"/>
    <w:multiLevelType w:val="hybridMultilevel"/>
    <w:tmpl w:val="21CC031A"/>
    <w:lvl w:ilvl="0" w:tplc="5210AE54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6C583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36EA0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52BB0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0A2F0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78E8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3E2F2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E9A9CD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7D80AE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1904742D"/>
    <w:multiLevelType w:val="hybridMultilevel"/>
    <w:tmpl w:val="768A0018"/>
    <w:lvl w:ilvl="0" w:tplc="F9805DB0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13664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B0C671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D80F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7D00CA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89463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4C2E6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CEC56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13A62B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199C2E45"/>
    <w:multiLevelType w:val="hybridMultilevel"/>
    <w:tmpl w:val="9E8E5F30"/>
    <w:lvl w:ilvl="0" w:tplc="27741B26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DDA200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2E00C3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534AC8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416B6C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1BE73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15C9A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D4A8C1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E9E07D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1BEE3B35"/>
    <w:multiLevelType w:val="hybridMultilevel"/>
    <w:tmpl w:val="2EA6FDB2"/>
    <w:lvl w:ilvl="0" w:tplc="43CC3AB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62D99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2689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56B3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BDA6C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3C4E99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FEB4D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D26F9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180EC4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1DF90C95"/>
    <w:multiLevelType w:val="hybridMultilevel"/>
    <w:tmpl w:val="C8FCFB00"/>
    <w:lvl w:ilvl="0" w:tplc="ED821DA2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808411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07CDCD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FE676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98FD6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E782C6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E6519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5D2009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096CCE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1E875B40"/>
    <w:multiLevelType w:val="hybridMultilevel"/>
    <w:tmpl w:val="D94E1B3C"/>
    <w:lvl w:ilvl="0" w:tplc="31D62A2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EE621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BE8454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068B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06460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5D21BF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374801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98A110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1D048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23400F60"/>
    <w:multiLevelType w:val="hybridMultilevel"/>
    <w:tmpl w:val="1C8EB47E"/>
    <w:lvl w:ilvl="0" w:tplc="EE3E859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BE663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3C2B6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72F0F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CC37F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DF888E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D967F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B4F63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2DE446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23774F85"/>
    <w:multiLevelType w:val="hybridMultilevel"/>
    <w:tmpl w:val="D5E2FE7C"/>
    <w:lvl w:ilvl="0" w:tplc="9FA4C3C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1C8D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4D6C51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0C21D8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298CA5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9EDEF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3C60AA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2A07C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90ADFB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325656BB"/>
    <w:multiLevelType w:val="hybridMultilevel"/>
    <w:tmpl w:val="0F929540"/>
    <w:lvl w:ilvl="0" w:tplc="3886BC0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829B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BC7E8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4AB6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32283C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A18CB0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8A2210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E9828D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8E4A15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>
    <w:nsid w:val="42BB432A"/>
    <w:multiLevelType w:val="hybridMultilevel"/>
    <w:tmpl w:val="E55A738E"/>
    <w:lvl w:ilvl="0" w:tplc="7AD601C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706FFE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FACB01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12AC63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229AA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2B42C4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FB6A5B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E2B7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3D01DF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>
    <w:nsid w:val="446506DF"/>
    <w:multiLevelType w:val="hybridMultilevel"/>
    <w:tmpl w:val="75A6BFAC"/>
    <w:lvl w:ilvl="0" w:tplc="C02C03D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A1AEC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C16F19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914BC4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772304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9287AA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2A6BFB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1844AC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E0A9A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>
    <w:nsid w:val="47C8000A"/>
    <w:multiLevelType w:val="hybridMultilevel"/>
    <w:tmpl w:val="60DC3B64"/>
    <w:lvl w:ilvl="0" w:tplc="EC52C24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0E076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5CAD12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B90158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A0D924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C228C6A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82C217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2DA02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3666084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>
    <w:nsid w:val="480D5785"/>
    <w:multiLevelType w:val="hybridMultilevel"/>
    <w:tmpl w:val="ADD657B0"/>
    <w:lvl w:ilvl="0" w:tplc="8928515A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5CDD4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EB6F5C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4B0444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4D066B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C30D00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91C7E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1342AA4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408181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>
    <w:nsid w:val="4B6D5C4A"/>
    <w:multiLevelType w:val="hybridMultilevel"/>
    <w:tmpl w:val="BD084E0E"/>
    <w:lvl w:ilvl="0" w:tplc="DF36DB60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6AA4E4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4B2F84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DC299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22E6E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F9038B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FA89E5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494F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B94778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>
    <w:nsid w:val="560373D6"/>
    <w:multiLevelType w:val="hybridMultilevel"/>
    <w:tmpl w:val="3E48E416"/>
    <w:lvl w:ilvl="0" w:tplc="C0249684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832CCB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447B0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28E0A3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9D40A4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8F8A92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12ACAB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2666C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68AA7B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>
    <w:nsid w:val="674E6AC4"/>
    <w:multiLevelType w:val="hybridMultilevel"/>
    <w:tmpl w:val="44FCCC0A"/>
    <w:lvl w:ilvl="0" w:tplc="512EB7B0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B2E476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96885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99A1A3A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15814CC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8E249CC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4EE7DFE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926A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482FA6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>
    <w:nsid w:val="72895124"/>
    <w:multiLevelType w:val="hybridMultilevel"/>
    <w:tmpl w:val="16B22B30"/>
    <w:lvl w:ilvl="0" w:tplc="5DE80B94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418018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7AA8D4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BAE77C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9E03B5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F0DE1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2387B9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AF406F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7362B7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>
    <w:nsid w:val="735134D5"/>
    <w:multiLevelType w:val="hybridMultilevel"/>
    <w:tmpl w:val="1D4C2BB2"/>
    <w:lvl w:ilvl="0" w:tplc="A6C0976C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0B0FC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82874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34571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7AAA6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E5287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6AF9A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80B8A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202D15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>
    <w:nsid w:val="79E35D1C"/>
    <w:multiLevelType w:val="hybridMultilevel"/>
    <w:tmpl w:val="68B6730C"/>
    <w:lvl w:ilvl="0" w:tplc="14C2C09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AC4F8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1D073A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7F0ABB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DA6FD3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0CAD47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B4C332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B9CB15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D582BE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28"/>
  </w:num>
  <w:num w:numId="3">
    <w:abstractNumId w:val="24"/>
  </w:num>
  <w:num w:numId="4">
    <w:abstractNumId w:val="21"/>
  </w:num>
  <w:num w:numId="5">
    <w:abstractNumId w:val="15"/>
  </w:num>
  <w:num w:numId="6">
    <w:abstractNumId w:val="22"/>
  </w:num>
  <w:num w:numId="7">
    <w:abstractNumId w:val="31"/>
  </w:num>
  <w:num w:numId="8">
    <w:abstractNumId w:val="30"/>
  </w:num>
  <w:num w:numId="9">
    <w:abstractNumId w:val="5"/>
  </w:num>
  <w:num w:numId="10">
    <w:abstractNumId w:val="14"/>
  </w:num>
  <w:num w:numId="11">
    <w:abstractNumId w:val="16"/>
  </w:num>
  <w:num w:numId="12">
    <w:abstractNumId w:val="6"/>
  </w:num>
  <w:num w:numId="13">
    <w:abstractNumId w:val="25"/>
  </w:num>
  <w:num w:numId="14">
    <w:abstractNumId w:val="9"/>
  </w:num>
  <w:num w:numId="15">
    <w:abstractNumId w:val="2"/>
  </w:num>
  <w:num w:numId="16">
    <w:abstractNumId w:val="27"/>
  </w:num>
  <w:num w:numId="17">
    <w:abstractNumId w:val="20"/>
  </w:num>
  <w:num w:numId="18">
    <w:abstractNumId w:val="4"/>
  </w:num>
  <w:num w:numId="19">
    <w:abstractNumId w:val="7"/>
  </w:num>
  <w:num w:numId="20">
    <w:abstractNumId w:val="1"/>
  </w:num>
  <w:num w:numId="21">
    <w:abstractNumId w:val="18"/>
  </w:num>
  <w:num w:numId="22">
    <w:abstractNumId w:val="8"/>
  </w:num>
  <w:num w:numId="23">
    <w:abstractNumId w:val="12"/>
  </w:num>
  <w:num w:numId="24">
    <w:abstractNumId w:val="10"/>
  </w:num>
  <w:num w:numId="25">
    <w:abstractNumId w:val="29"/>
  </w:num>
  <w:num w:numId="26">
    <w:abstractNumId w:val="17"/>
  </w:num>
  <w:num w:numId="27">
    <w:abstractNumId w:val="26"/>
  </w:num>
  <w:num w:numId="28">
    <w:abstractNumId w:val="13"/>
  </w:num>
  <w:num w:numId="29">
    <w:abstractNumId w:val="3"/>
  </w:num>
  <w:num w:numId="30">
    <w:abstractNumId w:val="11"/>
  </w:num>
  <w:num w:numId="31">
    <w:abstractNumId w:val="23"/>
  </w:num>
  <w:num w:numId="3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159E8"/>
    <w:rsid w:val="001B7250"/>
    <w:rsid w:val="003B15F2"/>
    <w:rsid w:val="003C09A0"/>
    <w:rsid w:val="003F61AD"/>
    <w:rsid w:val="00504BF7"/>
    <w:rsid w:val="0056334C"/>
    <w:rsid w:val="005701DD"/>
    <w:rsid w:val="005F110B"/>
    <w:rsid w:val="0068402F"/>
    <w:rsid w:val="007D67AE"/>
    <w:rsid w:val="00976C72"/>
    <w:rsid w:val="00A066E7"/>
    <w:rsid w:val="00BA748D"/>
    <w:rsid w:val="00CC094E"/>
    <w:rsid w:val="00D270CC"/>
    <w:rsid w:val="00D73EBA"/>
    <w:rsid w:val="00D73F2D"/>
    <w:rsid w:val="00EB00CA"/>
    <w:rsid w:val="00EF7E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963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1030</Words>
  <Characters>5876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6893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2016-03-09T13:43:00Z</cp:lastPrinted>
  <dcterms:created xsi:type="dcterms:W3CDTF">2022-03-07T07:06:00Z</dcterms:created>
  <dcterms:modified xsi:type="dcterms:W3CDTF">2022-03-07T07:06:00Z</dcterms:modified>
</cp:coreProperties>
</file>