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2D1CC3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F75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2D1CC3">
              <w:rPr>
                <w:lang w:eastAsia="sk-SK"/>
              </w:rPr>
              <w:t>07.03.2022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F75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D1CC3">
              <w:rPr>
                <w:lang w:eastAsia="sk-SK"/>
              </w:rPr>
              <w:t>07.03.2022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8286B" w:rsidP="006C2BCB">
            <w:r>
              <w:t>Mgr.Dušan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18D" w:rsidRDefault="00FA218D" w:rsidP="008D6E2D">
      <w:r>
        <w:separator/>
      </w:r>
    </w:p>
  </w:endnote>
  <w:endnote w:type="continuationSeparator" w:id="0">
    <w:p w:rsidR="00FA218D" w:rsidRDefault="00FA218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1CC3">
      <w:rPr>
        <w:noProof/>
      </w:rPr>
      <w:t>30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18D" w:rsidRDefault="00FA218D" w:rsidP="008D6E2D">
      <w:r>
        <w:separator/>
      </w:r>
    </w:p>
  </w:footnote>
  <w:footnote w:type="continuationSeparator" w:id="0">
    <w:p w:rsidR="00FA218D" w:rsidRDefault="00FA218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681503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8300</Words>
  <Characters>47310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2022-03-07T12:06:00Z</dcterms:created>
  <dcterms:modified xsi:type="dcterms:W3CDTF">2022-03-07T12:06:00Z</dcterms:modified>
</cp:coreProperties>
</file>