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19F4A4" w14:textId="6000AB7A" w:rsidR="00BB071C" w:rsidRDefault="00153D9D" w:rsidP="00153D9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 O Z N Á M K Y</w:t>
      </w:r>
    </w:p>
    <w:p w14:paraId="14BF52FF" w14:textId="0ADFB4CA" w:rsidR="00153D9D" w:rsidRDefault="00153D9D" w:rsidP="00153D9D">
      <w:pPr>
        <w:rPr>
          <w:b/>
          <w:bCs/>
          <w:sz w:val="24"/>
          <w:szCs w:val="24"/>
        </w:rPr>
      </w:pPr>
    </w:p>
    <w:p w14:paraId="43276D0B" w14:textId="5A8F19A8" w:rsidR="00153D9D" w:rsidRDefault="00153D9D" w:rsidP="00153D9D">
      <w:pPr>
        <w:rPr>
          <w:b/>
          <w:bCs/>
          <w:sz w:val="24"/>
          <w:szCs w:val="24"/>
        </w:rPr>
      </w:pPr>
    </w:p>
    <w:p w14:paraId="3ED839FE" w14:textId="174213F1" w:rsidR="00153D9D" w:rsidRDefault="00153D9D" w:rsidP="00153D9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jednotka</w:t>
      </w:r>
      <w:proofErr w:type="spellEnd"/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CODEIN </w:t>
      </w:r>
      <w:proofErr w:type="spellStart"/>
      <w:r>
        <w:rPr>
          <w:b/>
          <w:bCs/>
          <w:sz w:val="24"/>
          <w:szCs w:val="24"/>
        </w:rPr>
        <w:t>s.r.o.</w:t>
      </w:r>
      <w:proofErr w:type="spellEnd"/>
      <w:r>
        <w:rPr>
          <w:b/>
          <w:bCs/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Bjornsonova</w:t>
      </w:r>
      <w:proofErr w:type="spellEnd"/>
      <w:r>
        <w:rPr>
          <w:sz w:val="24"/>
          <w:szCs w:val="24"/>
        </w:rPr>
        <w:t xml:space="preserve"> 7, Bratislava, DIČ 2121367743,</w:t>
      </w:r>
    </w:p>
    <w:p w14:paraId="5D03B913" w14:textId="0A75CD34" w:rsidR="00153D9D" w:rsidRPr="00153D9D" w:rsidRDefault="00153D9D" w:rsidP="00153D9D">
      <w:pPr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období</w:t>
      </w:r>
      <w:proofErr w:type="spellEnd"/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2020 </w:t>
      </w:r>
      <w:proofErr w:type="spellStart"/>
      <w:r>
        <w:rPr>
          <w:sz w:val="24"/>
          <w:szCs w:val="24"/>
        </w:rPr>
        <w:t>nevykonávala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činnosť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nemala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zdaniteľné</w:t>
      </w:r>
      <w:proofErr w:type="spellEnd"/>
      <w:r>
        <w:rPr>
          <w:sz w:val="24"/>
          <w:szCs w:val="24"/>
        </w:rPr>
        <w:t xml:space="preserve"> príjmy.</w:t>
      </w:r>
    </w:p>
    <w:sectPr w:rsidR="00153D9D" w:rsidRPr="00153D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D9D"/>
    <w:rsid w:val="00153D9D"/>
    <w:rsid w:val="00BB0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427DB7"/>
  <w15:chartTrackingRefBased/>
  <w15:docId w15:val="{FF0EADE0-A660-44A7-8A82-9375F2ED5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Sturc</dc:creator>
  <cp:keywords/>
  <dc:description/>
  <cp:lastModifiedBy>Andrej Sturc</cp:lastModifiedBy>
  <cp:revision>1</cp:revision>
  <dcterms:created xsi:type="dcterms:W3CDTF">2022-03-07T18:33:00Z</dcterms:created>
  <dcterms:modified xsi:type="dcterms:W3CDTF">2022-03-07T18:36:00Z</dcterms:modified>
</cp:coreProperties>
</file>