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80E0DD1" w14:textId="77777777" w:rsidR="000D5E90" w:rsidRPr="00C761E7" w:rsidRDefault="000D5E90">
      <w:pPr>
        <w:spacing w:before="2" w:line="140" w:lineRule="exact"/>
        <w:rPr>
          <w:rFonts w:ascii="Arial" w:hAnsi="Arial" w:cs="Arial"/>
          <w:sz w:val="14"/>
          <w:szCs w:val="14"/>
          <w:lang w:val="en-US"/>
        </w:rPr>
      </w:pPr>
    </w:p>
    <w:p w14:paraId="0E34D5EF" w14:textId="6441E91C" w:rsidR="000D5E90" w:rsidRPr="00A55E63" w:rsidRDefault="000D5E90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 w:cs="Arial Narrow"/>
          <w:b/>
          <w:bCs/>
        </w:rPr>
      </w:pPr>
      <w:r w:rsidRPr="00A55E63">
        <w:rPr>
          <w:rFonts w:ascii="Arial Narrow" w:hAnsi="Arial Narrow" w:cs="Arial Narrow"/>
          <w:b/>
          <w:bCs/>
        </w:rPr>
        <w:t>Poznámky k </w:t>
      </w:r>
      <w:proofErr w:type="spellStart"/>
      <w:r w:rsidRPr="00A55E63">
        <w:rPr>
          <w:rFonts w:ascii="Arial Narrow" w:hAnsi="Arial Narrow" w:cs="Arial Narrow"/>
          <w:b/>
          <w:bCs/>
        </w:rPr>
        <w:t>mikro</w:t>
      </w:r>
      <w:proofErr w:type="spellEnd"/>
      <w:r w:rsidRPr="00A55E63">
        <w:rPr>
          <w:rFonts w:ascii="Arial Narrow" w:hAnsi="Arial Narrow" w:cs="Arial Narrow"/>
          <w:b/>
          <w:bCs/>
        </w:rPr>
        <w:t xml:space="preserve"> účtovnej závierke za rok 20</w:t>
      </w:r>
      <w:r w:rsidR="00746D54">
        <w:rPr>
          <w:rFonts w:ascii="Arial Narrow" w:hAnsi="Arial Narrow" w:cs="Arial Narrow"/>
          <w:b/>
          <w:bCs/>
        </w:rPr>
        <w:t>21</w:t>
      </w:r>
    </w:p>
    <w:p w14:paraId="1BFFDE7C" w14:textId="77777777" w:rsidR="000D5E90" w:rsidRPr="00A55E63" w:rsidRDefault="000D5E90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 w:cs="Arial Narrow"/>
        </w:rPr>
      </w:pPr>
      <w:r w:rsidRPr="00A55E63">
        <w:rPr>
          <w:rFonts w:ascii="Arial Narrow" w:hAnsi="Arial Narrow" w:cs="Arial Narrow"/>
        </w:rPr>
        <w:t xml:space="preserve">zostavené podľa Opatrenia Ministerstva financií SR </w:t>
      </w:r>
      <w:proofErr w:type="spellStart"/>
      <w:r w:rsidRPr="00A55E63">
        <w:rPr>
          <w:rFonts w:ascii="Arial Narrow" w:hAnsi="Arial Narrow" w:cs="Arial Narrow"/>
        </w:rPr>
        <w:t>č.MF</w:t>
      </w:r>
      <w:proofErr w:type="spellEnd"/>
      <w:r w:rsidRPr="00A55E63">
        <w:rPr>
          <w:rFonts w:ascii="Arial Narrow" w:hAnsi="Arial Narrow" w:cs="Arial Narrow"/>
        </w:rPr>
        <w:t xml:space="preserve">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A55E63">
        <w:rPr>
          <w:rFonts w:ascii="Arial Narrow" w:hAnsi="Arial Narrow" w:cs="Arial Narrow"/>
          <w:b/>
          <w:bCs/>
        </w:rPr>
        <w:t>mikro</w:t>
      </w:r>
      <w:proofErr w:type="spellEnd"/>
      <w:r w:rsidRPr="00A55E63">
        <w:rPr>
          <w:rFonts w:ascii="Arial Narrow" w:hAnsi="Arial Narrow" w:cs="Arial Narrow"/>
          <w:b/>
          <w:bCs/>
        </w:rPr>
        <w:t xml:space="preserve"> účtovné jednotky</w:t>
      </w:r>
      <w:r w:rsidRPr="00A55E63">
        <w:rPr>
          <w:rFonts w:ascii="Arial Narrow" w:hAnsi="Arial Narrow" w:cs="Arial Narrow"/>
        </w:rPr>
        <w:t xml:space="preserve"> v znení neskorších predpisov</w:t>
      </w:r>
    </w:p>
    <w:p w14:paraId="4206F86A" w14:textId="77777777" w:rsidR="000D5E90" w:rsidRPr="00A55E63" w:rsidRDefault="000D5E90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 w:cs="Arial Narrow"/>
        </w:rPr>
      </w:pPr>
      <w:r w:rsidRPr="00A55E63">
        <w:rPr>
          <w:rFonts w:ascii="Arial Narrow" w:hAnsi="Arial Narrow" w:cs="Arial Narrow"/>
        </w:rPr>
        <w:t xml:space="preserve">(ostatná novela </w:t>
      </w:r>
      <w:proofErr w:type="spellStart"/>
      <w:r w:rsidRPr="00A55E63">
        <w:rPr>
          <w:rFonts w:ascii="Arial Narrow" w:hAnsi="Arial Narrow" w:cs="Arial Narrow"/>
        </w:rPr>
        <w:t>č.MF</w:t>
      </w:r>
      <w:proofErr w:type="spellEnd"/>
      <w:r w:rsidRPr="00A55E63">
        <w:rPr>
          <w:rFonts w:ascii="Arial Narrow" w:hAnsi="Arial Narrow" w:cs="Arial Narrow"/>
        </w:rPr>
        <w:t>/18008/2014-74 – FS č.10/2014)</w:t>
      </w:r>
    </w:p>
    <w:p w14:paraId="2074CB48" w14:textId="77777777" w:rsidR="000D5E90" w:rsidRPr="00A55E63" w:rsidRDefault="000D5E90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3BA75BA7" w14:textId="77777777" w:rsidR="000D5E90" w:rsidRPr="00A55E63" w:rsidRDefault="000D5E90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14:paraId="1E73EEFC" w14:textId="77777777" w:rsidR="000D5E90" w:rsidRPr="00A55E63" w:rsidRDefault="000D5E90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14:paraId="60A400CD" w14:textId="77777777" w:rsidR="000D5E90" w:rsidRPr="00A55E63" w:rsidRDefault="000D5E90" w:rsidP="00AD749D">
      <w:pPr>
        <w:spacing w:before="7" w:line="240" w:lineRule="exact"/>
        <w:jc w:val="both"/>
        <w:rPr>
          <w:rFonts w:ascii="Arial" w:hAnsi="Arial" w:cs="Arial"/>
        </w:rPr>
      </w:pPr>
    </w:p>
    <w:p w14:paraId="0EBFAEB6" w14:textId="77777777" w:rsidR="000D5E90" w:rsidRPr="00A55E63" w:rsidRDefault="000D5E90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14:paraId="6A9E47B8" w14:textId="77777777" w:rsidR="000D5E90" w:rsidRPr="00A55E63" w:rsidRDefault="000D5E90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72"/>
        <w:gridCol w:w="6571"/>
      </w:tblGrid>
      <w:tr w:rsidR="000D5E90" w:rsidRPr="001068C9" w14:paraId="00B7CADD" w14:textId="77777777">
        <w:tc>
          <w:tcPr>
            <w:tcW w:w="3085" w:type="dxa"/>
          </w:tcPr>
          <w:p w14:paraId="5532423F" w14:textId="77777777" w:rsidR="000D5E90" w:rsidRPr="001068C9" w:rsidRDefault="000D5E90" w:rsidP="001068C9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1068C9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04245404" w14:textId="77777777" w:rsidR="000D5E90" w:rsidRPr="001068C9" w:rsidRDefault="000D5E90" w:rsidP="001068C9">
            <w:pPr>
              <w:spacing w:line="260" w:lineRule="exact"/>
              <w:jc w:val="both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JJK UNION s. r. o.</w:t>
            </w:r>
          </w:p>
        </w:tc>
      </w:tr>
      <w:tr w:rsidR="000D5E90" w:rsidRPr="001068C9" w14:paraId="4602EB53" w14:textId="77777777">
        <w:tc>
          <w:tcPr>
            <w:tcW w:w="3085" w:type="dxa"/>
          </w:tcPr>
          <w:p w14:paraId="25EE369C" w14:textId="77777777" w:rsidR="000D5E90" w:rsidRPr="001068C9" w:rsidRDefault="000D5E90" w:rsidP="001068C9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1068C9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3EB1CC99" w14:textId="77777777" w:rsidR="000D5E90" w:rsidRPr="001068C9" w:rsidRDefault="000D5E90" w:rsidP="001068C9">
            <w:pPr>
              <w:spacing w:line="260" w:lineRule="exact"/>
              <w:jc w:val="both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36638862</w:t>
            </w:r>
          </w:p>
        </w:tc>
      </w:tr>
      <w:tr w:rsidR="000D5E90" w:rsidRPr="001068C9" w14:paraId="4B024F1F" w14:textId="77777777">
        <w:tc>
          <w:tcPr>
            <w:tcW w:w="3085" w:type="dxa"/>
          </w:tcPr>
          <w:p w14:paraId="790ABA4C" w14:textId="77777777" w:rsidR="000D5E90" w:rsidRPr="001068C9" w:rsidRDefault="000D5E90" w:rsidP="001068C9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1068C9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2B99EC13" w14:textId="77777777" w:rsidR="000D5E90" w:rsidRPr="001068C9" w:rsidRDefault="000D5E90" w:rsidP="001068C9">
            <w:pPr>
              <w:spacing w:line="260" w:lineRule="exact"/>
              <w:jc w:val="both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TATRANSKÁ 52, BANSKÁ BYSTRICA</w:t>
            </w:r>
          </w:p>
        </w:tc>
      </w:tr>
    </w:tbl>
    <w:p w14:paraId="32A23746" w14:textId="77777777" w:rsidR="000D5E90" w:rsidRPr="00A55E63" w:rsidRDefault="000D5E90" w:rsidP="00EB55FA">
      <w:pPr>
        <w:spacing w:line="260" w:lineRule="exact"/>
        <w:jc w:val="both"/>
        <w:rPr>
          <w:rFonts w:ascii="Arial" w:hAnsi="Arial" w:cs="Arial"/>
        </w:rPr>
      </w:pPr>
    </w:p>
    <w:p w14:paraId="142F3832" w14:textId="77777777" w:rsidR="000D5E90" w:rsidRPr="00A55E63" w:rsidRDefault="000D5E90" w:rsidP="00EB55FA">
      <w:pPr>
        <w:spacing w:line="260" w:lineRule="exact"/>
        <w:jc w:val="both"/>
        <w:rPr>
          <w:rFonts w:ascii="Arial" w:hAnsi="Arial" w:cs="Arial"/>
        </w:rPr>
      </w:pPr>
    </w:p>
    <w:p w14:paraId="728B9FBE" w14:textId="77777777" w:rsidR="000D5E90" w:rsidRDefault="000D5E90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14:paraId="717C2419" w14:textId="77777777" w:rsidR="000D5E90" w:rsidRPr="00BA2329" w:rsidRDefault="000D5E90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bCs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</w:t>
      </w:r>
      <w:r w:rsidRPr="00BA2329">
        <w:rPr>
          <w:rFonts w:ascii="Arial" w:hAnsi="Arial" w:cs="Arial"/>
          <w:b/>
          <w:bCs/>
          <w:spacing w:val="-5"/>
          <w:sz w:val="22"/>
          <w:szCs w:val="22"/>
        </w:rPr>
        <w:t>negatívne</w:t>
      </w:r>
    </w:p>
    <w:p w14:paraId="4281B876" w14:textId="77777777" w:rsidR="000D5E90" w:rsidRPr="00A55E63" w:rsidRDefault="000D5E90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58E5792" w14:textId="77777777" w:rsidR="000D5E90" w:rsidRPr="00A55E63" w:rsidRDefault="000D5E90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0C22134" w14:textId="77777777" w:rsidR="000D5E90" w:rsidRPr="00A55E63" w:rsidRDefault="000D5E90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7280A553" w14:textId="77777777" w:rsidR="000D5E90" w:rsidRPr="00A55E63" w:rsidRDefault="000D5E90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197"/>
        <w:gridCol w:w="2117"/>
        <w:gridCol w:w="3329"/>
      </w:tblGrid>
      <w:tr w:rsidR="000D5E90" w:rsidRPr="001068C9" w14:paraId="57162F0A" w14:textId="77777777">
        <w:tc>
          <w:tcPr>
            <w:tcW w:w="4219" w:type="dxa"/>
          </w:tcPr>
          <w:p w14:paraId="4C534E66" w14:textId="77777777" w:rsidR="000D5E90" w:rsidRPr="001068C9" w:rsidRDefault="000D5E90" w:rsidP="001068C9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 w:rsidRPr="001068C9">
              <w:rPr>
                <w:rFonts w:ascii="Arial" w:hAnsi="Arial" w:cs="Arial"/>
                <w:b/>
                <w:bCs/>
              </w:rPr>
              <w:t>Názov</w:t>
            </w:r>
          </w:p>
        </w:tc>
        <w:tc>
          <w:tcPr>
            <w:tcW w:w="2126" w:type="dxa"/>
          </w:tcPr>
          <w:p w14:paraId="32F3729A" w14:textId="77777777" w:rsidR="000D5E90" w:rsidRPr="001068C9" w:rsidRDefault="000D5E90" w:rsidP="001068C9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 w:rsidRPr="001068C9">
              <w:rPr>
                <w:rFonts w:ascii="Arial" w:hAnsi="Arial" w:cs="Arial"/>
                <w:b/>
                <w:bCs/>
              </w:rPr>
              <w:t>Bežné účtovné</w:t>
            </w:r>
          </w:p>
          <w:p w14:paraId="408045BA" w14:textId="77777777" w:rsidR="000D5E90" w:rsidRPr="001068C9" w:rsidRDefault="000D5E90" w:rsidP="001068C9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 w:rsidRPr="001068C9">
              <w:rPr>
                <w:rFonts w:ascii="Arial" w:hAnsi="Arial" w:cs="Arial"/>
                <w:b/>
                <w:bCs/>
              </w:rPr>
              <w:t>obdobie</w:t>
            </w:r>
          </w:p>
        </w:tc>
        <w:tc>
          <w:tcPr>
            <w:tcW w:w="3342" w:type="dxa"/>
          </w:tcPr>
          <w:p w14:paraId="13FFCADD" w14:textId="77777777" w:rsidR="000D5E90" w:rsidRPr="001068C9" w:rsidRDefault="000D5E90" w:rsidP="001068C9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 w:rsidRPr="001068C9">
              <w:rPr>
                <w:rFonts w:ascii="Arial" w:hAnsi="Arial" w:cs="Arial"/>
                <w:b/>
                <w:bCs/>
              </w:rPr>
              <w:t>Bezprostredne predchádzajúce účtovné obdobie</w:t>
            </w:r>
          </w:p>
        </w:tc>
      </w:tr>
      <w:tr w:rsidR="000D5E90" w:rsidRPr="001068C9" w14:paraId="289305A7" w14:textId="77777777">
        <w:tc>
          <w:tcPr>
            <w:tcW w:w="4219" w:type="dxa"/>
          </w:tcPr>
          <w:p w14:paraId="091779AA" w14:textId="77777777" w:rsidR="000D5E90" w:rsidRPr="001068C9" w:rsidRDefault="000D5E90" w:rsidP="001068C9">
            <w:pPr>
              <w:spacing w:line="260" w:lineRule="exact"/>
              <w:rPr>
                <w:rFonts w:ascii="Arial" w:hAnsi="Arial" w:cs="Arial"/>
              </w:rPr>
            </w:pPr>
            <w:r w:rsidRPr="001068C9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64A318DE" w14:textId="40D12E12" w:rsidR="000D5E90" w:rsidRPr="001068C9" w:rsidRDefault="002420D3" w:rsidP="001068C9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5FFDD9A2" w14:textId="77777777" w:rsidR="000D5E90" w:rsidRPr="001068C9" w:rsidRDefault="000D5E90" w:rsidP="001068C9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1068C9">
              <w:rPr>
                <w:rFonts w:ascii="Arial" w:hAnsi="Arial" w:cs="Arial"/>
              </w:rPr>
              <w:t>2</w:t>
            </w:r>
          </w:p>
        </w:tc>
      </w:tr>
    </w:tbl>
    <w:p w14:paraId="2B4C9D6E" w14:textId="77777777" w:rsidR="000D5E90" w:rsidRPr="00A55E63" w:rsidRDefault="000D5E90" w:rsidP="00AD6C8A">
      <w:pPr>
        <w:spacing w:line="260" w:lineRule="exact"/>
        <w:jc w:val="both"/>
        <w:rPr>
          <w:rFonts w:ascii="Arial" w:hAnsi="Arial" w:cs="Arial"/>
        </w:rPr>
      </w:pPr>
    </w:p>
    <w:p w14:paraId="35403C8F" w14:textId="77777777" w:rsidR="000D5E90" w:rsidRPr="00A55E63" w:rsidRDefault="000D5E90" w:rsidP="00AD749D">
      <w:pPr>
        <w:spacing w:before="1" w:line="280" w:lineRule="exact"/>
        <w:jc w:val="both"/>
        <w:rPr>
          <w:rFonts w:ascii="Arial" w:hAnsi="Arial" w:cs="Arial"/>
        </w:rPr>
      </w:pPr>
    </w:p>
    <w:p w14:paraId="7C600B3E" w14:textId="77777777" w:rsidR="000D5E90" w:rsidRPr="00A55E63" w:rsidRDefault="000D5E90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14:paraId="0B9C4CCD" w14:textId="77777777" w:rsidR="000D5E90" w:rsidRPr="00A55E63" w:rsidRDefault="000D5E90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 w:rsidRPr="00A55E63">
        <w:rPr>
          <w:rFonts w:ascii="Arial" w:hAnsi="Arial" w:cs="Arial"/>
          <w:b/>
          <w:bCs/>
          <w:spacing w:val="2"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14:paraId="063B10F2" w14:textId="77777777" w:rsidR="000D5E90" w:rsidRPr="00A55E63" w:rsidRDefault="000D5E90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D5AD48C" w14:textId="246E03D7" w:rsidR="000D5E90" w:rsidRDefault="000D5E90" w:rsidP="00746D54">
      <w:pPr>
        <w:pStyle w:val="Zkladn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jednotka </w:t>
      </w:r>
      <w:r w:rsidR="00746D54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z w:val="22"/>
          <w:szCs w:val="22"/>
        </w:rPr>
        <w:t>bude</w:t>
      </w:r>
      <w:r w:rsidR="00746D54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proofErr w:type="spellStart"/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</w:t>
      </w:r>
      <w:proofErr w:type="spellEnd"/>
    </w:p>
    <w:p w14:paraId="459C9E34" w14:textId="77777777" w:rsidR="00746D54" w:rsidRPr="00A55E63" w:rsidRDefault="00746D54" w:rsidP="00746D54">
      <w:pPr>
        <w:pStyle w:val="Zkladn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</w:p>
    <w:p w14:paraId="1098D3AE" w14:textId="77777777" w:rsidR="000D5E90" w:rsidRPr="00A55E63" w:rsidRDefault="000D5E9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14:paraId="51FD855D" w14:textId="77777777" w:rsidR="000D5E90" w:rsidRPr="00A55E63" w:rsidRDefault="000D5E9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821"/>
        <w:gridCol w:w="4822"/>
      </w:tblGrid>
      <w:tr w:rsidR="000D5E90" w:rsidRPr="001068C9" w14:paraId="2814E01D" w14:textId="77777777">
        <w:tc>
          <w:tcPr>
            <w:tcW w:w="4843" w:type="dxa"/>
          </w:tcPr>
          <w:p w14:paraId="05F221BF" w14:textId="77777777" w:rsidR="000D5E90" w:rsidRPr="001068C9" w:rsidRDefault="000D5E90" w:rsidP="001068C9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1068C9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35055183" w14:textId="77777777" w:rsidR="000D5E90" w:rsidRPr="001068C9" w:rsidRDefault="000D5E90" w:rsidP="001068C9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1068C9">
              <w:rPr>
                <w:rFonts w:ascii="Arial" w:hAnsi="Arial" w:cs="Arial"/>
                <w:b/>
                <w:bCs/>
                <w:sz w:val="22"/>
                <w:szCs w:val="22"/>
              </w:rPr>
              <w:t>Spôsob oceňovania</w:t>
            </w:r>
          </w:p>
        </w:tc>
      </w:tr>
      <w:tr w:rsidR="000D5E90" w:rsidRPr="001068C9" w14:paraId="40BEEF3E" w14:textId="77777777">
        <w:tc>
          <w:tcPr>
            <w:tcW w:w="4843" w:type="dxa"/>
          </w:tcPr>
          <w:p w14:paraId="43E683FD" w14:textId="77777777" w:rsidR="000D5E90" w:rsidRPr="001068C9" w:rsidRDefault="000D5E90" w:rsidP="001068C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1068C9">
              <w:rPr>
                <w:rFonts w:ascii="Arial" w:hAnsi="Arial" w:cs="Arial"/>
                <w:sz w:val="22"/>
                <w:szCs w:val="22"/>
              </w:rPr>
              <w:t>Dlhodobý n</w:t>
            </w:r>
            <w:r w:rsidRPr="001068C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1068C9">
              <w:rPr>
                <w:rFonts w:ascii="Arial" w:hAnsi="Arial" w:cs="Arial"/>
                <w:sz w:val="22"/>
                <w:szCs w:val="22"/>
              </w:rPr>
              <w:t>hmotný maj</w:t>
            </w:r>
            <w:r w:rsidRPr="001068C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1068C9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D625760" w14:textId="77777777" w:rsidR="000D5E90" w:rsidRPr="001068C9" w:rsidRDefault="000D5E90" w:rsidP="001068C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1068C9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0D5E90" w:rsidRPr="001068C9" w14:paraId="0C2433BD" w14:textId="77777777">
        <w:tc>
          <w:tcPr>
            <w:tcW w:w="4843" w:type="dxa"/>
          </w:tcPr>
          <w:p w14:paraId="77ECF09E" w14:textId="77777777" w:rsidR="000D5E90" w:rsidRPr="001068C9" w:rsidRDefault="000D5E90" w:rsidP="001068C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1068C9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1068C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1068C9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7D7C818" w14:textId="77777777" w:rsidR="000D5E90" w:rsidRPr="001068C9" w:rsidRDefault="000D5E90" w:rsidP="001068C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1068C9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0D5E90" w:rsidRPr="001068C9" w14:paraId="33A7BC86" w14:textId="77777777">
        <w:tc>
          <w:tcPr>
            <w:tcW w:w="4843" w:type="dxa"/>
          </w:tcPr>
          <w:p w14:paraId="63E1862A" w14:textId="77777777" w:rsidR="000D5E90" w:rsidRPr="001068C9" w:rsidRDefault="000D5E90" w:rsidP="001068C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1068C9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1068C9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1068C9">
              <w:rPr>
                <w:rFonts w:ascii="Arial" w:hAnsi="Arial" w:cs="Arial"/>
                <w:sz w:val="22"/>
                <w:szCs w:val="22"/>
              </w:rPr>
              <w:t>n</w:t>
            </w:r>
            <w:r w:rsidRPr="001068C9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1068C9">
              <w:rPr>
                <w:rFonts w:ascii="Arial" w:hAnsi="Arial" w:cs="Arial"/>
                <w:sz w:val="22"/>
                <w:szCs w:val="22"/>
              </w:rPr>
              <w:t>ný ma</w:t>
            </w:r>
            <w:r w:rsidRPr="001068C9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1068C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1068C9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DE4F56A" w14:textId="77777777" w:rsidR="000D5E90" w:rsidRPr="001068C9" w:rsidRDefault="000D5E90" w:rsidP="001068C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1068C9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0D5E90" w:rsidRPr="001068C9" w14:paraId="7C75041B" w14:textId="77777777">
        <w:tc>
          <w:tcPr>
            <w:tcW w:w="4843" w:type="dxa"/>
          </w:tcPr>
          <w:p w14:paraId="44F8326D" w14:textId="77777777" w:rsidR="000D5E90" w:rsidRPr="001068C9" w:rsidRDefault="000D5E90" w:rsidP="001068C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1068C9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1068C9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1068C9">
              <w:rPr>
                <w:rFonts w:ascii="Arial" w:hAnsi="Arial" w:cs="Arial"/>
                <w:sz w:val="22"/>
                <w:szCs w:val="22"/>
              </w:rPr>
              <w:t>r</w:t>
            </w:r>
            <w:r w:rsidRPr="001068C9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1068C9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1068C9">
              <w:rPr>
                <w:rFonts w:ascii="Arial" w:hAnsi="Arial" w:cs="Arial"/>
                <w:sz w:val="22"/>
                <w:szCs w:val="22"/>
              </w:rPr>
              <w:t>kúpo</w:t>
            </w:r>
            <w:r w:rsidRPr="001068C9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00B35FF6" w14:textId="77777777" w:rsidR="000D5E90" w:rsidRPr="001068C9" w:rsidRDefault="000D5E90" w:rsidP="001068C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1068C9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0D5E90" w:rsidRPr="001068C9" w14:paraId="04204053" w14:textId="77777777">
        <w:tc>
          <w:tcPr>
            <w:tcW w:w="4843" w:type="dxa"/>
          </w:tcPr>
          <w:p w14:paraId="302B724D" w14:textId="77777777" w:rsidR="000D5E90" w:rsidRPr="001068C9" w:rsidRDefault="000D5E90" w:rsidP="001068C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1068C9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1068C9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1068C9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1068C9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1068C9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1068C9">
              <w:rPr>
                <w:rFonts w:ascii="Arial" w:hAnsi="Arial" w:cs="Arial"/>
                <w:sz w:val="22"/>
                <w:szCs w:val="22"/>
              </w:rPr>
              <w:t>tvor</w:t>
            </w:r>
            <w:r w:rsidRPr="001068C9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1068C9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1068C9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0DCCC7F8" w14:textId="77777777" w:rsidR="000D5E90" w:rsidRPr="001068C9" w:rsidRDefault="000D5E90" w:rsidP="001068C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1068C9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0D5E90" w:rsidRPr="001068C9" w14:paraId="685566BA" w14:textId="77777777">
        <w:tc>
          <w:tcPr>
            <w:tcW w:w="4843" w:type="dxa"/>
          </w:tcPr>
          <w:p w14:paraId="645071B6" w14:textId="77777777" w:rsidR="000D5E90" w:rsidRPr="001068C9" w:rsidRDefault="000D5E90" w:rsidP="001068C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1068C9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1068C9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1068C9">
              <w:rPr>
                <w:rFonts w:ascii="Arial" w:hAnsi="Arial" w:cs="Arial"/>
                <w:sz w:val="22"/>
                <w:szCs w:val="22"/>
              </w:rPr>
              <w:t>d</w:t>
            </w:r>
            <w:r w:rsidRPr="001068C9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1068C9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7D2750D8" w14:textId="77777777" w:rsidR="000D5E90" w:rsidRPr="001068C9" w:rsidRDefault="000D5E90" w:rsidP="001068C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1068C9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0D5E90" w:rsidRPr="001068C9" w14:paraId="76BFF95B" w14:textId="77777777">
        <w:tc>
          <w:tcPr>
            <w:tcW w:w="4843" w:type="dxa"/>
          </w:tcPr>
          <w:p w14:paraId="2F52DBF1" w14:textId="77777777" w:rsidR="000D5E90" w:rsidRPr="001068C9" w:rsidRDefault="000D5E90" w:rsidP="001068C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1068C9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1068C9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1068C9">
              <w:rPr>
                <w:rFonts w:ascii="Arial" w:hAnsi="Arial" w:cs="Arial"/>
                <w:sz w:val="22"/>
                <w:szCs w:val="22"/>
              </w:rPr>
              <w:t>d</w:t>
            </w:r>
            <w:r w:rsidRPr="001068C9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1068C9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8CC7562" w14:textId="77777777" w:rsidR="000D5E90" w:rsidRPr="001068C9" w:rsidRDefault="000D5E90" w:rsidP="001068C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1068C9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0D5E90" w:rsidRPr="001068C9" w14:paraId="27470952" w14:textId="77777777">
        <w:tc>
          <w:tcPr>
            <w:tcW w:w="4843" w:type="dxa"/>
          </w:tcPr>
          <w:p w14:paraId="3DCE0036" w14:textId="77777777" w:rsidR="000D5E90" w:rsidRPr="001068C9" w:rsidRDefault="000D5E90" w:rsidP="001068C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1068C9">
              <w:rPr>
                <w:rFonts w:ascii="Arial" w:hAnsi="Arial" w:cs="Arial"/>
                <w:sz w:val="22"/>
                <w:szCs w:val="22"/>
              </w:rPr>
              <w:t>K</w:t>
            </w:r>
            <w:r w:rsidRPr="001068C9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1068C9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1068C9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1068C9">
              <w:rPr>
                <w:rFonts w:ascii="Arial" w:hAnsi="Arial" w:cs="Arial"/>
                <w:sz w:val="22"/>
                <w:szCs w:val="22"/>
              </w:rPr>
              <w:t>ina</w:t>
            </w:r>
            <w:r w:rsidRPr="001068C9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1068C9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1068C9">
              <w:rPr>
                <w:rFonts w:ascii="Arial" w:hAnsi="Arial" w:cs="Arial"/>
                <w:sz w:val="22"/>
                <w:szCs w:val="22"/>
              </w:rPr>
              <w:t>ný maj</w:t>
            </w:r>
            <w:r w:rsidRPr="001068C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1068C9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2EADDAD" w14:textId="77777777" w:rsidR="000D5E90" w:rsidRPr="001068C9" w:rsidRDefault="000D5E90" w:rsidP="001068C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1068C9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0D5E90" w:rsidRPr="001068C9" w14:paraId="348B68CE" w14:textId="77777777">
        <w:tc>
          <w:tcPr>
            <w:tcW w:w="4843" w:type="dxa"/>
          </w:tcPr>
          <w:p w14:paraId="6B3D4F9A" w14:textId="77777777" w:rsidR="000D5E90" w:rsidRPr="001068C9" w:rsidRDefault="000D5E90" w:rsidP="001068C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1068C9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1068C9">
              <w:rPr>
                <w:rFonts w:ascii="Arial" w:hAnsi="Arial" w:cs="Arial"/>
                <w:sz w:val="22"/>
                <w:szCs w:val="22"/>
              </w:rPr>
              <w:t>v</w:t>
            </w:r>
            <w:r w:rsidRPr="001068C9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1068C9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1068C9">
              <w:rPr>
                <w:rFonts w:ascii="Arial" w:hAnsi="Arial" w:cs="Arial"/>
                <w:sz w:val="22"/>
                <w:szCs w:val="22"/>
              </w:rPr>
              <w:t>ky v</w:t>
            </w:r>
            <w:r w:rsidRPr="001068C9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1068C9">
              <w:rPr>
                <w:rFonts w:ascii="Arial" w:hAnsi="Arial" w:cs="Arial"/>
                <w:sz w:val="22"/>
                <w:szCs w:val="22"/>
              </w:rPr>
              <w:t>tane</w:t>
            </w:r>
            <w:r w:rsidRPr="001068C9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1068C9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1068C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1068C9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1068C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1068C9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2A23A55B" w14:textId="77777777" w:rsidR="000D5E90" w:rsidRPr="001068C9" w:rsidRDefault="000D5E90" w:rsidP="001068C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1068C9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0D5E90" w:rsidRPr="001068C9" w14:paraId="470EC34E" w14:textId="77777777">
        <w:tc>
          <w:tcPr>
            <w:tcW w:w="4843" w:type="dxa"/>
          </w:tcPr>
          <w:p w14:paraId="63406B05" w14:textId="77777777" w:rsidR="000D5E90" w:rsidRPr="001068C9" w:rsidRDefault="000D5E90" w:rsidP="001068C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1068C9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395683E5" w14:textId="77777777" w:rsidR="000D5E90" w:rsidRPr="001068C9" w:rsidRDefault="000D5E90" w:rsidP="001068C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1068C9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0D5E90" w:rsidRPr="001068C9" w14:paraId="45B69934" w14:textId="77777777">
        <w:tc>
          <w:tcPr>
            <w:tcW w:w="4843" w:type="dxa"/>
          </w:tcPr>
          <w:p w14:paraId="1C675C62" w14:textId="77777777" w:rsidR="000D5E90" w:rsidRPr="001068C9" w:rsidRDefault="000D5E90" w:rsidP="001068C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1068C9">
              <w:rPr>
                <w:rFonts w:ascii="Arial" w:hAnsi="Arial" w:cs="Arial"/>
                <w:sz w:val="22"/>
                <w:szCs w:val="22"/>
              </w:rPr>
              <w:t>Pô</w:t>
            </w:r>
            <w:r w:rsidRPr="001068C9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1068C9">
              <w:rPr>
                <w:rFonts w:ascii="Arial" w:hAnsi="Arial" w:cs="Arial"/>
                <w:sz w:val="22"/>
                <w:szCs w:val="22"/>
              </w:rPr>
              <w:t>ičky a</w:t>
            </w:r>
            <w:r w:rsidRPr="001068C9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1068C9">
              <w:rPr>
                <w:rFonts w:ascii="Arial" w:hAnsi="Arial" w:cs="Arial"/>
                <w:sz w:val="22"/>
                <w:szCs w:val="22"/>
              </w:rPr>
              <w:t>úv</w:t>
            </w:r>
            <w:r w:rsidRPr="001068C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1068C9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444FD54C" w14:textId="77777777" w:rsidR="000D5E90" w:rsidRPr="001068C9" w:rsidRDefault="000D5E90" w:rsidP="001068C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1068C9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0D5E90" w:rsidRPr="001068C9" w14:paraId="74733DA6" w14:textId="77777777">
        <w:tc>
          <w:tcPr>
            <w:tcW w:w="4843" w:type="dxa"/>
          </w:tcPr>
          <w:p w14:paraId="09203C81" w14:textId="77777777" w:rsidR="000D5E90" w:rsidRPr="001068C9" w:rsidRDefault="000D5E90" w:rsidP="001068C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1068C9">
              <w:rPr>
                <w:rFonts w:ascii="Arial" w:hAnsi="Arial" w:cs="Arial"/>
                <w:sz w:val="22"/>
                <w:szCs w:val="22"/>
              </w:rPr>
              <w:t>D</w:t>
            </w:r>
            <w:r w:rsidRPr="001068C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1068C9">
              <w:rPr>
                <w:rFonts w:ascii="Arial" w:hAnsi="Arial" w:cs="Arial"/>
                <w:sz w:val="22"/>
                <w:szCs w:val="22"/>
              </w:rPr>
              <w:t>riv</w:t>
            </w:r>
            <w:r w:rsidRPr="001068C9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1068C9">
              <w:rPr>
                <w:rFonts w:ascii="Arial" w:hAnsi="Arial" w:cs="Arial"/>
                <w:sz w:val="22"/>
                <w:szCs w:val="22"/>
              </w:rPr>
              <w:t>to</w:t>
            </w:r>
            <w:r w:rsidRPr="001068C9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1068C9">
              <w:rPr>
                <w:rFonts w:ascii="Arial" w:hAnsi="Arial" w:cs="Arial"/>
                <w:sz w:val="22"/>
                <w:szCs w:val="22"/>
              </w:rPr>
              <w:t>op</w:t>
            </w:r>
            <w:r w:rsidRPr="001068C9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1068C9">
              <w:rPr>
                <w:rFonts w:ascii="Arial" w:hAnsi="Arial" w:cs="Arial"/>
                <w:sz w:val="22"/>
                <w:szCs w:val="22"/>
              </w:rPr>
              <w:t>rá</w:t>
            </w:r>
            <w:r w:rsidRPr="001068C9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1068C9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34BDE7D2" w14:textId="77777777" w:rsidR="000D5E90" w:rsidRPr="001068C9" w:rsidRDefault="000D5E90" w:rsidP="001068C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1068C9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04110BC2" w14:textId="77777777" w:rsidR="000D5E90" w:rsidRPr="00A55E63" w:rsidRDefault="000D5E9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CFCCE19" w14:textId="77777777" w:rsidR="000D5E90" w:rsidRPr="00A55E63" w:rsidRDefault="000D5E9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97B4689" w14:textId="2C30DCBC" w:rsidR="000D5E90" w:rsidRPr="00A55E63" w:rsidRDefault="000D5E9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>3. Spôsob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3C1C6F">
        <w:rPr>
          <w:rFonts w:ascii="Arial" w:hAnsi="Arial" w:cs="Arial"/>
          <w:spacing w:val="18"/>
          <w:sz w:val="22"/>
          <w:szCs w:val="22"/>
        </w:rPr>
        <w:t>v súčasnosti</w:t>
      </w:r>
      <w:r w:rsidR="00EF78BB">
        <w:rPr>
          <w:rFonts w:ascii="Arial" w:hAnsi="Arial" w:cs="Arial"/>
          <w:spacing w:val="18"/>
          <w:sz w:val="22"/>
          <w:szCs w:val="22"/>
        </w:rPr>
        <w:t xml:space="preserve"> spoločnosť nemá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</w:t>
      </w:r>
      <w:r w:rsidR="00EF78BB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="00EF78BB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 w:rsidR="00EF78BB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</w:t>
      </w:r>
      <w:r w:rsidR="00EF78BB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="003C1C6F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proofErr w:type="spellStart"/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 w:rsidR="003C1C6F">
        <w:rPr>
          <w:rFonts w:ascii="Arial" w:hAnsi="Arial" w:cs="Arial"/>
          <w:sz w:val="22"/>
          <w:szCs w:val="22"/>
        </w:rPr>
        <w:t>o</w:t>
      </w:r>
      <w:proofErr w:type="spellEnd"/>
      <w:r w:rsidR="003C1C6F">
        <w:rPr>
          <w:rFonts w:ascii="Arial" w:hAnsi="Arial" w:cs="Arial"/>
          <w:sz w:val="22"/>
          <w:szCs w:val="22"/>
        </w:rPr>
        <w:t xml:space="preserve">. V prípade získania majetku </w:t>
      </w:r>
      <w:r w:rsidRPr="00A55E63">
        <w:rPr>
          <w:rFonts w:ascii="Arial" w:hAnsi="Arial" w:cs="Arial"/>
          <w:sz w:val="22"/>
          <w:szCs w:val="22"/>
        </w:rPr>
        <w:t>doba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</w:t>
      </w:r>
      <w:r w:rsidR="00742426">
        <w:rPr>
          <w:rFonts w:ascii="Arial" w:hAnsi="Arial" w:cs="Arial"/>
          <w:sz w:val="22"/>
          <w:szCs w:val="22"/>
        </w:rPr>
        <w:t xml:space="preserve"> budú </w:t>
      </w:r>
      <w:r>
        <w:rPr>
          <w:rFonts w:ascii="Arial" w:hAnsi="Arial" w:cs="Arial"/>
          <w:sz w:val="22"/>
          <w:szCs w:val="22"/>
        </w:rPr>
        <w:t xml:space="preserve"> </w:t>
      </w:r>
      <w:r w:rsidRPr="00BA2329">
        <w:rPr>
          <w:rFonts w:ascii="Arial" w:hAnsi="Arial" w:cs="Arial"/>
          <w:b/>
          <w:bCs/>
          <w:sz w:val="22"/>
          <w:szCs w:val="22"/>
        </w:rPr>
        <w:t>v zmysle zákona</w:t>
      </w:r>
      <w:r>
        <w:rPr>
          <w:rFonts w:ascii="Arial" w:hAnsi="Arial" w:cs="Arial"/>
          <w:sz w:val="22"/>
          <w:szCs w:val="22"/>
        </w:rPr>
        <w:t xml:space="preserve"> o dani z príjmov</w:t>
      </w:r>
    </w:p>
    <w:p w14:paraId="794DCB1C" w14:textId="77777777" w:rsidR="000D5E90" w:rsidRPr="00A55E63" w:rsidRDefault="000D5E9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875ED1B" w14:textId="77777777" w:rsidR="000D5E90" w:rsidRPr="00A55E63" w:rsidRDefault="000D5E9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metód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ním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 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nú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hodnotu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 w:rsidRPr="00BA2329">
        <w:rPr>
          <w:rFonts w:ascii="Arial" w:hAnsi="Arial" w:cs="Arial"/>
          <w:b/>
          <w:bCs/>
          <w:spacing w:val="-5"/>
          <w:sz w:val="22"/>
          <w:szCs w:val="22"/>
        </w:rPr>
        <w:t xml:space="preserve">zmena účtovníctva na </w:t>
      </w:r>
      <w:proofErr w:type="spellStart"/>
      <w:r w:rsidRPr="00BA2329">
        <w:rPr>
          <w:rFonts w:ascii="Arial" w:hAnsi="Arial" w:cs="Arial"/>
          <w:b/>
          <w:bCs/>
          <w:spacing w:val="-5"/>
          <w:sz w:val="22"/>
          <w:szCs w:val="22"/>
        </w:rPr>
        <w:t>mikro</w:t>
      </w:r>
      <w:proofErr w:type="spellEnd"/>
      <w:r w:rsidRPr="00BA2329">
        <w:rPr>
          <w:rFonts w:ascii="Arial" w:hAnsi="Arial" w:cs="Arial"/>
          <w:b/>
          <w:bCs/>
          <w:spacing w:val="-5"/>
          <w:sz w:val="22"/>
          <w:szCs w:val="22"/>
        </w:rPr>
        <w:t xml:space="preserve"> účtovnú jednotku od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 w:rsidRPr="00BA2329">
        <w:rPr>
          <w:rFonts w:ascii="Arial" w:hAnsi="Arial" w:cs="Arial"/>
          <w:b/>
          <w:bCs/>
          <w:spacing w:val="-5"/>
          <w:sz w:val="22"/>
          <w:szCs w:val="22"/>
        </w:rPr>
        <w:t>01.01.2016.</w:t>
      </w:r>
    </w:p>
    <w:p w14:paraId="1F15E912" w14:textId="77777777" w:rsidR="000D5E90" w:rsidRPr="00A55E63" w:rsidRDefault="000D5E9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69B1D39" w14:textId="77777777" w:rsidR="000D5E90" w:rsidRPr="00A55E63" w:rsidRDefault="000D5E9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 w:rsidRPr="00BA2329">
        <w:rPr>
          <w:rFonts w:ascii="Arial" w:hAnsi="Arial" w:cs="Arial"/>
          <w:b/>
          <w:bCs/>
          <w:spacing w:val="-1"/>
          <w:sz w:val="22"/>
          <w:szCs w:val="22"/>
        </w:rPr>
        <w:t>negatívne</w:t>
      </w:r>
    </w:p>
    <w:p w14:paraId="27BCEAB3" w14:textId="77777777" w:rsidR="000D5E90" w:rsidRPr="00A55E63" w:rsidRDefault="000D5E9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584AA73" w14:textId="77777777" w:rsidR="000D5E90" w:rsidRPr="00A55E63" w:rsidRDefault="000D5E9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  <w:r>
        <w:rPr>
          <w:rFonts w:ascii="Arial" w:hAnsi="Arial" w:cs="Arial"/>
          <w:sz w:val="22"/>
          <w:szCs w:val="22"/>
        </w:rPr>
        <w:t xml:space="preserve"> </w:t>
      </w:r>
      <w:r w:rsidRPr="00BA2329">
        <w:rPr>
          <w:rFonts w:ascii="Arial" w:hAnsi="Arial" w:cs="Arial"/>
          <w:b/>
          <w:bCs/>
          <w:sz w:val="22"/>
          <w:szCs w:val="22"/>
        </w:rPr>
        <w:t>negatívne</w:t>
      </w:r>
    </w:p>
    <w:p w14:paraId="1D8BB3F4" w14:textId="77777777" w:rsidR="000D5E90" w:rsidRPr="00A55E63" w:rsidRDefault="000D5E90" w:rsidP="00AD749D">
      <w:pPr>
        <w:spacing w:before="1" w:line="280" w:lineRule="exact"/>
        <w:jc w:val="both"/>
        <w:rPr>
          <w:rFonts w:ascii="Arial" w:hAnsi="Arial" w:cs="Arial"/>
        </w:rPr>
      </w:pPr>
    </w:p>
    <w:p w14:paraId="138357A2" w14:textId="77777777" w:rsidR="000D5E90" w:rsidRPr="00A55E63" w:rsidRDefault="000D5E90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14:paraId="30C599F9" w14:textId="77777777" w:rsidR="000D5E90" w:rsidRPr="00A55E63" w:rsidRDefault="000D5E90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14:paraId="27B0C12C" w14:textId="77777777" w:rsidR="000D5E90" w:rsidRPr="00A55E63" w:rsidRDefault="000D5E90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2EF750C" w14:textId="77777777" w:rsidR="000D5E90" w:rsidRPr="00A55E63" w:rsidRDefault="000D5E9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bCs/>
          <w:sz w:val="22"/>
          <w:szCs w:val="22"/>
        </w:rPr>
        <w:t>n</w:t>
      </w:r>
      <w:r w:rsidRPr="00A55E63">
        <w:rPr>
          <w:rFonts w:ascii="Arial" w:hAnsi="Arial" w:cs="Arial"/>
          <w:b/>
          <w:bCs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bCs/>
          <w:sz w:val="22"/>
          <w:szCs w:val="22"/>
        </w:rPr>
        <w:t>kladov</w:t>
      </w:r>
      <w:r w:rsidRPr="00A55E63">
        <w:rPr>
          <w:rFonts w:ascii="Arial" w:hAnsi="Arial" w:cs="Arial"/>
          <w:b/>
          <w:bCs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bCs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bCs/>
          <w:sz w:val="22"/>
          <w:szCs w:val="22"/>
        </w:rPr>
        <w:t>lebo</w:t>
      </w:r>
      <w:r w:rsidRPr="00A55E63">
        <w:rPr>
          <w:rFonts w:ascii="Arial" w:hAnsi="Arial" w:cs="Arial"/>
          <w:b/>
          <w:bCs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bCs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bCs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bCs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  <w:r>
        <w:rPr>
          <w:rFonts w:ascii="Arial" w:hAnsi="Arial" w:cs="Arial"/>
          <w:sz w:val="22"/>
          <w:szCs w:val="22"/>
        </w:rPr>
        <w:t xml:space="preserve"> </w:t>
      </w:r>
      <w:r w:rsidRPr="00BA2329">
        <w:rPr>
          <w:rFonts w:ascii="Arial" w:hAnsi="Arial" w:cs="Arial"/>
          <w:b/>
          <w:bCs/>
          <w:sz w:val="22"/>
          <w:szCs w:val="22"/>
        </w:rPr>
        <w:t>negatívne</w:t>
      </w:r>
    </w:p>
    <w:p w14:paraId="776A32CF" w14:textId="77777777" w:rsidR="000D5E90" w:rsidRPr="00A55E63" w:rsidRDefault="000D5E9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402C2D27" w14:textId="77777777" w:rsidR="000D5E90" w:rsidRPr="00A55E63" w:rsidRDefault="000D5E9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14:paraId="79CD180B" w14:textId="77777777" w:rsidR="000D5E90" w:rsidRPr="00A55E63" w:rsidRDefault="000D5E9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C2046E5" w14:textId="77777777" w:rsidR="000D5E90" w:rsidRPr="00A55E63" w:rsidRDefault="000D5E9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  <w:r>
        <w:rPr>
          <w:rFonts w:ascii="Arial" w:hAnsi="Arial" w:cs="Arial"/>
          <w:sz w:val="22"/>
          <w:szCs w:val="22"/>
        </w:rPr>
        <w:t xml:space="preserve"> </w:t>
      </w:r>
      <w:r w:rsidRPr="00BA2329">
        <w:rPr>
          <w:rFonts w:ascii="Arial" w:hAnsi="Arial" w:cs="Arial"/>
          <w:b/>
          <w:bCs/>
          <w:sz w:val="22"/>
          <w:szCs w:val="22"/>
        </w:rPr>
        <w:t>negatívne</w:t>
      </w:r>
    </w:p>
    <w:p w14:paraId="0D4CA46C" w14:textId="77777777" w:rsidR="000D5E90" w:rsidRPr="00A55E63" w:rsidRDefault="000D5E9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04C85EB" w14:textId="77777777" w:rsidR="000D5E90" w:rsidRPr="00A55E63" w:rsidRDefault="000D5E9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  <w:r>
        <w:rPr>
          <w:rFonts w:ascii="Arial" w:hAnsi="Arial" w:cs="Arial"/>
          <w:sz w:val="22"/>
          <w:szCs w:val="22"/>
        </w:rPr>
        <w:t xml:space="preserve"> </w:t>
      </w:r>
      <w:r w:rsidRPr="00BA2329">
        <w:rPr>
          <w:rFonts w:ascii="Arial" w:hAnsi="Arial" w:cs="Arial"/>
          <w:b/>
          <w:bCs/>
          <w:sz w:val="22"/>
          <w:szCs w:val="22"/>
        </w:rPr>
        <w:t>negatívne</w:t>
      </w:r>
    </w:p>
    <w:p w14:paraId="22BA7B8A" w14:textId="77777777" w:rsidR="000D5E90" w:rsidRPr="00A55E63" w:rsidRDefault="000D5E9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7221793" w14:textId="77777777" w:rsidR="000D5E90" w:rsidRPr="00A55E63" w:rsidRDefault="000D5E9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 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 ich 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  <w:r>
        <w:rPr>
          <w:rFonts w:ascii="Arial" w:hAnsi="Arial" w:cs="Arial"/>
          <w:sz w:val="22"/>
          <w:szCs w:val="22"/>
        </w:rPr>
        <w:t xml:space="preserve"> </w:t>
      </w:r>
      <w:r w:rsidRPr="00BA2329">
        <w:rPr>
          <w:rFonts w:ascii="Arial" w:hAnsi="Arial" w:cs="Arial"/>
          <w:b/>
          <w:bCs/>
          <w:sz w:val="22"/>
          <w:szCs w:val="22"/>
        </w:rPr>
        <w:t>negatívne</w:t>
      </w:r>
    </w:p>
    <w:p w14:paraId="21EF5652" w14:textId="77777777" w:rsidR="000D5E90" w:rsidRPr="00A55E63" w:rsidRDefault="000D5E9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5CF3B30" w14:textId="77777777" w:rsidR="000D5E90" w:rsidRPr="00A55E63" w:rsidRDefault="000D5E9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  <w:r>
        <w:rPr>
          <w:rFonts w:ascii="Arial" w:hAnsi="Arial" w:cs="Arial"/>
          <w:sz w:val="22"/>
          <w:szCs w:val="22"/>
        </w:rPr>
        <w:t xml:space="preserve"> </w:t>
      </w:r>
    </w:p>
    <w:p w14:paraId="2A1E9182" w14:textId="77777777" w:rsidR="000D5E90" w:rsidRPr="00A55E63" w:rsidRDefault="000D5E9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C0DF72" w14:textId="77777777" w:rsidR="000D5E90" w:rsidRPr="00A55E63" w:rsidRDefault="000D5E9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 w:rsidRPr="00BA2329">
        <w:rPr>
          <w:rFonts w:ascii="Arial" w:hAnsi="Arial" w:cs="Arial"/>
          <w:b/>
          <w:bCs/>
          <w:spacing w:val="-5"/>
          <w:sz w:val="22"/>
          <w:szCs w:val="22"/>
        </w:rPr>
        <w:t>negatívne</w:t>
      </w:r>
    </w:p>
    <w:p w14:paraId="0F491399" w14:textId="77777777" w:rsidR="000D5E90" w:rsidRPr="00A55E63" w:rsidRDefault="000D5E9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1819FBD" w14:textId="77777777" w:rsidR="000D5E90" w:rsidRPr="00A55E63" w:rsidRDefault="000D5E9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lenom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suma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dňu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 w:rsidRPr="00BA2329">
        <w:rPr>
          <w:rFonts w:ascii="Arial" w:hAnsi="Arial" w:cs="Arial"/>
          <w:b/>
          <w:bCs/>
          <w:spacing w:val="-2"/>
          <w:sz w:val="22"/>
          <w:szCs w:val="22"/>
        </w:rPr>
        <w:t>negatívne</w:t>
      </w:r>
    </w:p>
    <w:p w14:paraId="64D9D041" w14:textId="77777777" w:rsidR="000D5E90" w:rsidRPr="00A55E63" w:rsidRDefault="000D5E9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317291B" w14:textId="77777777" w:rsidR="000D5E90" w:rsidRPr="00A55E63" w:rsidRDefault="000D5E9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 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 w:rsidRPr="00BA2329">
        <w:rPr>
          <w:rFonts w:ascii="Arial" w:hAnsi="Arial" w:cs="Arial"/>
          <w:b/>
          <w:bCs/>
          <w:spacing w:val="-5"/>
          <w:sz w:val="22"/>
          <w:szCs w:val="22"/>
        </w:rPr>
        <w:t>negatívne</w:t>
      </w:r>
    </w:p>
    <w:p w14:paraId="7A90A76E" w14:textId="77777777" w:rsidR="000D5E90" w:rsidRPr="00A55E63" w:rsidRDefault="000D5E9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A7410C3" w14:textId="77777777" w:rsidR="000D5E90" w:rsidRPr="00A55E63" w:rsidRDefault="000D5E9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  <w:r>
        <w:rPr>
          <w:rFonts w:ascii="Arial" w:hAnsi="Arial" w:cs="Arial"/>
          <w:sz w:val="22"/>
          <w:szCs w:val="22"/>
        </w:rPr>
        <w:t xml:space="preserve"> </w:t>
      </w:r>
      <w:r w:rsidRPr="00BA2329">
        <w:rPr>
          <w:rFonts w:ascii="Arial" w:hAnsi="Arial" w:cs="Arial"/>
          <w:b/>
          <w:bCs/>
          <w:sz w:val="22"/>
          <w:szCs w:val="22"/>
        </w:rPr>
        <w:t>negatívne</w:t>
      </w:r>
    </w:p>
    <w:p w14:paraId="71B3CE98" w14:textId="77777777" w:rsidR="000D5E90" w:rsidRPr="00A55E63" w:rsidRDefault="000D5E9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A09A18B" w14:textId="77777777" w:rsidR="000D5E90" w:rsidRPr="00A55E63" w:rsidRDefault="000D5E9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14:paraId="7E8722F1" w14:textId="77777777" w:rsidR="000D5E90" w:rsidRPr="00A55E63" w:rsidRDefault="000D5E9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21546267" w14:textId="77777777" w:rsidR="000D5E90" w:rsidRPr="00A55E63" w:rsidRDefault="000D5E9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  <w:r>
        <w:rPr>
          <w:rFonts w:ascii="Arial" w:hAnsi="Arial" w:cs="Arial"/>
          <w:spacing w:val="-8"/>
          <w:sz w:val="22"/>
          <w:szCs w:val="22"/>
        </w:rPr>
        <w:t xml:space="preserve"> </w:t>
      </w:r>
      <w:r w:rsidRPr="00BA2329">
        <w:rPr>
          <w:rFonts w:ascii="Arial" w:hAnsi="Arial" w:cs="Arial"/>
          <w:b/>
          <w:bCs/>
          <w:spacing w:val="-8"/>
          <w:sz w:val="22"/>
          <w:szCs w:val="22"/>
        </w:rPr>
        <w:t>negatívne</w:t>
      </w:r>
    </w:p>
    <w:p w14:paraId="3D4FBDCB" w14:textId="77777777" w:rsidR="000D5E90" w:rsidRPr="00A55E63" w:rsidRDefault="000D5E9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3730ED50" w14:textId="77777777" w:rsidR="000D5E90" w:rsidRPr="00451ED3" w:rsidRDefault="000D5E9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 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1"/>
          <w:sz w:val="22"/>
          <w:szCs w:val="22"/>
        </w:rPr>
        <w:t>re</w:t>
      </w:r>
      <w:r w:rsidRPr="00451ED3">
        <w:rPr>
          <w:rFonts w:ascii="Arial" w:hAnsi="Arial" w:cs="Arial"/>
          <w:sz w:val="22"/>
          <w:szCs w:val="22"/>
        </w:rPr>
        <w:t>to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 nie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-1"/>
          <w:sz w:val="22"/>
          <w:szCs w:val="22"/>
        </w:rPr>
        <w:t>ra</w:t>
      </w:r>
      <w:r w:rsidRPr="00451ED3">
        <w:rPr>
          <w:rFonts w:ascii="Arial" w:hAnsi="Arial" w:cs="Arial"/>
          <w:sz w:val="22"/>
          <w:szCs w:val="22"/>
        </w:rPr>
        <w:t>vd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podob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,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na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splnenie</w:t>
      </w:r>
      <w:r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tejto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povinnosti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bude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potr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z w:val="22"/>
          <w:szCs w:val="22"/>
        </w:rPr>
        <w:t>ý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4"/>
          <w:sz w:val="22"/>
          <w:szCs w:val="22"/>
        </w:rPr>
        <w:t>b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t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 xml:space="preserve">k 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konomi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2"/>
          <w:sz w:val="22"/>
          <w:szCs w:val="22"/>
        </w:rPr>
        <w:t>k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 ú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 xml:space="preserve">itkov, 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 xml:space="preserve">lebo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ška t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jto povinnosti sa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dá</w:t>
      </w:r>
      <w:r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spoľ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hlivo o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niť</w:t>
      </w:r>
      <w:r>
        <w:rPr>
          <w:rFonts w:ascii="Arial" w:hAnsi="Arial" w:cs="Arial"/>
          <w:sz w:val="22"/>
          <w:szCs w:val="22"/>
        </w:rPr>
        <w:t xml:space="preserve">: </w:t>
      </w:r>
      <w:r w:rsidRPr="00BA2329">
        <w:rPr>
          <w:rFonts w:ascii="Arial" w:hAnsi="Arial" w:cs="Arial"/>
          <w:b/>
          <w:bCs/>
          <w:sz w:val="22"/>
          <w:szCs w:val="22"/>
        </w:rPr>
        <w:t>negatívne</w:t>
      </w:r>
    </w:p>
    <w:p w14:paraId="6B0CE45C" w14:textId="77777777" w:rsidR="000D5E90" w:rsidRPr="00451ED3" w:rsidRDefault="000D5E9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8A19681" w14:textId="77777777" w:rsidR="000D5E90" w:rsidRDefault="000D5E9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) </w:t>
      </w:r>
      <w:r w:rsidRPr="00451ED3">
        <w:rPr>
          <w:rFonts w:ascii="Arial" w:hAnsi="Arial" w:cs="Arial"/>
          <w:sz w:val="22"/>
          <w:szCs w:val="22"/>
          <w:u w:val="single"/>
        </w:rPr>
        <w:t>opise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fi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povinností</w:t>
      </w:r>
      <w:r w:rsidRPr="00451ED3">
        <w:rPr>
          <w:rFonts w:ascii="Arial" w:hAnsi="Arial" w:cs="Arial"/>
          <w:sz w:val="22"/>
          <w:szCs w:val="22"/>
        </w:rPr>
        <w:t xml:space="preserve"> a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podmi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Pr="00451ED3">
        <w:rPr>
          <w:rFonts w:ascii="Arial" w:hAnsi="Arial" w:cs="Arial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kov</w:t>
      </w:r>
      <w:r>
        <w:rPr>
          <w:rFonts w:ascii="Arial" w:hAnsi="Arial" w:cs="Arial"/>
          <w:sz w:val="22"/>
          <w:szCs w:val="22"/>
          <w:u w:val="single"/>
        </w:rPr>
        <w:t>:</w:t>
      </w:r>
    </w:p>
    <w:p w14:paraId="1A17C116" w14:textId="77777777" w:rsidR="000D5E90" w:rsidRDefault="000D5E9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C5723E3" w14:textId="77777777" w:rsidR="000D5E90" w:rsidRPr="00451ED3" w:rsidRDefault="000D5E9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lkovej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sume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fin</w:t>
      </w:r>
      <w:r w:rsidRPr="00451ED3">
        <w:rPr>
          <w:rFonts w:ascii="Arial" w:hAnsi="Arial" w:cs="Arial"/>
          <w:spacing w:val="-2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povinností</w:t>
      </w:r>
      <w:r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podm</w:t>
      </w:r>
      <w:r w:rsidRPr="00451ED3">
        <w:rPr>
          <w:rFonts w:ascii="Arial" w:hAnsi="Arial" w:cs="Arial"/>
          <w:spacing w:val="3"/>
          <w:sz w:val="22"/>
          <w:szCs w:val="22"/>
        </w:rPr>
        <w:t>i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-1"/>
          <w:sz w:val="22"/>
          <w:szCs w:val="22"/>
        </w:rPr>
        <w:t>á</w:t>
      </w:r>
      <w:r w:rsidRPr="00451ED3">
        <w:rPr>
          <w:rFonts w:ascii="Arial" w:hAnsi="Arial" w:cs="Arial"/>
          <w:sz w:val="22"/>
          <w:szCs w:val="22"/>
        </w:rPr>
        <w:t>v</w:t>
      </w:r>
      <w:r w:rsidRPr="00451ED3">
        <w:rPr>
          <w:rFonts w:ascii="Arial" w:hAnsi="Arial" w:cs="Arial"/>
          <w:spacing w:val="-1"/>
          <w:sz w:val="22"/>
          <w:szCs w:val="22"/>
        </w:rPr>
        <w:t>ä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z w:val="22"/>
          <w:szCs w:val="22"/>
        </w:rPr>
        <w:t>ko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vo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i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d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rs</w:t>
      </w:r>
      <w:r w:rsidRPr="00451ED3">
        <w:rPr>
          <w:rFonts w:ascii="Arial" w:hAnsi="Arial" w:cs="Arial"/>
          <w:spacing w:val="1"/>
          <w:sz w:val="22"/>
          <w:szCs w:val="22"/>
        </w:rPr>
        <w:t>k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>dstat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m vp</w:t>
      </w:r>
      <w:r w:rsidRPr="00451ED3">
        <w:rPr>
          <w:rFonts w:ascii="Arial" w:hAnsi="Arial" w:cs="Arial"/>
          <w:spacing w:val="2"/>
          <w:sz w:val="22"/>
          <w:szCs w:val="22"/>
        </w:rPr>
        <w:t>l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vom:</w:t>
      </w:r>
      <w:r>
        <w:rPr>
          <w:rFonts w:ascii="Arial" w:hAnsi="Arial" w:cs="Arial"/>
          <w:sz w:val="22"/>
          <w:szCs w:val="22"/>
        </w:rPr>
        <w:t xml:space="preserve"> </w:t>
      </w:r>
      <w:r w:rsidRPr="00BA2329">
        <w:rPr>
          <w:rFonts w:ascii="Arial" w:hAnsi="Arial" w:cs="Arial"/>
          <w:b/>
          <w:bCs/>
          <w:sz w:val="22"/>
          <w:szCs w:val="22"/>
        </w:rPr>
        <w:t>negatívne</w:t>
      </w:r>
    </w:p>
    <w:p w14:paraId="56088C76" w14:textId="77777777" w:rsidR="000D5E90" w:rsidRPr="00451ED3" w:rsidRDefault="000D5E9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1017245" w14:textId="77777777" w:rsidR="000D5E90" w:rsidRPr="00A55E63" w:rsidRDefault="000D5E9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  <w:r>
        <w:rPr>
          <w:rFonts w:ascii="Arial" w:hAnsi="Arial" w:cs="Arial"/>
          <w:sz w:val="22"/>
          <w:szCs w:val="22"/>
        </w:rPr>
        <w:t xml:space="preserve"> </w:t>
      </w:r>
      <w:r w:rsidRPr="00BA2329">
        <w:rPr>
          <w:rFonts w:ascii="Arial" w:hAnsi="Arial" w:cs="Arial"/>
          <w:b/>
          <w:bCs/>
          <w:sz w:val="22"/>
          <w:szCs w:val="22"/>
        </w:rPr>
        <w:t>negatívne</w:t>
      </w:r>
    </w:p>
    <w:p w14:paraId="4F898E04" w14:textId="77777777" w:rsidR="000D5E90" w:rsidRPr="00A55E63" w:rsidRDefault="000D5E9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B1A1E32" w14:textId="77777777" w:rsidR="000D5E90" w:rsidRDefault="000D5E9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bCs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>
        <w:rPr>
          <w:rFonts w:ascii="Arial" w:hAnsi="Arial" w:cs="Arial"/>
          <w:sz w:val="22"/>
          <w:szCs w:val="22"/>
        </w:rPr>
        <w:t xml:space="preserve"> </w:t>
      </w:r>
      <w:r w:rsidRPr="00BA2329">
        <w:rPr>
          <w:rFonts w:ascii="Arial" w:hAnsi="Arial" w:cs="Arial"/>
          <w:b/>
          <w:bCs/>
          <w:sz w:val="22"/>
          <w:szCs w:val="22"/>
        </w:rPr>
        <w:t>negatívne</w:t>
      </w:r>
    </w:p>
    <w:p w14:paraId="64054FD6" w14:textId="77777777" w:rsidR="000D5E90" w:rsidRPr="00F86512" w:rsidRDefault="000D5E9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Calibri" w:hAnsi="Calibri" w:cs="Calibri"/>
          <w:b/>
          <w:bCs/>
          <w:sz w:val="22"/>
          <w:szCs w:val="22"/>
        </w:rPr>
      </w:pPr>
    </w:p>
    <w:p w14:paraId="3AD49F55" w14:textId="77777777" w:rsidR="000D5E90" w:rsidRPr="00F86512" w:rsidRDefault="000D5E9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</w:p>
    <w:p w14:paraId="09F14A83" w14:textId="77777777" w:rsidR="000D5E90" w:rsidRPr="00BA2329" w:rsidRDefault="000D5E9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</w:p>
    <w:p w14:paraId="08C433C6" w14:textId="41894F1A" w:rsidR="000D5E90" w:rsidRDefault="000D5E9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V Banskej Bystrici, dňa </w:t>
      </w:r>
      <w:r w:rsidR="00742426">
        <w:rPr>
          <w:rFonts w:ascii="Arial" w:hAnsi="Arial" w:cs="Arial"/>
          <w:sz w:val="22"/>
          <w:szCs w:val="22"/>
        </w:rPr>
        <w:t>04</w:t>
      </w:r>
      <w:r>
        <w:rPr>
          <w:rFonts w:ascii="Arial" w:hAnsi="Arial" w:cs="Arial"/>
          <w:sz w:val="22"/>
          <w:szCs w:val="22"/>
        </w:rPr>
        <w:t>.03.20</w:t>
      </w:r>
      <w:r w:rsidR="00742426">
        <w:rPr>
          <w:rFonts w:ascii="Arial" w:hAnsi="Arial" w:cs="Arial"/>
          <w:sz w:val="22"/>
          <w:szCs w:val="22"/>
        </w:rPr>
        <w:t>22</w:t>
      </w:r>
      <w:r>
        <w:rPr>
          <w:rFonts w:ascii="Arial" w:hAnsi="Arial" w:cs="Arial"/>
          <w:sz w:val="22"/>
          <w:szCs w:val="22"/>
        </w:rPr>
        <w:t xml:space="preserve">                       Podpis štatutárneho orgánu daňovníka:</w:t>
      </w:r>
    </w:p>
    <w:p w14:paraId="6A02DE89" w14:textId="77777777" w:rsidR="000D5E90" w:rsidRPr="00A55E63" w:rsidRDefault="000D5E9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0D5E90" w:rsidRPr="00A55E63" w:rsidSect="007737B5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40111FA" w14:textId="77777777" w:rsidR="000D5E90" w:rsidRDefault="000D5E90">
      <w:r>
        <w:separator/>
      </w:r>
    </w:p>
  </w:endnote>
  <w:endnote w:type="continuationSeparator" w:id="0">
    <w:p w14:paraId="07258F4B" w14:textId="77777777" w:rsidR="000D5E90" w:rsidRDefault="000D5E9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E17B199" w14:textId="21ED393E" w:rsidR="000D5E90" w:rsidRDefault="009D20C7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5B880E25" wp14:editId="01BBEFDA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D937E81" w14:textId="77777777" w:rsidR="000D5E90" w:rsidRDefault="000D5E90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742426">
                            <w:fldChar w:fldCharType="begin"/>
                          </w:r>
                          <w:r w:rsidR="00742426">
                            <w:instrText xml:space="preserve"> PAGE </w:instrText>
                          </w:r>
                          <w:r w:rsidR="00742426">
                            <w:fldChar w:fldCharType="separate"/>
                          </w:r>
                          <w:r>
                            <w:rPr>
                              <w:noProof/>
                            </w:rPr>
                            <w:t>2</w:t>
                          </w:r>
                          <w:r w:rsidR="00742426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B880E25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0D937E81" w14:textId="77777777" w:rsidR="000D5E90" w:rsidRDefault="000D5E90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742426">
                      <w:fldChar w:fldCharType="begin"/>
                    </w:r>
                    <w:r w:rsidR="00742426">
                      <w:instrText xml:space="preserve"> PAGE </w:instrText>
                    </w:r>
                    <w:r w:rsidR="00742426">
                      <w:fldChar w:fldCharType="separate"/>
                    </w:r>
                    <w:r>
                      <w:rPr>
                        <w:noProof/>
                      </w:rPr>
                      <w:t>2</w:t>
                    </w:r>
                    <w:r w:rsidR="00742426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B202309" w14:textId="77777777" w:rsidR="000D5E90" w:rsidRDefault="000D5E90">
      <w:r>
        <w:separator/>
      </w:r>
    </w:p>
  </w:footnote>
  <w:footnote w:type="continuationSeparator" w:id="0">
    <w:p w14:paraId="19A81658" w14:textId="77777777" w:rsidR="000D5E90" w:rsidRDefault="000D5E9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8546457" w14:textId="77777777" w:rsidR="000D5E90" w:rsidRDefault="000D5E90">
    <w:pPr>
      <w:pStyle w:val="Hlavika"/>
    </w:pPr>
  </w:p>
  <w:p w14:paraId="289A1235" w14:textId="77777777" w:rsidR="000D5E90" w:rsidRDefault="000D5E90">
    <w:pPr>
      <w:pStyle w:val="Hlavika"/>
    </w:pPr>
  </w:p>
  <w:p w14:paraId="39B9425D" w14:textId="77777777" w:rsidR="000D5E90" w:rsidRDefault="000D5E90">
    <w:pPr>
      <w:pStyle w:val="Hlavika"/>
    </w:pPr>
  </w:p>
  <w:p w14:paraId="1333ABBA" w14:textId="77777777" w:rsidR="000D5E90" w:rsidRDefault="000D5E90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ČO: 36638862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>Č: 2022022178</w:t>
    </w:r>
  </w:p>
  <w:p w14:paraId="404FAC0D" w14:textId="77777777" w:rsidR="000D5E90" w:rsidRDefault="000D5E90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</w:p>
  <w:p w14:paraId="4B885260" w14:textId="77777777" w:rsidR="000D5E90" w:rsidRDefault="000D5E90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47CD1D0B" w14:textId="77777777" w:rsidR="000D5E90" w:rsidRDefault="000D5E90">
    <w:pPr>
      <w:pStyle w:val="Hlavika"/>
    </w:pPr>
  </w:p>
  <w:p w14:paraId="22E0059E" w14:textId="77777777" w:rsidR="000D5E90" w:rsidRDefault="000D5E9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2" w15:restartNumberingAfterBreak="0">
    <w:nsid w:val="2B95355D"/>
    <w:multiLevelType w:val="hybridMultilevel"/>
    <w:tmpl w:val="50ECFDF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4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>
      <w:start w:val="1"/>
      <w:numFmt w:val="lowerLetter"/>
      <w:lvlText w:val="%2."/>
      <w:lvlJc w:val="left"/>
      <w:pPr>
        <w:ind w:left="1541" w:hanging="360"/>
      </w:pPr>
    </w:lvl>
    <w:lvl w:ilvl="2" w:tplc="041B001B">
      <w:start w:val="1"/>
      <w:numFmt w:val="lowerRoman"/>
      <w:lvlText w:val="%3."/>
      <w:lvlJc w:val="right"/>
      <w:pPr>
        <w:ind w:left="2261" w:hanging="180"/>
      </w:pPr>
    </w:lvl>
    <w:lvl w:ilvl="3" w:tplc="041B000F">
      <w:start w:val="1"/>
      <w:numFmt w:val="decimal"/>
      <w:lvlText w:val="%4."/>
      <w:lvlJc w:val="left"/>
      <w:pPr>
        <w:ind w:left="2981" w:hanging="360"/>
      </w:pPr>
    </w:lvl>
    <w:lvl w:ilvl="4" w:tplc="041B0019">
      <w:start w:val="1"/>
      <w:numFmt w:val="lowerLetter"/>
      <w:lvlText w:val="%5."/>
      <w:lvlJc w:val="left"/>
      <w:pPr>
        <w:ind w:left="3701" w:hanging="360"/>
      </w:pPr>
    </w:lvl>
    <w:lvl w:ilvl="5" w:tplc="041B001B">
      <w:start w:val="1"/>
      <w:numFmt w:val="lowerRoman"/>
      <w:lvlText w:val="%6."/>
      <w:lvlJc w:val="right"/>
      <w:pPr>
        <w:ind w:left="4421" w:hanging="180"/>
      </w:pPr>
    </w:lvl>
    <w:lvl w:ilvl="6" w:tplc="041B000F">
      <w:start w:val="1"/>
      <w:numFmt w:val="decimal"/>
      <w:lvlText w:val="%7."/>
      <w:lvlJc w:val="left"/>
      <w:pPr>
        <w:ind w:left="5141" w:hanging="360"/>
      </w:pPr>
    </w:lvl>
    <w:lvl w:ilvl="7" w:tplc="041B0019">
      <w:start w:val="1"/>
      <w:numFmt w:val="lowerLetter"/>
      <w:lvlText w:val="%8."/>
      <w:lvlJc w:val="left"/>
      <w:pPr>
        <w:ind w:left="5861" w:hanging="360"/>
      </w:pPr>
    </w:lvl>
    <w:lvl w:ilvl="8" w:tplc="041B001B">
      <w:start w:val="1"/>
      <w:numFmt w:val="lowerRoman"/>
      <w:lvlText w:val="%9."/>
      <w:lvlJc w:val="right"/>
      <w:pPr>
        <w:ind w:left="6581" w:hanging="180"/>
      </w:pPr>
    </w:lvl>
  </w:abstractNum>
  <w:abstractNum w:abstractNumId="5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6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7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7"/>
  </w:num>
  <w:num w:numId="3">
    <w:abstractNumId w:val="6"/>
  </w:num>
  <w:num w:numId="4">
    <w:abstractNumId w:val="1"/>
  </w:num>
  <w:num w:numId="5">
    <w:abstractNumId w:val="5"/>
  </w:num>
  <w:num w:numId="6">
    <w:abstractNumId w:val="3"/>
  </w:num>
  <w:num w:numId="7">
    <w:abstractNumId w:val="4"/>
  </w:num>
  <w:num w:numId="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86512"/>
    <w:rsid w:val="00062490"/>
    <w:rsid w:val="000D5E90"/>
    <w:rsid w:val="00103290"/>
    <w:rsid w:val="001068C9"/>
    <w:rsid w:val="001406AD"/>
    <w:rsid w:val="0019162A"/>
    <w:rsid w:val="001A1B05"/>
    <w:rsid w:val="002401F1"/>
    <w:rsid w:val="002420D3"/>
    <w:rsid w:val="002C12B4"/>
    <w:rsid w:val="002D7E6D"/>
    <w:rsid w:val="003512DA"/>
    <w:rsid w:val="003657F5"/>
    <w:rsid w:val="00373635"/>
    <w:rsid w:val="003C1C6F"/>
    <w:rsid w:val="003D056F"/>
    <w:rsid w:val="00401155"/>
    <w:rsid w:val="00451ED3"/>
    <w:rsid w:val="00454A92"/>
    <w:rsid w:val="004730F7"/>
    <w:rsid w:val="004A2BF3"/>
    <w:rsid w:val="0055784D"/>
    <w:rsid w:val="00560DB1"/>
    <w:rsid w:val="005A5527"/>
    <w:rsid w:val="005B63A8"/>
    <w:rsid w:val="00603B3B"/>
    <w:rsid w:val="00623868"/>
    <w:rsid w:val="00637F73"/>
    <w:rsid w:val="00676DB4"/>
    <w:rsid w:val="006831DF"/>
    <w:rsid w:val="00722160"/>
    <w:rsid w:val="007250DA"/>
    <w:rsid w:val="00731073"/>
    <w:rsid w:val="00742426"/>
    <w:rsid w:val="00746D54"/>
    <w:rsid w:val="007737B5"/>
    <w:rsid w:val="007E2277"/>
    <w:rsid w:val="00851A04"/>
    <w:rsid w:val="00861175"/>
    <w:rsid w:val="008771A6"/>
    <w:rsid w:val="008A495B"/>
    <w:rsid w:val="00913435"/>
    <w:rsid w:val="00916772"/>
    <w:rsid w:val="0092154E"/>
    <w:rsid w:val="009A27D0"/>
    <w:rsid w:val="009D20C7"/>
    <w:rsid w:val="009D5C84"/>
    <w:rsid w:val="009F60E9"/>
    <w:rsid w:val="00A07951"/>
    <w:rsid w:val="00A55E63"/>
    <w:rsid w:val="00AD3D51"/>
    <w:rsid w:val="00AD6C8A"/>
    <w:rsid w:val="00AD749D"/>
    <w:rsid w:val="00B15E67"/>
    <w:rsid w:val="00B239E9"/>
    <w:rsid w:val="00B717D2"/>
    <w:rsid w:val="00B7440A"/>
    <w:rsid w:val="00BA2329"/>
    <w:rsid w:val="00BB63AF"/>
    <w:rsid w:val="00C01CB7"/>
    <w:rsid w:val="00C71636"/>
    <w:rsid w:val="00C761E7"/>
    <w:rsid w:val="00CC3205"/>
    <w:rsid w:val="00CD545D"/>
    <w:rsid w:val="00D6169A"/>
    <w:rsid w:val="00DF6AD0"/>
    <w:rsid w:val="00E1750C"/>
    <w:rsid w:val="00E532AD"/>
    <w:rsid w:val="00E6335E"/>
    <w:rsid w:val="00E70F0E"/>
    <w:rsid w:val="00EB4798"/>
    <w:rsid w:val="00EB55FA"/>
    <w:rsid w:val="00EE5474"/>
    <w:rsid w:val="00EF78BB"/>
    <w:rsid w:val="00F23B61"/>
    <w:rsid w:val="00F404E8"/>
    <w:rsid w:val="00F817B0"/>
    <w:rsid w:val="00F865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5"/>
    <o:shapelayout v:ext="edit">
      <o:idmap v:ext="edit" data="1"/>
    </o:shapelayout>
  </w:shapeDefaults>
  <w:decimalSymbol w:val=","/>
  <w:listSeparator w:val=";"/>
  <w14:docId w14:val="765A1958"/>
  <w15:docId w15:val="{4230372D-52CC-46ED-A8E3-5EE6CBD1EFA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sz w:val="22"/>
        <w:szCs w:val="22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locked="1" w:uiPriority="0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7737B5"/>
    <w:pPr>
      <w:widowControl w:val="0"/>
    </w:pPr>
    <w:rPr>
      <w:rFonts w:cs="Calibri"/>
      <w:lang w:val="sk-SK"/>
    </w:rPr>
  </w:style>
  <w:style w:type="paragraph" w:styleId="Nadpis1">
    <w:name w:val="heading 1"/>
    <w:basedOn w:val="Normlny"/>
    <w:link w:val="Nadpis1Char"/>
    <w:uiPriority w:val="99"/>
    <w:qFormat/>
    <w:rsid w:val="007737B5"/>
    <w:pPr>
      <w:outlineLvl w:val="0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454A92"/>
    <w:rPr>
      <w:rFonts w:ascii="Cambria" w:hAnsi="Cambria" w:cs="Cambria"/>
      <w:b/>
      <w:bCs/>
      <w:kern w:val="32"/>
      <w:sz w:val="32"/>
      <w:szCs w:val="32"/>
      <w:lang w:val="sk-SK"/>
    </w:rPr>
  </w:style>
  <w:style w:type="table" w:customStyle="1" w:styleId="TableNormal1">
    <w:name w:val="Table Normal1"/>
    <w:uiPriority w:val="99"/>
    <w:semiHidden/>
    <w:rsid w:val="007737B5"/>
    <w:pPr>
      <w:widowControl w:val="0"/>
    </w:pPr>
    <w:rPr>
      <w:rFonts w:cs="Calibri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99"/>
    <w:rsid w:val="007737B5"/>
    <w:pPr>
      <w:ind w:left="668" w:hanging="567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454A92"/>
    <w:rPr>
      <w:lang w:val="sk-SK"/>
    </w:rPr>
  </w:style>
  <w:style w:type="paragraph" w:styleId="Odsekzoznamu">
    <w:name w:val="List Paragraph"/>
    <w:basedOn w:val="Normlny"/>
    <w:uiPriority w:val="99"/>
    <w:qFormat/>
    <w:rsid w:val="007737B5"/>
  </w:style>
  <w:style w:type="paragraph" w:customStyle="1" w:styleId="TableParagraph">
    <w:name w:val="Table Paragraph"/>
    <w:basedOn w:val="Normlny"/>
    <w:uiPriority w:val="99"/>
    <w:rsid w:val="007737B5"/>
  </w:style>
  <w:style w:type="paragraph" w:styleId="Hlavika">
    <w:name w:val="header"/>
    <w:basedOn w:val="Normlny"/>
    <w:link w:val="Hlavik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EB4798"/>
  </w:style>
  <w:style w:type="paragraph" w:styleId="Pta">
    <w:name w:val="footer"/>
    <w:basedOn w:val="Normlny"/>
    <w:link w:val="Pt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EB4798"/>
  </w:style>
  <w:style w:type="table" w:styleId="Mriekatabuky">
    <w:name w:val="Table Grid"/>
    <w:basedOn w:val="Normlnatabuka"/>
    <w:uiPriority w:val="99"/>
    <w:rsid w:val="002D7E6D"/>
    <w:rPr>
      <w:rFonts w:cs="Calibri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669221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9221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9221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930</Words>
  <Characters>5996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6913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Amilo</dc:creator>
  <cp:keywords/>
  <dc:description/>
  <cp:lastModifiedBy>uzivatel</cp:lastModifiedBy>
  <cp:revision>4</cp:revision>
  <cp:lastPrinted>2022-03-07T08:54:00Z</cp:lastPrinted>
  <dcterms:created xsi:type="dcterms:W3CDTF">2022-03-04T16:51:00Z</dcterms:created>
  <dcterms:modified xsi:type="dcterms:W3CDTF">2022-03-07T08:56:00Z</dcterms:modified>
</cp:coreProperties>
</file>