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A21A8C" w14:textId="1A033FA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E61B0E">
        <w:rPr>
          <w:rFonts w:ascii="Arial Narrow" w:hAnsi="Arial Narrow"/>
          <w:b/>
        </w:rPr>
        <w:t>21</w:t>
      </w:r>
    </w:p>
    <w:p w14:paraId="7AE1259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A6B8BD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AE162BE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395FB7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BDD32E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FF617D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EFC6F3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2569DC4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44477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72F1A" w14:textId="77777777" w:rsidR="000E0FA5" w:rsidRPr="00755848" w:rsidRDefault="005347CC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VIKI s.r.o.</w:t>
            </w:r>
          </w:p>
        </w:tc>
      </w:tr>
      <w:tr w:rsidR="001F718C" w:rsidRPr="00755848" w14:paraId="6C5BD7E3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EF06D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E697D7" w14:textId="77777777" w:rsidR="000E0FA5" w:rsidRPr="00755848" w:rsidRDefault="005347C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Bajzova 6, 821 08  Bratislava</w:t>
            </w:r>
          </w:p>
        </w:tc>
      </w:tr>
      <w:tr w:rsidR="001F718C" w:rsidRPr="00755848" w14:paraId="49CAC33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7615E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3405A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4FE5B7D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2B0217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A00E88A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o obchodného registra: 03.08.1993</w:t>
            </w:r>
          </w:p>
        </w:tc>
      </w:tr>
      <w:tr w:rsidR="001F718C" w:rsidRPr="00755848" w14:paraId="1ED3EE9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CAD5C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277F3E2" w14:textId="77777777" w:rsidR="001F718C" w:rsidRPr="00755848" w:rsidRDefault="00FD4F6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eľkoobchod</w:t>
            </w:r>
          </w:p>
        </w:tc>
      </w:tr>
      <w:tr w:rsidR="008B0093" w:rsidRPr="00755848" w14:paraId="2D24321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375916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5878EF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D341C1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0A3020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890FC83" w14:textId="13270290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61B0E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732734F0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26C21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3EFC8C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0F6B33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A6EF6F8" w14:textId="77777777" w:rsidTr="000764C2">
        <w:tc>
          <w:tcPr>
            <w:tcW w:w="2197" w:type="dxa"/>
            <w:shd w:val="clear" w:color="auto" w:fill="auto"/>
          </w:tcPr>
          <w:p w14:paraId="134629E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5C29CD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6070D1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78D7FDD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61B0E" w:rsidRPr="00755848" w14:paraId="2ACCB661" w14:textId="77777777" w:rsidTr="000764C2">
        <w:tc>
          <w:tcPr>
            <w:tcW w:w="2197" w:type="dxa"/>
            <w:shd w:val="clear" w:color="auto" w:fill="auto"/>
          </w:tcPr>
          <w:p w14:paraId="0E057AB3" w14:textId="77777777" w:rsidR="00E61B0E" w:rsidRPr="00755848" w:rsidRDefault="00E61B0E" w:rsidP="00E61B0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340E4CC" w14:textId="2C795FF0" w:rsidR="00E61B0E" w:rsidRPr="00660F06" w:rsidRDefault="00E61B0E" w:rsidP="00E61B0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177 543</w:t>
            </w:r>
          </w:p>
        </w:tc>
        <w:tc>
          <w:tcPr>
            <w:tcW w:w="3260" w:type="dxa"/>
            <w:shd w:val="clear" w:color="auto" w:fill="auto"/>
          </w:tcPr>
          <w:p w14:paraId="6B960953" w14:textId="7D890437" w:rsidR="00E61B0E" w:rsidRPr="00660F06" w:rsidRDefault="00E61B0E" w:rsidP="00E61B0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170 419</w:t>
            </w:r>
          </w:p>
        </w:tc>
        <w:tc>
          <w:tcPr>
            <w:tcW w:w="1276" w:type="dxa"/>
            <w:shd w:val="clear" w:color="auto" w:fill="auto"/>
          </w:tcPr>
          <w:p w14:paraId="75F09D3A" w14:textId="77777777" w:rsidR="00E61B0E" w:rsidRPr="00755848" w:rsidRDefault="00E61B0E" w:rsidP="00E61B0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61B0E" w:rsidRPr="00755848" w14:paraId="091F100C" w14:textId="77777777" w:rsidTr="000764C2">
        <w:tc>
          <w:tcPr>
            <w:tcW w:w="2197" w:type="dxa"/>
            <w:shd w:val="clear" w:color="auto" w:fill="auto"/>
          </w:tcPr>
          <w:p w14:paraId="0A7D67E8" w14:textId="77777777" w:rsidR="00E61B0E" w:rsidRPr="00755848" w:rsidRDefault="00E61B0E" w:rsidP="00E61B0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807D965" w14:textId="0AB4DEC8" w:rsidR="00E61B0E" w:rsidRPr="00660F06" w:rsidRDefault="00E61B0E" w:rsidP="00E61B0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522 255</w:t>
            </w:r>
          </w:p>
        </w:tc>
        <w:tc>
          <w:tcPr>
            <w:tcW w:w="3260" w:type="dxa"/>
            <w:shd w:val="clear" w:color="auto" w:fill="auto"/>
          </w:tcPr>
          <w:p w14:paraId="302BAE51" w14:textId="4ADE458C" w:rsidR="00E61B0E" w:rsidRPr="00660F06" w:rsidRDefault="00E61B0E" w:rsidP="00E61B0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553 893</w:t>
            </w:r>
          </w:p>
        </w:tc>
        <w:tc>
          <w:tcPr>
            <w:tcW w:w="1276" w:type="dxa"/>
            <w:shd w:val="clear" w:color="auto" w:fill="auto"/>
          </w:tcPr>
          <w:p w14:paraId="16CB1CDD" w14:textId="77777777" w:rsidR="00E61B0E" w:rsidRPr="00755848" w:rsidRDefault="00E61B0E" w:rsidP="00E61B0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61B0E" w:rsidRPr="00755848" w14:paraId="1069DBB5" w14:textId="77777777" w:rsidTr="000764C2">
        <w:tc>
          <w:tcPr>
            <w:tcW w:w="2197" w:type="dxa"/>
            <w:shd w:val="clear" w:color="auto" w:fill="auto"/>
          </w:tcPr>
          <w:p w14:paraId="07B753F6" w14:textId="77777777" w:rsidR="00E61B0E" w:rsidRPr="00755848" w:rsidRDefault="00E61B0E" w:rsidP="00E61B0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F1CAF4E" w14:textId="77777777" w:rsidR="00E61B0E" w:rsidRPr="00660F06" w:rsidRDefault="00E61B0E" w:rsidP="00E61B0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2A7DF9E3" w14:textId="5748023E" w:rsidR="00E61B0E" w:rsidRPr="00660F06" w:rsidRDefault="00E61B0E" w:rsidP="00E61B0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3DE835EF" w14:textId="77777777" w:rsidR="00E61B0E" w:rsidRPr="00755848" w:rsidRDefault="00E61B0E" w:rsidP="00E61B0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81E65F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3AFCA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EFAEABB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B0BE8E4" w14:textId="7E94300B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E61B0E">
        <w:rPr>
          <w:rFonts w:ascii="Arial Narrow" w:hAnsi="Arial Narrow" w:cs="Arial Narrow"/>
          <w:sz w:val="22"/>
          <w:szCs w:val="22"/>
        </w:rPr>
        <w:t>20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AF239A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E61B0E">
        <w:rPr>
          <w:rFonts w:ascii="Arial Narrow" w:hAnsi="Arial Narrow" w:cs="Arial Narrow"/>
          <w:sz w:val="22"/>
          <w:szCs w:val="22"/>
        </w:rPr>
        <w:t>02</w:t>
      </w:r>
      <w:r w:rsidR="00845ABA">
        <w:rPr>
          <w:rFonts w:ascii="Arial Narrow" w:hAnsi="Arial Narrow" w:cs="Arial Narrow"/>
          <w:sz w:val="22"/>
          <w:szCs w:val="22"/>
        </w:rPr>
        <w:t>.</w:t>
      </w:r>
      <w:r w:rsidR="00C6542B">
        <w:rPr>
          <w:rFonts w:ascii="Arial Narrow" w:hAnsi="Arial Narrow" w:cs="Arial Narrow"/>
          <w:sz w:val="22"/>
          <w:szCs w:val="22"/>
        </w:rPr>
        <w:t>0</w:t>
      </w:r>
      <w:r w:rsidR="00E61B0E">
        <w:rPr>
          <w:rFonts w:ascii="Arial Narrow" w:hAnsi="Arial Narrow" w:cs="Arial Narrow"/>
          <w:sz w:val="22"/>
          <w:szCs w:val="22"/>
        </w:rPr>
        <w:t>3</w:t>
      </w:r>
      <w:r w:rsidR="00845ABA">
        <w:rPr>
          <w:rFonts w:ascii="Arial Narrow" w:hAnsi="Arial Narrow" w:cs="Arial Narrow"/>
          <w:sz w:val="22"/>
          <w:szCs w:val="22"/>
        </w:rPr>
        <w:t>.20</w:t>
      </w:r>
      <w:r w:rsidR="00E61B0E">
        <w:rPr>
          <w:rFonts w:ascii="Arial Narrow" w:hAnsi="Arial Narrow" w:cs="Arial Narrow"/>
          <w:sz w:val="22"/>
          <w:szCs w:val="22"/>
        </w:rPr>
        <w:t>21</w:t>
      </w:r>
    </w:p>
    <w:p w14:paraId="72F24E5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4B34AF2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D4F6C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D4F17B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4E376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79B0359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80402F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CF3CC46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FF078F7" w14:textId="77777777" w:rsidR="00C87B89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5D65EA" w14:textId="77777777" w:rsidR="00AF239A" w:rsidRPr="00755848" w:rsidRDefault="00AF239A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1B6EB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0F865B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874335C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CE31D1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FDF34C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E2FCDC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46343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F199353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0335B365" w14:textId="77777777" w:rsidR="00A84C9F" w:rsidRPr="00755848" w:rsidRDefault="005347C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4AF746C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B643E0E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AD642C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59E8B19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F1E43E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30CDF810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68B259F9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1D328F55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37B17C9B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F06202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90C237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B9D8B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1BB8C5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03D7BA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6577B72F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CBB8441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0CD86F6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7BF3A92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E36DD8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9DCD42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7C4267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B04DA48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17387A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36CC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C79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BE315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D22F6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26ED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77E2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280A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66F159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4A9B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42FD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FD9CA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B5D9E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C562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A168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3438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063AF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8DCCC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5D6F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4B8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925D22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60BC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8F3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12F3F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4A38D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FBD5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28EDA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31CD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5EE69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89366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F833A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E276A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D1067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995F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0B286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18F08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CD15A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F3159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9051C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EAFF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664C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91087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FEF17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81033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B89A3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4137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C796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FA39D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0AA4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49C12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8386E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DC0DC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F3CA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5A739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0CC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7CA5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6DA0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B9F68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341B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0337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A8BB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BCB16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EF8DF9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648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74B1E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23793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EEE0D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3578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46160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D2936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6E6A9B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FC84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8E608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CA652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98095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B76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009AA57" w14:textId="77777777" w:rsidTr="00433587">
        <w:tc>
          <w:tcPr>
            <w:tcW w:w="706" w:type="dxa"/>
            <w:shd w:val="clear" w:color="auto" w:fill="auto"/>
          </w:tcPr>
          <w:p w14:paraId="4BE93CC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DCD988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3604A2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3986B3" w14:textId="77777777" w:rsidTr="00433587">
        <w:tc>
          <w:tcPr>
            <w:tcW w:w="706" w:type="dxa"/>
            <w:shd w:val="clear" w:color="auto" w:fill="auto"/>
          </w:tcPr>
          <w:p w14:paraId="0DD87BD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5147FDD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E7A19B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335F30" w14:textId="77777777" w:rsidTr="00433587">
        <w:tc>
          <w:tcPr>
            <w:tcW w:w="706" w:type="dxa"/>
            <w:shd w:val="clear" w:color="auto" w:fill="auto"/>
          </w:tcPr>
          <w:p w14:paraId="52F17F95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5B84907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9D6597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0D75AF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0C9040E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AAD568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6DCE01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28DBFE7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307C9D3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CD6736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5A150DE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4C343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203D3B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7DCE1D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FD0422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386D5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6BCF2A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9B4A5C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248082C" w14:textId="77777777" w:rsidR="002342CE" w:rsidRPr="00755848" w:rsidRDefault="002342CE" w:rsidP="002342CE"/>
    <w:p w14:paraId="506E741F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9BD9F2C" w14:textId="77777777" w:rsidTr="00433587">
        <w:tc>
          <w:tcPr>
            <w:tcW w:w="4218" w:type="dxa"/>
          </w:tcPr>
          <w:p w14:paraId="3869B81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AC7C9E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D999FA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8F73E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F5D7C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07439E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5DD4109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414B7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956A73D" w14:textId="77777777" w:rsidTr="00433587">
        <w:tc>
          <w:tcPr>
            <w:tcW w:w="4218" w:type="dxa"/>
          </w:tcPr>
          <w:p w14:paraId="4A900D7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36238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A13A4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EABA1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A74121E" w14:textId="77777777" w:rsidTr="00433587">
        <w:tc>
          <w:tcPr>
            <w:tcW w:w="4218" w:type="dxa"/>
          </w:tcPr>
          <w:p w14:paraId="4C5A9A7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AE48FC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D6BFF1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25C1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7CABCD1" w14:textId="77777777" w:rsidTr="00433587">
        <w:tc>
          <w:tcPr>
            <w:tcW w:w="4218" w:type="dxa"/>
          </w:tcPr>
          <w:p w14:paraId="21E7B63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146CB2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3EC693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3F8D38D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17D6D092" w14:textId="77777777" w:rsidTr="00433587">
        <w:tc>
          <w:tcPr>
            <w:tcW w:w="4218" w:type="dxa"/>
          </w:tcPr>
          <w:p w14:paraId="27BA6B8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5BCE0F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A0EDD97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757A1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2BFFDE4" w14:textId="77777777" w:rsidTr="00433587">
        <w:tc>
          <w:tcPr>
            <w:tcW w:w="4218" w:type="dxa"/>
          </w:tcPr>
          <w:p w14:paraId="270C2B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8F5A13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236620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B5B25A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3FD336C5" w14:textId="77777777" w:rsidTr="00433587">
        <w:tc>
          <w:tcPr>
            <w:tcW w:w="4218" w:type="dxa"/>
          </w:tcPr>
          <w:p w14:paraId="6A7BCA3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A09E7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914C0DA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C37480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A3B1C4E" w14:textId="77777777" w:rsidTr="00433587">
        <w:tc>
          <w:tcPr>
            <w:tcW w:w="4218" w:type="dxa"/>
          </w:tcPr>
          <w:p w14:paraId="24E8F19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78824E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CFBF0CE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851EE9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8B9A312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4B1AF00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4F935516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2340EC6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279D59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4CC038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61AFFB4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746D9B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41AE0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6264FD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6D23FFB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AED353C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0920095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D139145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62B8DA28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896256B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72853347" w14:textId="77777777" w:rsidTr="00E517ED">
        <w:tc>
          <w:tcPr>
            <w:tcW w:w="1601" w:type="pct"/>
            <w:shd w:val="clear" w:color="auto" w:fill="auto"/>
          </w:tcPr>
          <w:p w14:paraId="6326617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27726F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01FC0A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D2EB3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3A7AC2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8B9A8AE" w14:textId="77777777" w:rsidTr="00E517ED">
        <w:tc>
          <w:tcPr>
            <w:tcW w:w="1601" w:type="pct"/>
            <w:shd w:val="clear" w:color="auto" w:fill="auto"/>
          </w:tcPr>
          <w:p w14:paraId="7B0D317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42E7F4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6D504A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51F85C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55C15B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7C3BE20" w14:textId="77777777" w:rsidTr="00E517ED">
        <w:tc>
          <w:tcPr>
            <w:tcW w:w="1601" w:type="pct"/>
            <w:shd w:val="clear" w:color="auto" w:fill="auto"/>
          </w:tcPr>
          <w:p w14:paraId="1588F29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1CEE9A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9E6E6B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A2CD62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520D62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B61C16B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46000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87B3A4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A77585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84AAF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51C6EE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F9FA9C2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B40643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050C182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AAEF015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4ED80D4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18249D0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0E56956B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43D10AD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5B5756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666908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CD8259A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B279303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83F9C8E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B65AB7C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6707AD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425EFFD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2E747AE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59AC58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5D98CA4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995A1E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13E83D6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C71AC2F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FE74B8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74A878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A428A71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654864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3AF39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43C598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AAF803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5C616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7B5713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68EA05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47DF12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1F957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5B086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024F2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9C2763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E99EC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20604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BF74F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7526DB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3EEA1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CA725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3510C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87F370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04814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36C36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7F3A14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36EC24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B2053F2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41343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A7C2E5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90B9B9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D5C1E8E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520D2AB7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5E2C9581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F706C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706EC0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6F9918F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F5F887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F02CA5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591963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E1064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15DDAF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491BC5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F288E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479F995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668747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47C6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C86BB7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47D39C8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3911F0" w14:textId="77777777" w:rsidR="00B06087" w:rsidRDefault="00B06087">
      <w:r>
        <w:separator/>
      </w:r>
    </w:p>
  </w:endnote>
  <w:endnote w:type="continuationSeparator" w:id="0">
    <w:p w14:paraId="63F0A1D0" w14:textId="77777777" w:rsidR="00B06087" w:rsidRDefault="00B060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D994D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F239A">
      <w:rPr>
        <w:noProof/>
      </w:rPr>
      <w:t>5</w:t>
    </w:r>
    <w:r>
      <w:fldChar w:fldCharType="end"/>
    </w:r>
  </w:p>
  <w:p w14:paraId="61BEFF7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28B306" w14:textId="77777777" w:rsidR="00B06087" w:rsidRDefault="00B06087">
      <w:r>
        <w:separator/>
      </w:r>
    </w:p>
  </w:footnote>
  <w:footnote w:type="continuationSeparator" w:id="0">
    <w:p w14:paraId="29F6528C" w14:textId="77777777" w:rsidR="00B06087" w:rsidRDefault="00B060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211BD9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347CC">
      <w:rPr>
        <w:rFonts w:ascii="Arial" w:hAnsi="Arial" w:cs="Arial"/>
        <w:sz w:val="22"/>
        <w:szCs w:val="22"/>
        <w:bdr w:val="single" w:sz="4" w:space="0" w:color="auto" w:frame="1"/>
      </w:rPr>
      <w:t>ČO: 31356249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347CC">
      <w:rPr>
        <w:rFonts w:ascii="Arial" w:hAnsi="Arial" w:cs="Arial"/>
        <w:sz w:val="22"/>
        <w:szCs w:val="22"/>
        <w:bdr w:val="single" w:sz="4" w:space="0" w:color="auto" w:frame="1"/>
      </w:rPr>
      <w:t>Č: 2020313779</w:t>
    </w:r>
  </w:p>
  <w:p w14:paraId="7F363F4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307514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C22487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4279D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49C01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5B240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81C2B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17935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7D290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9CE8D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9E13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608A3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A4690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5F139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7EF84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AC6AF79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4FF9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47CC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5ABA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2F92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39A"/>
    <w:rsid w:val="00AF51AA"/>
    <w:rsid w:val="00AF6469"/>
    <w:rsid w:val="00B00ECD"/>
    <w:rsid w:val="00B05037"/>
    <w:rsid w:val="00B0608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42B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1B0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877D7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4F6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6712304F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18088E-508A-436E-89B5-684EED424D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1634</Words>
  <Characters>10145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2018-03-10T15:53:00Z</cp:lastPrinted>
  <dcterms:created xsi:type="dcterms:W3CDTF">2022-03-08T15:29:00Z</dcterms:created>
  <dcterms:modified xsi:type="dcterms:W3CDTF">2022-03-08T15:29:00Z</dcterms:modified>
</cp:coreProperties>
</file>