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5AC713" w14:textId="2B02EFF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42977">
        <w:rPr>
          <w:rFonts w:ascii="Arial Narrow" w:hAnsi="Arial Narrow"/>
          <w:b/>
        </w:rPr>
        <w:t>2</w:t>
      </w:r>
      <w:r w:rsidR="007A1910">
        <w:rPr>
          <w:rFonts w:ascii="Arial Narrow" w:hAnsi="Arial Narrow"/>
          <w:b/>
        </w:rPr>
        <w:t>1</w:t>
      </w:r>
    </w:p>
    <w:p w14:paraId="229410C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55452D9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EFB1D4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29F33D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93988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94FC83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4C0B6E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D69C29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359C5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BBF9C4" w14:textId="77777777" w:rsidR="000E0FA5" w:rsidRPr="00755848" w:rsidRDefault="009A03F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Mihalik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architects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63B7B44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5A4A4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E1886B" w14:textId="77777777" w:rsidR="000E0FA5" w:rsidRPr="00755848" w:rsidRDefault="009A03F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Šuňavcova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1660/7</w:t>
            </w:r>
          </w:p>
        </w:tc>
      </w:tr>
      <w:tr w:rsidR="001F718C" w:rsidRPr="00755848" w14:paraId="7B274E7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F4A611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937CC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03FB75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F9159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7BE729C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9A03FA">
              <w:rPr>
                <w:rFonts w:ascii="Arial Narrow" w:hAnsi="Arial Narrow" w:cs="Arial Narrow"/>
                <w:sz w:val="22"/>
                <w:szCs w:val="22"/>
              </w:rPr>
              <w:t>o obchodného registra: 21.1.201</w:t>
            </w:r>
            <w:r w:rsidR="0080727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1F718C" w:rsidRPr="00755848" w14:paraId="37C04CE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76886C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08415C" w14:textId="77777777" w:rsidR="001F718C" w:rsidRPr="00755848" w:rsidRDefault="009A03F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A03FA">
              <w:rPr>
                <w:rFonts w:ascii="Arial Narrow" w:hAnsi="Arial Narrow" w:cs="Arial Narrow"/>
                <w:sz w:val="22"/>
                <w:szCs w:val="22"/>
              </w:rPr>
              <w:t>Vypracovanie dokumentácie a projektu jednoduchých stavieb, drobných stavieb a zmien týchto stavieb - stavebná časť</w:t>
            </w:r>
          </w:p>
        </w:tc>
      </w:tr>
      <w:tr w:rsidR="008B0093" w:rsidRPr="00755848" w14:paraId="67BCC72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53E62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B16001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95198E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031E7C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594D239" w14:textId="16DA92D3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A1910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2A6347E8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CA6A65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96079B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52B015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485D9A4" w14:textId="77777777" w:rsidTr="000764C2">
        <w:tc>
          <w:tcPr>
            <w:tcW w:w="2197" w:type="dxa"/>
            <w:shd w:val="clear" w:color="auto" w:fill="auto"/>
          </w:tcPr>
          <w:p w14:paraId="7DDFD4A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EEDE748" w14:textId="395FDB2B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  <w:r w:rsidR="007A19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žn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  <w:tc>
          <w:tcPr>
            <w:tcW w:w="3260" w:type="dxa"/>
            <w:shd w:val="clear" w:color="auto" w:fill="auto"/>
          </w:tcPr>
          <w:p w14:paraId="57CE7C1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77C3EE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A1910" w:rsidRPr="00755848" w14:paraId="2D5ACA98" w14:textId="77777777" w:rsidTr="000764C2">
        <w:tc>
          <w:tcPr>
            <w:tcW w:w="2197" w:type="dxa"/>
            <w:shd w:val="clear" w:color="auto" w:fill="auto"/>
          </w:tcPr>
          <w:p w14:paraId="7DFB4B7B" w14:textId="77777777" w:rsidR="007A1910" w:rsidRPr="00755848" w:rsidRDefault="007A1910" w:rsidP="007A19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C8BA4E5" w14:textId="6349F680" w:rsidR="007A1910" w:rsidRPr="00660F06" w:rsidRDefault="007A1910" w:rsidP="007A191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41 776</w:t>
            </w:r>
          </w:p>
        </w:tc>
        <w:tc>
          <w:tcPr>
            <w:tcW w:w="3260" w:type="dxa"/>
            <w:shd w:val="clear" w:color="auto" w:fill="auto"/>
          </w:tcPr>
          <w:p w14:paraId="0441BEBC" w14:textId="1053FF96" w:rsidR="007A1910" w:rsidRPr="00660F06" w:rsidRDefault="007A1910" w:rsidP="007A191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32 609</w:t>
            </w:r>
          </w:p>
        </w:tc>
        <w:tc>
          <w:tcPr>
            <w:tcW w:w="1276" w:type="dxa"/>
            <w:shd w:val="clear" w:color="auto" w:fill="auto"/>
          </w:tcPr>
          <w:p w14:paraId="693EE818" w14:textId="77777777" w:rsidR="007A1910" w:rsidRPr="00755848" w:rsidRDefault="007A1910" w:rsidP="007A191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A1910" w:rsidRPr="00755848" w14:paraId="1D099D5F" w14:textId="77777777" w:rsidTr="000764C2">
        <w:tc>
          <w:tcPr>
            <w:tcW w:w="2197" w:type="dxa"/>
            <w:shd w:val="clear" w:color="auto" w:fill="auto"/>
          </w:tcPr>
          <w:p w14:paraId="0F1AF5F3" w14:textId="77777777" w:rsidR="007A1910" w:rsidRPr="00755848" w:rsidRDefault="007A1910" w:rsidP="007A19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85A1EC1" w14:textId="5E2144A0" w:rsidR="007A1910" w:rsidRPr="00660F06" w:rsidRDefault="007A1910" w:rsidP="007A191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39 895</w:t>
            </w:r>
          </w:p>
        </w:tc>
        <w:tc>
          <w:tcPr>
            <w:tcW w:w="3260" w:type="dxa"/>
            <w:shd w:val="clear" w:color="auto" w:fill="auto"/>
          </w:tcPr>
          <w:p w14:paraId="545AA3C9" w14:textId="464C36C9" w:rsidR="007A1910" w:rsidRPr="00660F06" w:rsidRDefault="007A1910" w:rsidP="007A191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39 558</w:t>
            </w:r>
          </w:p>
        </w:tc>
        <w:tc>
          <w:tcPr>
            <w:tcW w:w="1276" w:type="dxa"/>
            <w:shd w:val="clear" w:color="auto" w:fill="auto"/>
          </w:tcPr>
          <w:p w14:paraId="344A2F69" w14:textId="77777777" w:rsidR="007A1910" w:rsidRPr="00755848" w:rsidRDefault="007A1910" w:rsidP="007A191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A1910" w:rsidRPr="00755848" w14:paraId="58C6D3AC" w14:textId="77777777" w:rsidTr="000764C2">
        <w:tc>
          <w:tcPr>
            <w:tcW w:w="2197" w:type="dxa"/>
            <w:shd w:val="clear" w:color="auto" w:fill="auto"/>
          </w:tcPr>
          <w:p w14:paraId="14E71144" w14:textId="77777777" w:rsidR="007A1910" w:rsidRPr="00755848" w:rsidRDefault="007A1910" w:rsidP="007A19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F8E29AD" w14:textId="77777777" w:rsidR="007A1910" w:rsidRPr="00660F06" w:rsidRDefault="007A1910" w:rsidP="007A191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0BE1D919" w14:textId="1C552BC1" w:rsidR="007A1910" w:rsidRPr="00660F06" w:rsidRDefault="007A1910" w:rsidP="007A191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7252424F" w14:textId="77777777" w:rsidR="007A1910" w:rsidRPr="00755848" w:rsidRDefault="007A1910" w:rsidP="007A191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EB35AC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AF6B3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1B05F9D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650ECF1" w14:textId="27DF7540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07275">
        <w:rPr>
          <w:rFonts w:ascii="Arial Narrow" w:hAnsi="Arial Narrow" w:cs="Arial Narrow"/>
          <w:sz w:val="22"/>
          <w:szCs w:val="22"/>
        </w:rPr>
        <w:t>zostavená k 31.12.20</w:t>
      </w:r>
      <w:r w:rsidR="007A1910">
        <w:rPr>
          <w:rFonts w:ascii="Arial Narrow" w:hAnsi="Arial Narrow" w:cs="Arial Narrow"/>
          <w:sz w:val="22"/>
          <w:szCs w:val="22"/>
        </w:rPr>
        <w:t>20</w:t>
      </w:r>
      <w:r w:rsidR="00807275"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7A1910">
        <w:rPr>
          <w:rFonts w:ascii="Arial Narrow" w:hAnsi="Arial Narrow" w:cs="Arial Narrow"/>
          <w:sz w:val="22"/>
          <w:szCs w:val="22"/>
        </w:rPr>
        <w:t>17</w:t>
      </w:r>
      <w:r w:rsidR="006D4516">
        <w:rPr>
          <w:rFonts w:ascii="Arial Narrow" w:hAnsi="Arial Narrow" w:cs="Arial Narrow"/>
          <w:sz w:val="22"/>
          <w:szCs w:val="22"/>
        </w:rPr>
        <w:t>.0</w:t>
      </w:r>
      <w:r w:rsidR="007A1910">
        <w:rPr>
          <w:rFonts w:ascii="Arial Narrow" w:hAnsi="Arial Narrow" w:cs="Arial Narrow"/>
          <w:sz w:val="22"/>
          <w:szCs w:val="22"/>
        </w:rPr>
        <w:t>2</w:t>
      </w:r>
      <w:r w:rsidR="006D4516">
        <w:rPr>
          <w:rFonts w:ascii="Arial Narrow" w:hAnsi="Arial Narrow" w:cs="Arial Narrow"/>
          <w:sz w:val="22"/>
          <w:szCs w:val="22"/>
        </w:rPr>
        <w:t>.20</w:t>
      </w:r>
      <w:r w:rsidR="007A1910">
        <w:rPr>
          <w:rFonts w:ascii="Arial Narrow" w:hAnsi="Arial Narrow" w:cs="Arial Narrow"/>
          <w:sz w:val="22"/>
          <w:szCs w:val="22"/>
        </w:rPr>
        <w:t>21</w:t>
      </w:r>
    </w:p>
    <w:p w14:paraId="299EAA66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6FBE485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1310B5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487A978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213443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582D0B0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30E1BCF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F4DBA7A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F7B1D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6E3E9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A7AA0BB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063737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251121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B30CEC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F5524F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D75155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FC0FB5A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310B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5977ADD8" w14:textId="77777777" w:rsidR="00A84C9F" w:rsidRPr="00755848" w:rsidRDefault="006D451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076F37C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67D641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935F46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BAA3D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2D78A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2799CE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862FE5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CE8135B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7E3B563D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45685FD1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50309FEE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474407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DA926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2FBD5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880258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2C5ADF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BA70B0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5E1814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ECE94A0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28A467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5037DAE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9D6E2A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3C22D1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1B48679B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7E6C1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B6B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0A29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D3FEE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437DA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EC7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7CCB2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AE9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5CD59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689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077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DE86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A5D2A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08A5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293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B422C0" w14:textId="77777777"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7DEB5C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8E2A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0BE8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B2A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5D31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3902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1FC7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1BF8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292EE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3924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40C23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666DE6" w14:textId="77777777"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4CBC97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E0A5B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30707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146F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E2FB7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BCEB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05AF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34230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61524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9CB72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2C066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D603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7AA97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D890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9E2C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21FB19" w14:textId="77777777"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65C05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F246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54FB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05C2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C8F97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A6E0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3C65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1480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77B3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256D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B97E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D51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54F077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4D50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C3B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59BA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46AB8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DECC0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61A49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6B32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5E55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45C83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1E0D6B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F580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C934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F317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E94D9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517A3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1251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DF459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7DB4C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C36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D7BA145" w14:textId="77777777" w:rsidTr="00433587">
        <w:tc>
          <w:tcPr>
            <w:tcW w:w="706" w:type="dxa"/>
            <w:shd w:val="clear" w:color="auto" w:fill="auto"/>
          </w:tcPr>
          <w:p w14:paraId="18D5B53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994FF3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410398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561435" w14:textId="77777777" w:rsidTr="00433587">
        <w:tc>
          <w:tcPr>
            <w:tcW w:w="706" w:type="dxa"/>
            <w:shd w:val="clear" w:color="auto" w:fill="auto"/>
          </w:tcPr>
          <w:p w14:paraId="4AE6BAD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09BB89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104EF1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41EFC24" w14:textId="77777777" w:rsidTr="00433587">
        <w:tc>
          <w:tcPr>
            <w:tcW w:w="706" w:type="dxa"/>
            <w:shd w:val="clear" w:color="auto" w:fill="auto"/>
          </w:tcPr>
          <w:p w14:paraId="02522BF2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56C8B9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0345E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3BBA6A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0F529A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84B2B4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6C9280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E1256F6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09EE5D8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AE47E7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AD368E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5B6C341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1165B5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1BA4F4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37F2AC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0982C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8F0AE3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457CA1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6F0E663" w14:textId="77777777" w:rsidR="002342CE" w:rsidRPr="00755848" w:rsidRDefault="002342CE" w:rsidP="002342CE"/>
    <w:p w14:paraId="12C364D8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848C677" w14:textId="77777777" w:rsidTr="00433587">
        <w:tc>
          <w:tcPr>
            <w:tcW w:w="4218" w:type="dxa"/>
          </w:tcPr>
          <w:p w14:paraId="6D00762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5C0AAA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B5F9A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DB3B4D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22E72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AF52250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9324CD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9BB0F5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5BE1C6A" w14:textId="77777777" w:rsidTr="00433587">
        <w:tc>
          <w:tcPr>
            <w:tcW w:w="4218" w:type="dxa"/>
          </w:tcPr>
          <w:p w14:paraId="3AF283E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4BAB8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A4B2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4D18D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72A69BE" w14:textId="77777777" w:rsidTr="00433587">
        <w:tc>
          <w:tcPr>
            <w:tcW w:w="4218" w:type="dxa"/>
          </w:tcPr>
          <w:p w14:paraId="6954C61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40D6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675B5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CD01E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186E035" w14:textId="77777777" w:rsidTr="00433587">
        <w:tc>
          <w:tcPr>
            <w:tcW w:w="4218" w:type="dxa"/>
          </w:tcPr>
          <w:p w14:paraId="31279D8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7D40A0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C92A12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03CA4B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4CCCE538" w14:textId="77777777" w:rsidTr="00433587">
        <w:tc>
          <w:tcPr>
            <w:tcW w:w="4218" w:type="dxa"/>
          </w:tcPr>
          <w:p w14:paraId="3E543D2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0BACA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8ECCA5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1C53F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94DF1E7" w14:textId="77777777" w:rsidTr="00433587">
        <w:tc>
          <w:tcPr>
            <w:tcW w:w="4218" w:type="dxa"/>
          </w:tcPr>
          <w:p w14:paraId="6B8276A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70FA2D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DE5E8FD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828338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C0CF0FA" w14:textId="77777777" w:rsidTr="00433587">
        <w:tc>
          <w:tcPr>
            <w:tcW w:w="4218" w:type="dxa"/>
          </w:tcPr>
          <w:p w14:paraId="7E45EA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B3D85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23DE9D4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C405BC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7EE146" w14:textId="77777777" w:rsidTr="00433587">
        <w:tc>
          <w:tcPr>
            <w:tcW w:w="4218" w:type="dxa"/>
          </w:tcPr>
          <w:p w14:paraId="2785760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60D776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DAB9A1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B434A1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19510C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EB052D1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D65F731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BC8CF6C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1CA13B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0621C4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EE3CBB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40B79A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5748039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0BFA47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314F11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57228B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790071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6CA957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32A939FC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122480C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35CEE9A" w14:textId="77777777" w:rsidTr="00E517ED">
        <w:tc>
          <w:tcPr>
            <w:tcW w:w="1601" w:type="pct"/>
            <w:shd w:val="clear" w:color="auto" w:fill="auto"/>
          </w:tcPr>
          <w:p w14:paraId="3B32C37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5823EB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0ABF38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FAB4D9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9CCDD9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7EF0D59" w14:textId="77777777" w:rsidTr="00E517ED">
        <w:tc>
          <w:tcPr>
            <w:tcW w:w="1601" w:type="pct"/>
            <w:shd w:val="clear" w:color="auto" w:fill="auto"/>
          </w:tcPr>
          <w:p w14:paraId="3F3A452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7B3C9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7D01D6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60513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BCD8EE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BDB6FA3" w14:textId="77777777" w:rsidTr="00E517ED">
        <w:tc>
          <w:tcPr>
            <w:tcW w:w="1601" w:type="pct"/>
            <w:shd w:val="clear" w:color="auto" w:fill="auto"/>
          </w:tcPr>
          <w:p w14:paraId="28E017B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7FA1E5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16AFA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019B7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59CCF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C56AD7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495B6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D44B94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085262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163B1B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F7765B8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2E63B7A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584616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29A95F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2468904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2860088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9CF668E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49E26E2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7031AE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D2C999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0E10A0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DA095E1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4A2A4B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E95E15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6F3814E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6B462F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46024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55D19E5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B3DC1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401088C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5BE2E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F11B308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11CA2FE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2A5B36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9E05B0C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9DC8AE2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50DF1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307F2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2EA84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A9C06BF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CC8F2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44011A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95B9C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A676E7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EBB9A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E33C2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2CAD55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756003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0632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1CD980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74EDB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1D5041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952D74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A1AB44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D8426E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96258D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0BE6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79433F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B9AB6C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CF70F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1CF0E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A520BC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899DC6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1A94DD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1BCC3A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3076C3D5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57439865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73A48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200746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67F0E5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35678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76040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296EBB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2DE23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EF6535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AE762A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C1A1A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46341A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ED9C603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8E129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0C6D13B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F99FE9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D90C4C" w14:textId="77777777" w:rsidR="00AB6CAE" w:rsidRDefault="00AB6CAE">
      <w:r>
        <w:separator/>
      </w:r>
    </w:p>
  </w:endnote>
  <w:endnote w:type="continuationSeparator" w:id="0">
    <w:p w14:paraId="4C841BE2" w14:textId="77777777" w:rsidR="00AB6CAE" w:rsidRDefault="00AB6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29DBCB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5585B">
      <w:rPr>
        <w:noProof/>
      </w:rPr>
      <w:t>5</w:t>
    </w:r>
    <w:r>
      <w:fldChar w:fldCharType="end"/>
    </w:r>
  </w:p>
  <w:p w14:paraId="7BE1E3C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C7C529" w14:textId="77777777" w:rsidR="00AB6CAE" w:rsidRDefault="00AB6CAE">
      <w:r>
        <w:separator/>
      </w:r>
    </w:p>
  </w:footnote>
  <w:footnote w:type="continuationSeparator" w:id="0">
    <w:p w14:paraId="002AAFAE" w14:textId="77777777" w:rsidR="00AB6CAE" w:rsidRDefault="00AB6C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CB1671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14:paraId="1228C46C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951C9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D72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D40B91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CC68F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E34A1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9DE1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E54A0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54FFE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E903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32586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7656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F3ED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DD77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50ECB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B76A1F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85B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0B5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2977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16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FE5"/>
    <w:rsid w:val="007A17D1"/>
    <w:rsid w:val="007A1910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7275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478F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76EF03C5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A60833-7879-4863-8835-DE6977BAD1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1642</Words>
  <Characters>10182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2017-03-13T12:25:00Z</cp:lastPrinted>
  <dcterms:created xsi:type="dcterms:W3CDTF">2022-03-08T13:50:00Z</dcterms:created>
  <dcterms:modified xsi:type="dcterms:W3CDTF">2022-03-08T13:50:00Z</dcterms:modified>
</cp:coreProperties>
</file>