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B6E3A5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27710">
        <w:rPr>
          <w:rFonts w:ascii="Arial" w:hAnsi="Arial" w:cs="Arial"/>
          <w:b/>
          <w:sz w:val="28"/>
          <w:szCs w:val="28"/>
        </w:rPr>
        <w:t>2</w:t>
      </w:r>
      <w:r w:rsidR="00F33E52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Vrbická  1869/8</w:t>
      </w:r>
      <w:bookmarkEnd w:id="2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Lipt. Mikuláš</w:t>
      </w:r>
      <w:bookmarkEnd w:id="3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 xml:space="preserve"> 5. augusta 2002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5. augusta 2002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13735/L</w:t>
      </w:r>
      <w:bookmarkEnd w:id="8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AC0656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33E52">
        <w:rPr>
          <w:rFonts w:ascii="Arial" w:hAnsi="Arial" w:cs="Arial"/>
        </w:rPr>
        <w:t>21.12.2021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97A20C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47A6671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2CD80CB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7263BCF" w:rsidR="00601467" w:rsidRDefault="001738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A1080D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9EA9F0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90CFE23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A845E9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4" w:name="EntityDateEndLY"/>
      <w:r w:rsidR="00601467" w:rsidRPr="00AC3ABA">
        <w:rPr>
          <w:rFonts w:ascii="Arial" w:hAnsi="Arial" w:cs="Arial"/>
        </w:rPr>
        <w:t>31. decembru 20</w:t>
      </w:r>
      <w:bookmarkEnd w:id="14"/>
      <w:r w:rsidR="00F33E52">
        <w:rPr>
          <w:rFonts w:ascii="Arial" w:hAnsi="Arial" w:cs="Arial"/>
        </w:rPr>
        <w:t>20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7241B29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</w:t>
      </w:r>
      <w:bookmarkEnd w:id="17"/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F33E52">
        <w:rPr>
          <w:rFonts w:ascii="Arial" w:hAnsi="Arial" w:cs="Arial"/>
        </w:rPr>
        <w:t>1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14FBD" w14:textId="77777777" w:rsidR="00AE6A19" w:rsidRDefault="00AE6A19">
      <w:r>
        <w:separator/>
      </w:r>
    </w:p>
  </w:endnote>
  <w:endnote w:type="continuationSeparator" w:id="0">
    <w:p w14:paraId="7A29A2B9" w14:textId="77777777" w:rsidR="00AE6A19" w:rsidRDefault="00AE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B4FE" w14:textId="77777777" w:rsidR="00DC4B28" w:rsidRDefault="00DC4B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BE29B" w14:textId="77777777" w:rsidR="00DC4B28" w:rsidRDefault="00DC4B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0CBE" w14:textId="77777777" w:rsidR="00DC4B28" w:rsidRDefault="00DC4B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17B10" w14:textId="77777777" w:rsidR="00AE6A19" w:rsidRDefault="00AE6A19">
      <w:r>
        <w:separator/>
      </w:r>
    </w:p>
  </w:footnote>
  <w:footnote w:type="continuationSeparator" w:id="0">
    <w:p w14:paraId="5891A859" w14:textId="77777777" w:rsidR="00AE6A19" w:rsidRDefault="00AE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747EA" w14:textId="77777777" w:rsidR="00DC4B28" w:rsidRDefault="00DC4B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D309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0143C" w14:textId="77777777" w:rsidR="00DC4B28" w:rsidRDefault="00DC4B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095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6A19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A09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08454-023E-4CB4-82A6-95A4CFFE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2022-03-08T09:37:00Z</dcterms:created>
  <dcterms:modified xsi:type="dcterms:W3CDTF">2022-03-08T09:37:00Z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