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Gasnet,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K.Krčméryho 2125/36,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36718289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2022289764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49650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36718289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2022289764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