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EB9E" w14:textId="2262D81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DF7DF3">
        <w:rPr>
          <w:b/>
          <w:sz w:val="28"/>
          <w:szCs w:val="28"/>
        </w:rPr>
        <w:t>202</w:t>
      </w:r>
      <w:r w:rsidR="00814AE1">
        <w:rPr>
          <w:b/>
          <w:sz w:val="28"/>
          <w:szCs w:val="28"/>
        </w:rPr>
        <w:t>1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344BDD0A" w:rsidR="00DE2867" w:rsidRDefault="00814AE1" w:rsidP="004C7759">
            <w:pPr>
              <w:rPr>
                <w:b/>
              </w:rPr>
            </w:pPr>
            <w:r>
              <w:rPr>
                <w:b/>
              </w:rPr>
              <w:t>17373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16D45C6F" w:rsidR="00DE2867" w:rsidRDefault="00814AE1" w:rsidP="004C7759">
            <w:pPr>
              <w:rPr>
                <w:b/>
              </w:rPr>
            </w:pPr>
            <w:r>
              <w:rPr>
                <w:b/>
              </w:rPr>
              <w:t>20592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56E1C368" w:rsidR="00DF7DF3" w:rsidRDefault="00814AE1" w:rsidP="004C7759">
            <w:pPr>
              <w:rPr>
                <w:b/>
              </w:rPr>
            </w:pPr>
            <w:r>
              <w:rPr>
                <w:b/>
              </w:rPr>
              <w:t>28139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745F2E5F" w:rsidR="00DF7DF3" w:rsidRDefault="00814AE1" w:rsidP="004C7759">
            <w:pPr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3EDB0A4C" w:rsidR="00DF7DF3" w:rsidRDefault="00814AE1" w:rsidP="004C7759">
            <w:pPr>
              <w:rPr>
                <w:b/>
              </w:rPr>
            </w:pPr>
            <w:r>
              <w:rPr>
                <w:b/>
              </w:rPr>
              <w:t>4420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19E77413" w:rsidR="00DF7DF3" w:rsidRDefault="00814AE1" w:rsidP="004C7759">
            <w:pPr>
              <w:rPr>
                <w:b/>
              </w:rPr>
            </w:pPr>
            <w:r>
              <w:rPr>
                <w:b/>
              </w:rPr>
              <w:t>1828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62A04B47" w:rsidR="00DE2867" w:rsidRDefault="00814AE1">
            <w:r>
              <w:t>105404,26</w:t>
            </w:r>
          </w:p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>Paula Matejovičová</w:t>
      </w:r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>Štefan Matejovič</w:t>
      </w:r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33438C"/>
    <w:rsid w:val="0044281B"/>
    <w:rsid w:val="0045525C"/>
    <w:rsid w:val="004C7759"/>
    <w:rsid w:val="00732565"/>
    <w:rsid w:val="00814AE1"/>
    <w:rsid w:val="008F71CE"/>
    <w:rsid w:val="00931A96"/>
    <w:rsid w:val="009A4CA6"/>
    <w:rsid w:val="009A5C9A"/>
    <w:rsid w:val="009B6B76"/>
    <w:rsid w:val="00A1094A"/>
    <w:rsid w:val="00BA657E"/>
    <w:rsid w:val="00BD7D9C"/>
    <w:rsid w:val="00C65A4B"/>
    <w:rsid w:val="00DE2867"/>
    <w:rsid w:val="00DF7DF3"/>
    <w:rsid w:val="00E17547"/>
    <w:rsid w:val="00E177EC"/>
    <w:rsid w:val="00E255CC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2021-02-12T11:19:00Z</dcterms:created>
  <dcterms:modified xsi:type="dcterms:W3CDTF">2022-03-08T18:27:00Z</dcterms:modified>
</cp:coreProperties>
</file>