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7FC0F95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4002DB" w:rsidRPr="004002DB">
        <w:rPr>
          <w:b/>
          <w:color w:val="auto"/>
          <w:sz w:val="23"/>
          <w:szCs w:val="23"/>
        </w:rPr>
        <w:t>Seginas s. r. o.</w:t>
      </w:r>
      <w:r w:rsidR="005746BD">
        <w:rPr>
          <w:b/>
          <w:color w:val="auto"/>
          <w:sz w:val="23"/>
          <w:szCs w:val="23"/>
        </w:rPr>
        <w:t xml:space="preserve">, </w:t>
      </w:r>
      <w:r w:rsidR="004002DB" w:rsidRPr="004002DB">
        <w:rPr>
          <w:b/>
          <w:color w:val="auto"/>
          <w:sz w:val="23"/>
          <w:szCs w:val="23"/>
        </w:rPr>
        <w:t>Bielisko 656/3</w:t>
      </w:r>
      <w:r w:rsidR="00FB68F9">
        <w:rPr>
          <w:b/>
          <w:color w:val="auto"/>
          <w:sz w:val="23"/>
          <w:szCs w:val="23"/>
        </w:rPr>
        <w:t xml:space="preserve">, </w:t>
      </w:r>
      <w:r w:rsidR="004002DB" w:rsidRPr="004002DB">
        <w:rPr>
          <w:b/>
          <w:color w:val="auto"/>
          <w:sz w:val="23"/>
          <w:szCs w:val="23"/>
        </w:rPr>
        <w:t>015 01 Rajec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90D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C73D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8F53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17945" w14:textId="70C12C00" w:rsidR="008420B2" w:rsidRPr="00E23D62" w:rsidRDefault="004002DB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4002DB">
              <w:rPr>
                <w:rFonts w:eastAsia="Times New Roman"/>
                <w:b/>
                <w:bCs/>
                <w:lang w:eastAsia="sk-SK"/>
              </w:rPr>
              <w:t>2449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4C1DDC" w14:textId="63BAB113" w:rsidR="008420B2" w:rsidRPr="00E23D62" w:rsidRDefault="004002DB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4002DB">
              <w:rPr>
                <w:rFonts w:eastAsia="Times New Roman"/>
                <w:lang w:eastAsia="sk-SK"/>
              </w:rPr>
              <w:t>2449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7DCE4A" w14:textId="77777777" w:rsidR="002C20F1" w:rsidRDefault="002C20F1" w:rsidP="00536B52">
      <w:pPr>
        <w:spacing w:after="0" w:line="240" w:lineRule="auto"/>
      </w:pPr>
      <w:r>
        <w:separator/>
      </w:r>
    </w:p>
  </w:endnote>
  <w:endnote w:type="continuationSeparator" w:id="0">
    <w:p w14:paraId="0D62F85D" w14:textId="77777777" w:rsidR="002C20F1" w:rsidRDefault="002C20F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F4EC5F" w14:textId="77777777" w:rsidR="002C20F1" w:rsidRDefault="002C20F1" w:rsidP="00536B52">
      <w:pPr>
        <w:spacing w:after="0" w:line="240" w:lineRule="auto"/>
      </w:pPr>
      <w:r>
        <w:separator/>
      </w:r>
    </w:p>
  </w:footnote>
  <w:footnote w:type="continuationSeparator" w:id="0">
    <w:p w14:paraId="49E67F89" w14:textId="77777777" w:rsidR="002C20F1" w:rsidRDefault="002C20F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0A3917E8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039D6AE" w14:textId="5DF9E17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55EDBDB5" w14:textId="34A39D43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1C93A332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6E871DB" w14:textId="18852771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7E64BD57" w14:textId="021987CA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79C0AA30" w14:textId="10A0B400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3235205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A128445" w14:textId="587AB745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3692581" w14:textId="0191EE08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23D0A8EC" w14:textId="079C040A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16ED1E4F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21B0757F" w14:textId="305B420B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99856D7" w14:textId="27F4633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C20F1"/>
    <w:rsid w:val="0031338E"/>
    <w:rsid w:val="003B69B1"/>
    <w:rsid w:val="003F5FCA"/>
    <w:rsid w:val="004002DB"/>
    <w:rsid w:val="0040300D"/>
    <w:rsid w:val="00405DE3"/>
    <w:rsid w:val="00426E80"/>
    <w:rsid w:val="00536B52"/>
    <w:rsid w:val="005746BD"/>
    <w:rsid w:val="005D536A"/>
    <w:rsid w:val="005E1C8A"/>
    <w:rsid w:val="006171F8"/>
    <w:rsid w:val="006A0AB4"/>
    <w:rsid w:val="006A4906"/>
    <w:rsid w:val="006A7C8A"/>
    <w:rsid w:val="006B0CA1"/>
    <w:rsid w:val="00741836"/>
    <w:rsid w:val="007619D7"/>
    <w:rsid w:val="00786CB1"/>
    <w:rsid w:val="007A0F50"/>
    <w:rsid w:val="007C5CD1"/>
    <w:rsid w:val="007E433A"/>
    <w:rsid w:val="007E48C3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BF5638"/>
    <w:rsid w:val="00D10215"/>
    <w:rsid w:val="00D20B35"/>
    <w:rsid w:val="00D349CB"/>
    <w:rsid w:val="00D52F19"/>
    <w:rsid w:val="00D73AA9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5</Pages>
  <Words>1438</Words>
  <Characters>8201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16</cp:revision>
  <dcterms:created xsi:type="dcterms:W3CDTF">2015-03-22T09:54:00Z</dcterms:created>
  <dcterms:modified xsi:type="dcterms:W3CDTF">2022-03-05T14:52:00Z</dcterms:modified>
</cp:coreProperties>
</file>