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D2D0" w14:textId="03ED18D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32745D">
        <w:rPr>
          <w:b/>
          <w:sz w:val="28"/>
          <w:szCs w:val="28"/>
        </w:rPr>
        <w:t>202</w:t>
      </w:r>
      <w:r w:rsidR="00432641">
        <w:rPr>
          <w:b/>
          <w:sz w:val="28"/>
          <w:szCs w:val="28"/>
        </w:rPr>
        <w:t>1</w:t>
      </w:r>
    </w:p>
    <w:p w14:paraId="27EE78D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14:paraId="029E8C94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1783AD4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19B80BF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Industrial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14:paraId="35A6E4D9" w14:textId="77777777"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14:paraId="5EA61AEB" w14:textId="77777777"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14:paraId="25638B28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76DE329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54748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ABC31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0B934C6" w14:textId="77777777" w:rsidR="00BA657E" w:rsidRDefault="00BA657E">
      <w:r>
        <w:t>Spôsob oceňovania majetku dlhodobého nehmotného majetku</w:t>
      </w:r>
    </w:p>
    <w:p w14:paraId="5C2A33F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A18991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B6178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70B10F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9C29F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901B48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777ECD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0485D8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1339FDA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2C5E80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D63635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18E77BD8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FAFCE7A" w14:textId="77777777" w:rsidTr="00DE2867">
        <w:tc>
          <w:tcPr>
            <w:tcW w:w="4606" w:type="dxa"/>
          </w:tcPr>
          <w:p w14:paraId="0386C29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63E412BD" w14:textId="2F5FB054" w:rsidR="00DE2867" w:rsidRDefault="00432641">
            <w:pPr>
              <w:rPr>
                <w:b/>
              </w:rPr>
            </w:pPr>
            <w:r>
              <w:rPr>
                <w:b/>
              </w:rPr>
              <w:t>385738</w:t>
            </w:r>
          </w:p>
        </w:tc>
      </w:tr>
      <w:tr w:rsidR="00DE2867" w14:paraId="66140CFC" w14:textId="77777777" w:rsidTr="00DE2867">
        <w:tc>
          <w:tcPr>
            <w:tcW w:w="4606" w:type="dxa"/>
          </w:tcPr>
          <w:p w14:paraId="5690F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120BB464" w14:textId="0E623C59" w:rsidR="00DE2867" w:rsidRDefault="00432641">
            <w:pPr>
              <w:rPr>
                <w:b/>
              </w:rPr>
            </w:pPr>
            <w:r>
              <w:rPr>
                <w:b/>
              </w:rPr>
              <w:t>224716</w:t>
            </w:r>
          </w:p>
        </w:tc>
      </w:tr>
      <w:tr w:rsidR="00DE2867" w14:paraId="52B40C2C" w14:textId="77777777" w:rsidTr="00DE2867">
        <w:tc>
          <w:tcPr>
            <w:tcW w:w="4606" w:type="dxa"/>
          </w:tcPr>
          <w:p w14:paraId="2A430347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67E18B90" w14:textId="4FD84EB2" w:rsidR="00DE2867" w:rsidRDefault="00432641">
            <w:pPr>
              <w:rPr>
                <w:b/>
              </w:rPr>
            </w:pPr>
            <w:r>
              <w:rPr>
                <w:b/>
              </w:rPr>
              <w:t>72575</w:t>
            </w:r>
          </w:p>
        </w:tc>
      </w:tr>
      <w:tr w:rsidR="00DE2867" w14:paraId="2586094F" w14:textId="77777777" w:rsidTr="00DE2867">
        <w:tc>
          <w:tcPr>
            <w:tcW w:w="4606" w:type="dxa"/>
          </w:tcPr>
          <w:p w14:paraId="6043CD4C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2427CA3B" w14:textId="5A026034" w:rsidR="00DE2867" w:rsidRDefault="00432641">
            <w:pPr>
              <w:rPr>
                <w:b/>
              </w:rPr>
            </w:pPr>
            <w:r>
              <w:rPr>
                <w:b/>
              </w:rPr>
              <w:t>924</w:t>
            </w:r>
          </w:p>
        </w:tc>
      </w:tr>
      <w:tr w:rsidR="00DE2867" w14:paraId="44E6A100" w14:textId="77777777" w:rsidTr="00DE2867">
        <w:tc>
          <w:tcPr>
            <w:tcW w:w="4606" w:type="dxa"/>
          </w:tcPr>
          <w:p w14:paraId="221FE74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3CF95961" w14:textId="40030AA2" w:rsidR="00DE2867" w:rsidRDefault="00432641">
            <w:pPr>
              <w:rPr>
                <w:b/>
              </w:rPr>
            </w:pPr>
            <w:r>
              <w:rPr>
                <w:b/>
              </w:rPr>
              <w:t>23535</w:t>
            </w:r>
          </w:p>
        </w:tc>
      </w:tr>
    </w:tbl>
    <w:p w14:paraId="5EBB50C5" w14:textId="77777777" w:rsidR="00DE2867" w:rsidRDefault="00DE2867">
      <w:pPr>
        <w:rPr>
          <w:b/>
        </w:rPr>
      </w:pPr>
    </w:p>
    <w:p w14:paraId="53167240" w14:textId="77777777" w:rsidR="00F91B63" w:rsidRDefault="00F91B63">
      <w:pPr>
        <w:rPr>
          <w:b/>
        </w:rPr>
      </w:pPr>
    </w:p>
    <w:p w14:paraId="1F29F58B" w14:textId="77777777" w:rsidR="00F91B63" w:rsidRDefault="00F91B63">
      <w:pPr>
        <w:rPr>
          <w:b/>
        </w:rPr>
      </w:pPr>
    </w:p>
    <w:p w14:paraId="27BD856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8"/>
        <w:gridCol w:w="4534"/>
      </w:tblGrid>
      <w:tr w:rsidR="00DE2867" w14:paraId="22CF66BC" w14:textId="77777777" w:rsidTr="00DE2867">
        <w:tc>
          <w:tcPr>
            <w:tcW w:w="4606" w:type="dxa"/>
          </w:tcPr>
          <w:p w14:paraId="2CB29057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595812A0" w14:textId="5FB39A65" w:rsidR="00DE2867" w:rsidRDefault="00432641" w:rsidP="009F4B68">
            <w:r>
              <w:t>704156,78</w:t>
            </w:r>
          </w:p>
        </w:tc>
      </w:tr>
      <w:tr w:rsidR="00DE2867" w14:paraId="0E18B127" w14:textId="77777777" w:rsidTr="00D42EB1">
        <w:trPr>
          <w:trHeight w:val="70"/>
        </w:trPr>
        <w:tc>
          <w:tcPr>
            <w:tcW w:w="4606" w:type="dxa"/>
          </w:tcPr>
          <w:p w14:paraId="09A4EF46" w14:textId="64E8B8FA" w:rsidR="00DE2867" w:rsidRDefault="00432641">
            <w:r>
              <w:t>Tovar</w:t>
            </w:r>
          </w:p>
        </w:tc>
        <w:tc>
          <w:tcPr>
            <w:tcW w:w="4606" w:type="dxa"/>
          </w:tcPr>
          <w:p w14:paraId="177C1405" w14:textId="2945667F" w:rsidR="00DE2867" w:rsidRDefault="00432641">
            <w:r>
              <w:t>2500</w:t>
            </w:r>
          </w:p>
        </w:tc>
      </w:tr>
    </w:tbl>
    <w:p w14:paraId="6450D485" w14:textId="77777777" w:rsidR="00FF0F0D" w:rsidRDefault="00FF0F0D"/>
    <w:p w14:paraId="0BF5EAB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43AB76F" w14:textId="7D4BD015" w:rsidR="0041750B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32641">
        <w:t>44161,69</w:t>
      </w:r>
    </w:p>
    <w:p w14:paraId="607AAF89" w14:textId="77777777" w:rsidR="00432641" w:rsidRDefault="00432641"/>
    <w:p w14:paraId="0B9C23AD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0114B30" w14:textId="77777777" w:rsidR="0044281B" w:rsidRDefault="0044281B"/>
    <w:p w14:paraId="327E31C7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2E4861C2" w14:textId="77777777" w:rsidR="00FF0F0D" w:rsidRPr="0044281B" w:rsidRDefault="00FF0F0D">
      <w:pPr>
        <w:rPr>
          <w:sz w:val="24"/>
        </w:rPr>
      </w:pPr>
    </w:p>
    <w:p w14:paraId="29DB15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4C1DD25" w14:textId="77777777" w:rsidR="0044281B" w:rsidRPr="0044281B" w:rsidRDefault="0044281B">
      <w:r w:rsidRPr="0044281B">
        <w:t>Štatutárny orgán – konateľ</w:t>
      </w:r>
    </w:p>
    <w:p w14:paraId="2C4DB21A" w14:textId="77777777" w:rsidR="0044281B" w:rsidRDefault="00F23DCC">
      <w:r>
        <w:t>Ing. Peter Hannel</w:t>
      </w:r>
    </w:p>
    <w:p w14:paraId="3BB66B3C" w14:textId="18A5FC57" w:rsidR="00F322BA" w:rsidRDefault="00F23DCC">
      <w:r>
        <w:t xml:space="preserve">Ing. </w:t>
      </w:r>
      <w:r w:rsidR="00432641">
        <w:t xml:space="preserve">Daniel </w:t>
      </w:r>
      <w:proofErr w:type="spellStart"/>
      <w:r w:rsidR="00432641">
        <w:t>Marcin</w:t>
      </w:r>
      <w:proofErr w:type="spellEnd"/>
    </w:p>
    <w:p w14:paraId="603CA3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165DD5A" w14:textId="77777777" w:rsidR="00F91B63" w:rsidRDefault="00F91B63">
      <w:r>
        <w:t>Spoločnosť neodpustila  ani neodpísala žiadnu pôžičku voči orgánom spoločnosti.</w:t>
      </w:r>
    </w:p>
    <w:p w14:paraId="0BE9774D" w14:textId="77777777" w:rsidR="0044281B" w:rsidRDefault="0044281B"/>
    <w:p w14:paraId="169281E4" w14:textId="77777777" w:rsidR="00E255CC" w:rsidRPr="00E255CC" w:rsidRDefault="00E255CC"/>
    <w:p w14:paraId="0D8DD528" w14:textId="77777777" w:rsidR="00FF0F0D" w:rsidRDefault="00FF0F0D"/>
    <w:p w14:paraId="15372465" w14:textId="77777777" w:rsidR="00FF0F0D" w:rsidRPr="00FF0F0D" w:rsidRDefault="00FF0F0D"/>
    <w:p w14:paraId="7F7BE764" w14:textId="77777777" w:rsidR="00FF0F0D" w:rsidRDefault="00FF0F0D"/>
    <w:p w14:paraId="4F68EA14" w14:textId="77777777"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3E69"/>
    <w:rsid w:val="000504A6"/>
    <w:rsid w:val="00086499"/>
    <w:rsid w:val="001043B4"/>
    <w:rsid w:val="0026502C"/>
    <w:rsid w:val="002E29F2"/>
    <w:rsid w:val="0032745D"/>
    <w:rsid w:val="0033438C"/>
    <w:rsid w:val="00371E70"/>
    <w:rsid w:val="00411055"/>
    <w:rsid w:val="0041750B"/>
    <w:rsid w:val="00432641"/>
    <w:rsid w:val="0044281B"/>
    <w:rsid w:val="0051649B"/>
    <w:rsid w:val="005911FC"/>
    <w:rsid w:val="00613980"/>
    <w:rsid w:val="00732565"/>
    <w:rsid w:val="0079465F"/>
    <w:rsid w:val="00945979"/>
    <w:rsid w:val="009542D2"/>
    <w:rsid w:val="009A5C9A"/>
    <w:rsid w:val="009F4B68"/>
    <w:rsid w:val="00AC6DD7"/>
    <w:rsid w:val="00B17C89"/>
    <w:rsid w:val="00B4420E"/>
    <w:rsid w:val="00BA657E"/>
    <w:rsid w:val="00BF1B22"/>
    <w:rsid w:val="00C03C6D"/>
    <w:rsid w:val="00CF6371"/>
    <w:rsid w:val="00D42EB1"/>
    <w:rsid w:val="00DE2867"/>
    <w:rsid w:val="00E17547"/>
    <w:rsid w:val="00E177EC"/>
    <w:rsid w:val="00E255CC"/>
    <w:rsid w:val="00E503CA"/>
    <w:rsid w:val="00E503DD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6AECF"/>
  <w15:docId w15:val="{A25E391E-8154-4324-A7EF-76A8112C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Peter Hannel</cp:lastModifiedBy>
  <cp:revision>2</cp:revision>
  <dcterms:created xsi:type="dcterms:W3CDTF">2022-03-09T08:52:00Z</dcterms:created>
  <dcterms:modified xsi:type="dcterms:W3CDTF">2022-03-09T08:52:00Z</dcterms:modified>
</cp:coreProperties>
</file>