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BSP - 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Trieda SNP 74,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36685488          DIČ:  2022255246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37F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7F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37F8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37F8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37F8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37F8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37F8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37F8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7F8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Barnabáš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Breveník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43490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43584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48152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37F8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7562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1445</w:t>
            </w:r>
          </w:p>
        </w:tc>
        <w:tc>
          <w:tcPr>
            <w:tcW w:w="2405" w:type="dxa"/>
            <w:vAlign w:val="center"/>
          </w:tcPr>
          <w:p w:rsidR="0003344F" w:rsidRPr="003F477D" w:rsidRDefault="00E37F8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2725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8829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37F8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10287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86634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86634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-11657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-11657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-11657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16066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37F8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14994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16066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37F8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14994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7F86">
              <w:rPr>
                <w:szCs w:val="22"/>
              </w:rPr>
              <w:t>19916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7F86">
              <w:rPr>
                <w:szCs w:val="22"/>
              </w:rPr>
              <w:t>19916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7F86">
              <w:rPr>
                <w:szCs w:val="22"/>
              </w:rPr>
              <w:t>2523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7F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7F86">
              <w:rPr>
                <w:szCs w:val="22"/>
              </w:rPr>
              <w:t>2523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7F86">
              <w:rPr>
                <w:szCs w:val="22"/>
              </w:rPr>
              <w:t>113061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7F86">
              <w:rPr>
                <w:szCs w:val="22"/>
              </w:rPr>
              <w:t>26427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7F86">
              <w:rPr>
                <w:szCs w:val="22"/>
              </w:rPr>
              <w:t>86634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7F86">
              <w:rPr>
                <w:szCs w:val="22"/>
              </w:rPr>
              <w:t>6069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7F86">
              <w:rPr>
                <w:szCs w:val="22"/>
              </w:rPr>
              <w:t>20358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7F86">
              <w:rPr>
                <w:szCs w:val="22"/>
              </w:rPr>
              <w:t>26427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2502" w:rsidRDefault="004B2502" w:rsidP="00107589">
      <w:pPr>
        <w:spacing w:after="0" w:line="240" w:lineRule="auto"/>
      </w:pPr>
      <w:r>
        <w:separator/>
      </w:r>
    </w:p>
  </w:endnote>
  <w:endnote w:type="continuationSeparator" w:id="0">
    <w:p w:rsidR="004B2502" w:rsidRDefault="004B250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1125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11250">
      <w:rPr>
        <w:szCs w:val="22"/>
      </w:rPr>
      <w:fldChar w:fldCharType="separate"/>
    </w:r>
    <w:r w:rsidR="00E37F86">
      <w:rPr>
        <w:noProof/>
        <w:szCs w:val="22"/>
      </w:rPr>
      <w:t>26</w:t>
    </w:r>
    <w:r w:rsidR="00A1125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2502" w:rsidRDefault="004B2502" w:rsidP="00107589">
      <w:pPr>
        <w:spacing w:after="0" w:line="240" w:lineRule="auto"/>
      </w:pPr>
      <w:r>
        <w:separator/>
      </w:r>
    </w:p>
  </w:footnote>
  <w:footnote w:type="continuationSeparator" w:id="0">
    <w:p w:rsidR="004B2502" w:rsidRDefault="004B250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36685488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2022255246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2502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1250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37F86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5A2AD-8D76-410C-A387-CF370E56F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26</Pages>
  <Words>4639</Words>
  <Characters>26447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2022-02-16T20:11:00Z</dcterms:created>
  <dcterms:modified xsi:type="dcterms:W3CDTF">2022-02-16T20:11:00Z</dcterms:modified>
</cp:coreProperties>
</file>