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proofErr w:type="spellStart"/>
      <w:r w:rsidR="00B40573">
        <w:rPr>
          <w:rFonts w:ascii="Times New Roman" w:hAnsi="Times New Roman" w:cs="Times New Roman"/>
          <w:b/>
        </w:rPr>
        <w:t>AdoBols</w:t>
      </w:r>
      <w:proofErr w:type="spellEnd"/>
      <w:r w:rsidR="00B40573">
        <w:rPr>
          <w:rFonts w:ascii="Times New Roman" w:hAnsi="Times New Roman" w:cs="Times New Roman"/>
          <w:b/>
        </w:rPr>
        <w:t>, s.r.o.</w:t>
      </w:r>
    </w:p>
    <w:p w14:paraId="56A11B8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Duklianska 1385/28,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77777777"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kovových konštrukcií a ich častí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652BFBC8" w:rsidR="00360F88" w:rsidRPr="002E2695" w:rsidRDefault="00F45C7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01.03.2021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F45C7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F45C7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F45C7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F45C7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F45C7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48F386A8" w:rsidR="008E4E28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4181C47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2A5A85C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6DCB3C3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63670DA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5EC02F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0DE56FE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Man. Vozík STAXIO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3FD9CAE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214AEBF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524C5FD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TZ budovy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inšt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ÚK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F45C7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F45C7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F45C7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F45C7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E014BA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BFAC5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E4376A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D2C81FF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BBF4E5E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52E571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DCF2F18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4E989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240AFD9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03FCD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45C74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2802</Words>
  <Characters>15976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2022-03-07T07:39:00Z</dcterms:created>
  <dcterms:modified xsi:type="dcterms:W3CDTF">2022-03-07T07:44:00Z</dcterms:modified>
</cp:coreProperties>
</file>