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5F74D00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B51AC07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74156C5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0AA8F52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A4908C4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EE22817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528A884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3D57F3B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07EEBE0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02BCA5D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AFF3166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B16C0D6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2F0C715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A12357D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79AD37B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9AFCBB5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826B72B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04DD35A" w:rsidR="003D2172" w:rsidRPr="00FA593D" w:rsidRDefault="008A0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0180DD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8A0131">
        <w:rPr>
          <w:rFonts w:ascii="Times New Roman" w:hAnsi="Times New Roman"/>
          <w:sz w:val="24"/>
          <w:szCs w:val="24"/>
        </w:rPr>
        <w:t xml:space="preserve">CUNAMI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D159C7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A0131">
        <w:rPr>
          <w:rFonts w:ascii="Times New Roman" w:hAnsi="Times New Roman"/>
          <w:sz w:val="24"/>
          <w:szCs w:val="24"/>
        </w:rPr>
        <w:t>reklamné práce</w:t>
      </w:r>
    </w:p>
    <w:p w14:paraId="04DE4E6B" w14:textId="311F338E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A0131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3667A5" w14:textId="77777777" w:rsidR="00F632A3" w:rsidRDefault="00F632A3" w:rsidP="004F0E04">
      <w:pPr>
        <w:spacing w:after="0" w:line="240" w:lineRule="auto"/>
      </w:pPr>
      <w:r>
        <w:separator/>
      </w:r>
    </w:p>
  </w:endnote>
  <w:endnote w:type="continuationSeparator" w:id="0">
    <w:p w14:paraId="563C7B1E" w14:textId="77777777" w:rsidR="00F632A3" w:rsidRDefault="00F632A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321B29" w14:textId="77777777" w:rsidR="00F632A3" w:rsidRDefault="00F632A3" w:rsidP="004F0E04">
      <w:pPr>
        <w:spacing w:after="0" w:line="240" w:lineRule="auto"/>
      </w:pPr>
      <w:r>
        <w:separator/>
      </w:r>
    </w:p>
  </w:footnote>
  <w:footnote w:type="continuationSeparator" w:id="0">
    <w:p w14:paraId="27FD4973" w14:textId="77777777" w:rsidR="00F632A3" w:rsidRDefault="00F632A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0131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632A3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2022-03-10T18:30:00Z</dcterms:created>
  <dcterms:modified xsi:type="dcterms:W3CDTF">2022-03-10T18:30:00Z</dcterms:modified>
</cp:coreProperties>
</file>