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04CCDA9B" w:rsidR="003D2172" w:rsidRPr="00FA593D" w:rsidRDefault="00422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41EB18F7" w:rsidR="003D2172" w:rsidRPr="00FA593D" w:rsidRDefault="00422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73299F75" w:rsidR="003D2172" w:rsidRPr="00FA593D" w:rsidRDefault="00422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1ED742A4" w:rsidR="003D2172" w:rsidRPr="00FA593D" w:rsidRDefault="00422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43246039" w:rsidR="003D2172" w:rsidRPr="00FA593D" w:rsidRDefault="00422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658C51F5" w:rsidR="003D2172" w:rsidRPr="00FA593D" w:rsidRDefault="00422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53310962" w:rsidR="003D2172" w:rsidRPr="00FA593D" w:rsidRDefault="00422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1B41C53A" w:rsidR="003D2172" w:rsidRPr="00FA593D" w:rsidRDefault="00422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453806A1" w:rsidR="003D2172" w:rsidRPr="00FA593D" w:rsidRDefault="00422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1163300C" w:rsidR="003D2172" w:rsidRPr="00FA593D" w:rsidRDefault="00422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253702DE" w:rsidR="003D2172" w:rsidRPr="00FA593D" w:rsidRDefault="00422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4A75D591" w:rsidR="003D2172" w:rsidRPr="00FA593D" w:rsidRDefault="00422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258EEA21" w:rsidR="003D2172" w:rsidRPr="00FA593D" w:rsidRDefault="00422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76B8AE48" w:rsidR="003D2172" w:rsidRPr="00FA593D" w:rsidRDefault="00422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2602E623" w:rsidR="003D2172" w:rsidRPr="00FA593D" w:rsidRDefault="00422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5843886E" w:rsidR="003D2172" w:rsidRPr="00FA593D" w:rsidRDefault="00422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31D5DB3F" w:rsidR="003D2172" w:rsidRPr="00FA593D" w:rsidRDefault="00422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7448E051" w:rsidR="003D2172" w:rsidRPr="00FA593D" w:rsidRDefault="00422E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24DDBE60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422ED0">
        <w:rPr>
          <w:rFonts w:ascii="Times New Roman" w:hAnsi="Times New Roman"/>
          <w:sz w:val="24"/>
          <w:szCs w:val="24"/>
        </w:rPr>
        <w:t xml:space="preserve">KROL </w:t>
      </w:r>
      <w:proofErr w:type="spellStart"/>
      <w:r w:rsidR="005D3BA9">
        <w:rPr>
          <w:rFonts w:ascii="Times New Roman" w:hAnsi="Times New Roman"/>
          <w:sz w:val="24"/>
          <w:szCs w:val="24"/>
        </w:rPr>
        <w:t>s.r.o</w:t>
      </w:r>
      <w:proofErr w:type="spellEnd"/>
      <w:r w:rsidR="005D3BA9">
        <w:rPr>
          <w:rFonts w:ascii="Times New Roman" w:hAnsi="Times New Roman"/>
          <w:sz w:val="24"/>
          <w:szCs w:val="24"/>
        </w:rPr>
        <w:t>.</w:t>
      </w:r>
    </w:p>
    <w:p w14:paraId="10C7878B" w14:textId="47BE2B17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422ED0">
        <w:rPr>
          <w:rFonts w:ascii="Times New Roman" w:hAnsi="Times New Roman"/>
          <w:sz w:val="24"/>
          <w:szCs w:val="24"/>
        </w:rPr>
        <w:t>dokončovacie stavebné práce</w:t>
      </w:r>
    </w:p>
    <w:p w14:paraId="04DE4E6B" w14:textId="6587F54F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422ED0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44F179" w14:textId="77777777" w:rsidR="00D177D6" w:rsidRDefault="00D177D6" w:rsidP="004F0E04">
      <w:pPr>
        <w:spacing w:after="0" w:line="240" w:lineRule="auto"/>
      </w:pPr>
      <w:r>
        <w:separator/>
      </w:r>
    </w:p>
  </w:endnote>
  <w:endnote w:type="continuationSeparator" w:id="0">
    <w:p w14:paraId="70976D76" w14:textId="77777777" w:rsidR="00D177D6" w:rsidRDefault="00D177D6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4ACA4A" w14:textId="77777777" w:rsidR="00D177D6" w:rsidRDefault="00D177D6" w:rsidP="004F0E04">
      <w:pPr>
        <w:spacing w:after="0" w:line="240" w:lineRule="auto"/>
      </w:pPr>
      <w:r>
        <w:separator/>
      </w:r>
    </w:p>
  </w:footnote>
  <w:footnote w:type="continuationSeparator" w:id="0">
    <w:p w14:paraId="7D751EF6" w14:textId="77777777" w:rsidR="00D177D6" w:rsidRDefault="00D177D6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22ED0"/>
    <w:rsid w:val="004E61A1"/>
    <w:rsid w:val="004F0E04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177D6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2022-03-10T18:42:00Z</dcterms:created>
  <dcterms:modified xsi:type="dcterms:W3CDTF">2022-03-10T18:42:00Z</dcterms:modified>
</cp:coreProperties>
</file>