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A9425" w14:textId="1CB3CAC8" w:rsidR="00324A6B" w:rsidRDefault="00D22942">
      <w:r>
        <w:t xml:space="preserve">Spoločnosť  v roku  v 2021  </w:t>
      </w:r>
      <w:proofErr w:type="spellStart"/>
      <w:r>
        <w:t>nevykonavala</w:t>
      </w:r>
      <w:proofErr w:type="spellEnd"/>
      <w:r>
        <w:t xml:space="preserve">  žiadnu </w:t>
      </w:r>
      <w:proofErr w:type="spellStart"/>
      <w:r>
        <w:t>podnikatelsku</w:t>
      </w:r>
      <w:proofErr w:type="spellEnd"/>
      <w:r>
        <w:t xml:space="preserve"> </w:t>
      </w:r>
      <w:proofErr w:type="spellStart"/>
      <w:r>
        <w:t>činnost</w:t>
      </w:r>
      <w:proofErr w:type="spellEnd"/>
      <w:r>
        <w:t xml:space="preserve">  ani </w:t>
      </w:r>
      <w:proofErr w:type="spellStart"/>
      <w:r>
        <w:t>nezamestnavala</w:t>
      </w:r>
      <w:proofErr w:type="spellEnd"/>
      <w:r>
        <w:t xml:space="preserve">  žiadneho pracovníka</w:t>
      </w:r>
    </w:p>
    <w:sectPr w:rsidR="00324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942"/>
    <w:rsid w:val="00324A6B"/>
    <w:rsid w:val="00D22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45F8E"/>
  <w15:chartTrackingRefBased/>
  <w15:docId w15:val="{4028A9A7-CB13-4801-82EA-827146487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96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1</cp:revision>
  <dcterms:created xsi:type="dcterms:W3CDTF">2022-03-11T10:26:00Z</dcterms:created>
  <dcterms:modified xsi:type="dcterms:W3CDTF">2022-03-11T10:27:00Z</dcterms:modified>
</cp:coreProperties>
</file>