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LIANE,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Levočská 4941,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47621664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2024000275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3526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47621664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2024000275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