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9DF" w:rsidRDefault="00F629DF" w:rsidP="001D7A12">
      <w:pPr>
        <w:spacing w:after="0"/>
        <w:jc w:val="center"/>
        <w:rPr>
          <w:b/>
          <w:sz w:val="28"/>
          <w:szCs w:val="28"/>
        </w:rPr>
      </w:pPr>
    </w:p>
    <w:p w:rsidR="00F66752" w:rsidRPr="00035FD5" w:rsidRDefault="00E62021" w:rsidP="001D7A12">
      <w:pPr>
        <w:spacing w:after="0"/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1D7A1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370139">
        <w:rPr>
          <w:b/>
          <w:sz w:val="28"/>
          <w:szCs w:val="28"/>
        </w:rPr>
        <w:t>20</w:t>
      </w:r>
      <w:r w:rsidR="002C6375">
        <w:rPr>
          <w:b/>
          <w:sz w:val="28"/>
          <w:szCs w:val="28"/>
        </w:rPr>
        <w:t>2</w:t>
      </w:r>
      <w:r w:rsidR="007A2DF5">
        <w:rPr>
          <w:b/>
          <w:sz w:val="28"/>
          <w:szCs w:val="28"/>
        </w:rPr>
        <w:t>1</w:t>
      </w:r>
    </w:p>
    <w:p w:rsidR="001D7A12" w:rsidRDefault="001D7A12" w:rsidP="001D7A12">
      <w:pPr>
        <w:spacing w:after="0"/>
        <w:jc w:val="center"/>
        <w:rPr>
          <w:b/>
          <w:sz w:val="28"/>
          <w:szCs w:val="28"/>
        </w:rPr>
      </w:pPr>
    </w:p>
    <w:p w:rsidR="00E62021" w:rsidRPr="00035FD5" w:rsidRDefault="00E62021" w:rsidP="00DD6052">
      <w:pPr>
        <w:spacing w:after="0"/>
        <w:ind w:firstLine="708"/>
        <w:jc w:val="both"/>
      </w:pPr>
      <w:r w:rsidRPr="00035FD5">
        <w:t>V kalendárnom roku 20</w:t>
      </w:r>
      <w:r w:rsidR="007A2DF5">
        <w:t>21</w:t>
      </w:r>
      <w:r w:rsidR="00782727">
        <w:t xml:space="preserve">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  <w:r w:rsidR="002C6375">
        <w:t xml:space="preserve"> </w:t>
      </w:r>
      <w:r w:rsidR="007A2DF5">
        <w:t xml:space="preserve">Aj napriek pandémie COVID 19 Fond sv. Tomáša </w:t>
      </w:r>
      <w:proofErr w:type="spellStart"/>
      <w:r w:rsidR="007A2DF5">
        <w:t>Akvinského</w:t>
      </w:r>
      <w:proofErr w:type="spellEnd"/>
      <w:r w:rsidR="007A2DF5">
        <w:t xml:space="preserve"> v značnej miere využil prijaté finančné prostriedky na študentské aktivity, na vzdelávacie projekty, na propagáciu školy a vybavenie špeciálnych učební BIO a CJ. </w:t>
      </w:r>
      <w:r w:rsidR="008035B7">
        <w:t>Prostredníctvom fondu bol zreali</w:t>
      </w:r>
      <w:r w:rsidR="00372C88">
        <w:t xml:space="preserve">zovaný INF projekt, na ktorý sme získali prostriedky zo spoločnosti PONTIS. </w:t>
      </w:r>
      <w:r w:rsidR="003707FF">
        <w:t xml:space="preserve"> </w:t>
      </w:r>
    </w:p>
    <w:p w:rsidR="00F17558" w:rsidRDefault="00F17558" w:rsidP="00DD6052">
      <w:pPr>
        <w:spacing w:after="0"/>
        <w:jc w:val="both"/>
      </w:pPr>
      <w:r w:rsidRPr="00035FD5">
        <w:tab/>
        <w:t>V roku 20</w:t>
      </w:r>
      <w:r w:rsidR="008035B7">
        <w:t>21</w:t>
      </w:r>
      <w:r w:rsidR="001A0D48">
        <w:t xml:space="preserve"> 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8035B7" w:rsidRDefault="008035B7" w:rsidP="008035B7">
      <w:pPr>
        <w:pStyle w:val="Odsekzoznamu"/>
        <w:numPr>
          <w:ilvl w:val="0"/>
          <w:numId w:val="1"/>
        </w:numPr>
        <w:spacing w:after="0"/>
        <w:jc w:val="both"/>
      </w:pPr>
      <w:r>
        <w:t xml:space="preserve">vybavenie učební BIO a CJ – nové vitríny, pomôcky, </w:t>
      </w:r>
      <w:proofErr w:type="spellStart"/>
      <w:r>
        <w:t>banery</w:t>
      </w:r>
      <w:proofErr w:type="spellEnd"/>
    </w:p>
    <w:p w:rsidR="008035B7" w:rsidRPr="00035FD5" w:rsidRDefault="008035B7" w:rsidP="008035B7">
      <w:pPr>
        <w:pStyle w:val="Odsekzoznamu"/>
        <w:numPr>
          <w:ilvl w:val="0"/>
          <w:numId w:val="1"/>
        </w:numPr>
        <w:spacing w:after="0"/>
        <w:jc w:val="both"/>
      </w:pPr>
      <w:r>
        <w:t>vybavenie školskej knižnice – doplnenie políc, výmena kresiel a taburetiek</w:t>
      </w:r>
    </w:p>
    <w:p w:rsidR="00B67E3D" w:rsidRDefault="00F629DF" w:rsidP="00DD6052">
      <w:pPr>
        <w:pStyle w:val="Odsekzoznamu"/>
        <w:numPr>
          <w:ilvl w:val="0"/>
          <w:numId w:val="1"/>
        </w:numPr>
        <w:spacing w:after="0"/>
        <w:jc w:val="both"/>
      </w:pPr>
      <w:r>
        <w:t>COVID 19 - ochranné pomôcky, dezinfekcia, zdravotné pomôcky pre školu a zariadenia</w:t>
      </w:r>
    </w:p>
    <w:p w:rsidR="00F17558" w:rsidRPr="00035FD5" w:rsidRDefault="00F17558" w:rsidP="00DD6052">
      <w:pPr>
        <w:pStyle w:val="Odsekzoznamu"/>
        <w:numPr>
          <w:ilvl w:val="0"/>
          <w:numId w:val="1"/>
        </w:numPr>
        <w:spacing w:after="0"/>
        <w:jc w:val="both"/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</w:t>
      </w:r>
      <w:proofErr w:type="spellStart"/>
      <w:r w:rsidR="003707FF">
        <w:t>kultúr.predstavenia</w:t>
      </w:r>
      <w:proofErr w:type="spellEnd"/>
      <w:r w:rsidR="003707FF">
        <w:t xml:space="preserve">, </w:t>
      </w:r>
      <w:proofErr w:type="spellStart"/>
      <w:r w:rsidR="003707FF">
        <w:t>škol.oslavy</w:t>
      </w:r>
      <w:proofErr w:type="spellEnd"/>
      <w:r w:rsidR="00094B03">
        <w:t xml:space="preserve"> </w:t>
      </w:r>
    </w:p>
    <w:p w:rsidR="00F17558" w:rsidRPr="00035FD5" w:rsidRDefault="007A2161" w:rsidP="00DD6052">
      <w:pPr>
        <w:pStyle w:val="Odsekzoznamu"/>
        <w:numPr>
          <w:ilvl w:val="0"/>
          <w:numId w:val="1"/>
        </w:numPr>
        <w:spacing w:after="0"/>
        <w:jc w:val="both"/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DD6052">
      <w:pPr>
        <w:pStyle w:val="Odsekzoznamu"/>
        <w:numPr>
          <w:ilvl w:val="0"/>
          <w:numId w:val="1"/>
        </w:numPr>
        <w:spacing w:after="0"/>
        <w:jc w:val="both"/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  <w:r w:rsidR="00370139">
        <w:t xml:space="preserve"> Kolégium </w:t>
      </w:r>
      <w:proofErr w:type="spellStart"/>
      <w:r w:rsidR="00370139">
        <w:t>A.Neuwirtha</w:t>
      </w:r>
      <w:proofErr w:type="spellEnd"/>
    </w:p>
    <w:p w:rsidR="00F17558" w:rsidRPr="00035FD5" w:rsidRDefault="003707FF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prázdninové </w:t>
      </w:r>
      <w:r w:rsidR="00035FD5" w:rsidRPr="00035FD5">
        <w:t>duchovno-rekreačn</w:t>
      </w:r>
      <w:r w:rsidR="007A2161">
        <w:t>e</w:t>
      </w:r>
      <w:r w:rsidR="00F17558" w:rsidRPr="00035FD5">
        <w:t xml:space="preserve"> </w:t>
      </w:r>
      <w:r>
        <w:t>aktivity</w:t>
      </w:r>
      <w:r w:rsidR="00782727">
        <w:t xml:space="preserve"> žiakov</w:t>
      </w:r>
      <w:r w:rsidR="001F7FB0">
        <w:t xml:space="preserve">, v tomto roku realizované </w:t>
      </w:r>
      <w:r>
        <w:t>v </w:t>
      </w:r>
      <w:r w:rsidR="00782727">
        <w:t>škol</w:t>
      </w:r>
      <w:r>
        <w:t>e -</w:t>
      </w:r>
      <w:r w:rsidR="00370139">
        <w:t xml:space="preserve"> </w:t>
      </w:r>
      <w:proofErr w:type="spellStart"/>
      <w:r w:rsidR="00370139">
        <w:t>Domengo</w:t>
      </w:r>
      <w:proofErr w:type="spellEnd"/>
      <w:r w:rsidR="00370139">
        <w:t xml:space="preserve"> a </w:t>
      </w:r>
      <w:proofErr w:type="spellStart"/>
      <w:r w:rsidR="00370139">
        <w:t>Letomáš</w:t>
      </w:r>
      <w:proofErr w:type="spellEnd"/>
    </w:p>
    <w:p w:rsidR="007A2161" w:rsidRDefault="007A2161" w:rsidP="00DD6052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</w:t>
      </w:r>
      <w:r w:rsidR="002734FE">
        <w:t>, prezentácia školy prostredníctvom TV, internetu,</w:t>
      </w:r>
      <w:r w:rsidR="00F629DF">
        <w:t xml:space="preserve"> sociálnych sietí, </w:t>
      </w:r>
      <w:proofErr w:type="spellStart"/>
      <w:r w:rsidR="00B67E3D">
        <w:t>region.novín</w:t>
      </w:r>
      <w:proofErr w:type="spellEnd"/>
      <w:r w:rsidR="00B805EE">
        <w:t>, podpora DOD</w:t>
      </w:r>
    </w:p>
    <w:p w:rsidR="007A2161" w:rsidRDefault="00370139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úpravy interiéru školy </w:t>
      </w:r>
      <w:r w:rsidR="001A0D48">
        <w:t xml:space="preserve">maľovaním, dekorovaním </w:t>
      </w:r>
    </w:p>
    <w:p w:rsidR="00B67E3D" w:rsidRDefault="00372C88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spracovanie, tlač a distribúcia </w:t>
      </w:r>
      <w:proofErr w:type="spellStart"/>
      <w:r>
        <w:t>DIÁRov</w:t>
      </w:r>
      <w:proofErr w:type="spellEnd"/>
      <w:r>
        <w:t xml:space="preserve"> 2021 v súvislosti s jubileom GTA</w:t>
      </w:r>
    </w:p>
    <w:p w:rsidR="0067401C" w:rsidRDefault="0067401C" w:rsidP="00DD6052">
      <w:pPr>
        <w:pStyle w:val="Odsekzoznamu"/>
        <w:numPr>
          <w:ilvl w:val="0"/>
          <w:numId w:val="1"/>
        </w:numPr>
        <w:spacing w:after="0"/>
        <w:jc w:val="both"/>
      </w:pPr>
      <w:r>
        <w:t>oceňovanie učiteľov a študentov, reprezentantov školy a</w:t>
      </w:r>
      <w:r w:rsidR="00B67E3D">
        <w:t xml:space="preserve"> novej </w:t>
      </w:r>
      <w:r>
        <w:t>študentskej spoločnosti</w:t>
      </w:r>
      <w:r w:rsidR="00B67E3D">
        <w:t xml:space="preserve"> </w:t>
      </w:r>
    </w:p>
    <w:p w:rsidR="00D119C5" w:rsidRDefault="00B67E3D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aktívna účasť študentov na projekte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Duke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Edingburg</w:t>
      </w:r>
      <w:proofErr w:type="spellEnd"/>
      <w:r>
        <w:t xml:space="preserve"> - podpora expedícií</w:t>
      </w:r>
    </w:p>
    <w:p w:rsidR="001A0D48" w:rsidRDefault="008D28D7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</w:t>
      </w:r>
      <w:r w:rsidR="001A0D48">
        <w:t>separovaného odpadu</w:t>
      </w:r>
      <w:r w:rsidR="00AA6211">
        <w:t xml:space="preserve"> </w:t>
      </w:r>
    </w:p>
    <w:p w:rsidR="00D119C5" w:rsidRDefault="008D28D7" w:rsidP="00DD6052">
      <w:pPr>
        <w:pStyle w:val="Odsekzoznamu"/>
        <w:numPr>
          <w:ilvl w:val="0"/>
          <w:numId w:val="1"/>
        </w:numPr>
        <w:spacing w:after="0"/>
        <w:jc w:val="both"/>
      </w:pPr>
      <w:r>
        <w:t>obnova školského ihriska a  výsadba parku v areáli školy</w:t>
      </w:r>
    </w:p>
    <w:p w:rsidR="00AA6211" w:rsidRDefault="00AA6211" w:rsidP="00DD6052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</w:p>
    <w:p w:rsidR="00F629DF" w:rsidRDefault="00372C88" w:rsidP="00DD6052">
      <w:pPr>
        <w:pStyle w:val="Odsekzoznamu"/>
        <w:numPr>
          <w:ilvl w:val="0"/>
          <w:numId w:val="1"/>
        </w:numPr>
        <w:spacing w:after="0"/>
        <w:jc w:val="both"/>
      </w:pPr>
      <w:r>
        <w:t>doplnenie technického vybavenia GTA rádia</w:t>
      </w:r>
    </w:p>
    <w:p w:rsidR="00144F5F" w:rsidRDefault="00A86D87" w:rsidP="00DD6052">
      <w:pPr>
        <w:spacing w:after="0"/>
        <w:ind w:firstLine="708"/>
        <w:jc w:val="both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 xml:space="preserve">, plagáty </w:t>
      </w:r>
      <w:r w:rsidR="00F629DF">
        <w:t>a materiál na propagáciu školy spojenú s</w:t>
      </w:r>
      <w:r w:rsidR="00372C88">
        <w:t> </w:t>
      </w:r>
      <w:r w:rsidR="00F629DF">
        <w:t>DOD</w:t>
      </w:r>
      <w:r w:rsidR="00372C88">
        <w:t>.</w:t>
      </w:r>
    </w:p>
    <w:p w:rsidR="00144F5F" w:rsidRDefault="00144F5F" w:rsidP="00DD6052">
      <w:pPr>
        <w:spacing w:after="0"/>
        <w:ind w:firstLine="708"/>
        <w:jc w:val="both"/>
      </w:pPr>
      <w:r>
        <w:t>Fond v značnej miere finančne prisp</w:t>
      </w:r>
      <w:r w:rsidR="0067401C">
        <w:t>ieva na činnosť</w:t>
      </w:r>
      <w:r>
        <w:t xml:space="preserve"> Kolégia A. </w:t>
      </w:r>
      <w:proofErr w:type="spellStart"/>
      <w:r>
        <w:t>Neuwirtha</w:t>
      </w:r>
      <w:proofErr w:type="spellEnd"/>
      <w:r w:rsidR="0067401C">
        <w:t xml:space="preserve">, ktorý napomáha vzdelávaniu a formovaniu učiteľov a študentov školy. </w:t>
      </w:r>
      <w:r>
        <w:t xml:space="preserve"> </w:t>
      </w:r>
    </w:p>
    <w:p w:rsidR="00B805EE" w:rsidRDefault="00D119C5" w:rsidP="00DD6052">
      <w:pPr>
        <w:spacing w:after="0"/>
        <w:ind w:firstLine="708"/>
        <w:jc w:val="both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</w:t>
      </w:r>
      <w:r w:rsidR="001F7FB0">
        <w:t xml:space="preserve">študentov a maturantov. </w:t>
      </w:r>
    </w:p>
    <w:p w:rsidR="00B805EE" w:rsidRDefault="00B805EE" w:rsidP="00DD6052">
      <w:pPr>
        <w:spacing w:after="0"/>
        <w:ind w:firstLine="708"/>
        <w:jc w:val="both"/>
      </w:pPr>
    </w:p>
    <w:p w:rsidR="00B805EE" w:rsidRDefault="00372C88" w:rsidP="00DD6052">
      <w:pPr>
        <w:spacing w:after="0"/>
        <w:ind w:firstLine="708"/>
        <w:jc w:val="both"/>
      </w:pPr>
      <w:r>
        <w:t>V roku 2021</w:t>
      </w:r>
      <w:r w:rsidR="00A46C9D">
        <w:t xml:space="preserve"> Fond sv. Tomáša </w:t>
      </w:r>
      <w:proofErr w:type="spellStart"/>
      <w:r w:rsidR="00A46C9D">
        <w:t>Akvinského</w:t>
      </w:r>
      <w:proofErr w:type="spellEnd"/>
      <w:r w:rsidR="00A46C9D">
        <w:t xml:space="preserve"> získal  finančné prostriedky z 2 % daní, od študentov a ich rodičov</w:t>
      </w:r>
      <w:r w:rsidR="00404490">
        <w:t xml:space="preserve"> formou príspevkov na ZRPŠ, formou darov a podpory na činnosť fondu. </w:t>
      </w:r>
      <w:r w:rsidR="00175907">
        <w:t xml:space="preserve">Osobitný príjem bol od spoločnosti PONTIS na základe vypracovaného projektu pre INF – nákup softwarového vybavenia, ktorý sme riadne zrealizovali a vyúčtovali. </w:t>
      </w:r>
    </w:p>
    <w:p w:rsidR="00404490" w:rsidRDefault="00404490" w:rsidP="00DD6052">
      <w:pPr>
        <w:spacing w:after="0"/>
        <w:ind w:firstLine="708"/>
        <w:jc w:val="both"/>
      </w:pPr>
      <w:r>
        <w:t xml:space="preserve">Základné ukazovatele Fondu sv. Tomáša </w:t>
      </w:r>
      <w:proofErr w:type="spellStart"/>
      <w:r>
        <w:t>Akvinského</w:t>
      </w:r>
      <w:proofErr w:type="spellEnd"/>
      <w:r>
        <w:t xml:space="preserve">, </w:t>
      </w:r>
      <w:proofErr w:type="spellStart"/>
      <w:r w:rsidR="00175907">
        <w:t>n.f</w:t>
      </w:r>
      <w:proofErr w:type="spellEnd"/>
      <w:r w:rsidR="00175907">
        <w:t>. za rok 2021</w:t>
      </w:r>
      <w:r>
        <w:t>: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</w:r>
      <w:r w:rsidR="00175907">
        <w:t>27 202,93</w:t>
      </w:r>
      <w:r>
        <w:t xml:space="preserve"> Eur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</w:r>
      <w:r w:rsidR="00175907">
        <w:t>32 712,03</w:t>
      </w:r>
      <w:r>
        <w:t xml:space="preserve"> Eur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>majetok celkom:</w:t>
      </w:r>
      <w:r>
        <w:tab/>
      </w:r>
      <w:r w:rsidR="00175907">
        <w:t>14 148,37</w:t>
      </w:r>
      <w:r>
        <w:t xml:space="preserve"> Eur</w:t>
      </w:r>
    </w:p>
    <w:p w:rsidR="00A46C9D" w:rsidRDefault="00A46C9D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  <w:bookmarkStart w:id="0" w:name="_GoBack"/>
      <w:bookmarkEnd w:id="0"/>
    </w:p>
    <w:sectPr w:rsidR="00B80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175907"/>
    <w:rsid w:val="001A0D48"/>
    <w:rsid w:val="001D7A12"/>
    <w:rsid w:val="001F7FB0"/>
    <w:rsid w:val="00201841"/>
    <w:rsid w:val="002734FE"/>
    <w:rsid w:val="00280B11"/>
    <w:rsid w:val="00296A1B"/>
    <w:rsid w:val="002C5EE4"/>
    <w:rsid w:val="002C6375"/>
    <w:rsid w:val="00303BE3"/>
    <w:rsid w:val="00370139"/>
    <w:rsid w:val="003707FF"/>
    <w:rsid w:val="00372C88"/>
    <w:rsid w:val="00404490"/>
    <w:rsid w:val="00627903"/>
    <w:rsid w:val="0067401C"/>
    <w:rsid w:val="006762F4"/>
    <w:rsid w:val="006C4828"/>
    <w:rsid w:val="00721C7F"/>
    <w:rsid w:val="00782727"/>
    <w:rsid w:val="007A2161"/>
    <w:rsid w:val="007A2DF5"/>
    <w:rsid w:val="007A63DE"/>
    <w:rsid w:val="007B1864"/>
    <w:rsid w:val="008035B7"/>
    <w:rsid w:val="008360CB"/>
    <w:rsid w:val="008D28D7"/>
    <w:rsid w:val="0099556F"/>
    <w:rsid w:val="00A46C9D"/>
    <w:rsid w:val="00A86D87"/>
    <w:rsid w:val="00AA6211"/>
    <w:rsid w:val="00B67E3D"/>
    <w:rsid w:val="00B805EE"/>
    <w:rsid w:val="00BB0578"/>
    <w:rsid w:val="00D119C5"/>
    <w:rsid w:val="00D60159"/>
    <w:rsid w:val="00DD6052"/>
    <w:rsid w:val="00DF6135"/>
    <w:rsid w:val="00E62021"/>
    <w:rsid w:val="00ED4093"/>
    <w:rsid w:val="00F17558"/>
    <w:rsid w:val="00F553D5"/>
    <w:rsid w:val="00F629DF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6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62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6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62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1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25</cp:revision>
  <cp:lastPrinted>2022-02-25T11:23:00Z</cp:lastPrinted>
  <dcterms:created xsi:type="dcterms:W3CDTF">2014-04-02T12:36:00Z</dcterms:created>
  <dcterms:modified xsi:type="dcterms:W3CDTF">2022-02-25T11:24:00Z</dcterms:modified>
</cp:coreProperties>
</file>