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521E425D" w:rsidR="009D17CA" w:rsidRPr="00A97907" w:rsidRDefault="0032775D" w:rsidP="00B269FC">
      <w:pPr>
        <w:spacing w:line="240" w:lineRule="auto"/>
        <w:jc w:val="center"/>
        <w:rPr>
          <w:b/>
        </w:rPr>
      </w:pPr>
      <w:proofErr w:type="spellStart"/>
      <w:r>
        <w:rPr>
          <w:b/>
        </w:rPr>
        <w:t>JaKo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E63670">
        <w:rPr>
          <w:b/>
        </w:rPr>
        <w:t>,</w:t>
      </w:r>
      <w:r>
        <w:rPr>
          <w:b/>
        </w:rPr>
        <w:t xml:space="preserve">  Hronské predmestie  1056//5 </w:t>
      </w:r>
      <w:r w:rsidR="00742B7C">
        <w:rPr>
          <w:b/>
        </w:rPr>
        <w:t>, 974 01</w:t>
      </w:r>
      <w:r w:rsidR="009F1FF4" w:rsidRPr="00A97907">
        <w:rPr>
          <w:b/>
        </w:rPr>
        <w:t xml:space="preserve"> Banská Bystrica</w:t>
      </w:r>
    </w:p>
    <w:p w14:paraId="5166E204" w14:textId="1C227365" w:rsidR="00F135FB" w:rsidRDefault="009F1FF4" w:rsidP="00A97907">
      <w:pPr>
        <w:spacing w:line="240" w:lineRule="auto"/>
        <w:jc w:val="center"/>
      </w:pPr>
      <w:r>
        <w:t xml:space="preserve">IČO: </w:t>
      </w:r>
      <w:r w:rsidR="00F135FB">
        <w:t>5</w:t>
      </w:r>
      <w:r w:rsidR="0032775D">
        <w:t>3454090</w:t>
      </w:r>
      <w:r>
        <w:t xml:space="preserve">         DIČ: </w:t>
      </w:r>
      <w:r w:rsidR="0032775D">
        <w:t>2121374134</w:t>
      </w:r>
    </w:p>
    <w:p w14:paraId="4097981A" w14:textId="315F3230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</w:t>
      </w:r>
      <w:r w:rsidR="0032775D">
        <w:rPr>
          <w:b/>
        </w:rPr>
        <w:t>2</w:t>
      </w:r>
      <w:r w:rsidR="00155B85">
        <w:rPr>
          <w:b/>
        </w:rPr>
        <w:t>1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16485B40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    </w:t>
      </w:r>
      <w:r>
        <w:t xml:space="preserve"> </w:t>
      </w:r>
      <w:proofErr w:type="spellStart"/>
      <w:r w:rsidR="0032775D">
        <w:t>JaKo</w:t>
      </w:r>
      <w:proofErr w:type="spellEnd"/>
      <w:r w:rsidR="0032775D">
        <w:t xml:space="preserve"> </w:t>
      </w:r>
      <w:proofErr w:type="spellStart"/>
      <w:r w:rsidR="0032775D">
        <w:t>mont</w:t>
      </w:r>
      <w:proofErr w:type="spellEnd"/>
      <w:r w:rsidR="0032775D">
        <w:t xml:space="preserve"> </w:t>
      </w:r>
      <w:proofErr w:type="spellStart"/>
      <w:r w:rsidR="0032775D">
        <w:t>s.r.o</w:t>
      </w:r>
      <w:proofErr w:type="spellEnd"/>
      <w:r w:rsidR="0032775D">
        <w:t>.</w:t>
      </w:r>
    </w:p>
    <w:p w14:paraId="15AAD6C0" w14:textId="6DE91DAB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  </w:t>
      </w:r>
      <w:r w:rsidR="0032775D">
        <w:t xml:space="preserve">Hronské predmestie 1056/5, 97401 </w:t>
      </w:r>
      <w:r w:rsidR="00363085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6D7346CB" w14:textId="1FA19A6E" w:rsidR="00CE3B0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    </w:t>
      </w:r>
      <w:r>
        <w:t xml:space="preserve"> </w:t>
      </w:r>
      <w:r w:rsidR="0032775D">
        <w:t>Lýdia Kohútová</w:t>
      </w: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77777777" w:rsidR="009F1FF4" w:rsidRDefault="009F1FF4" w:rsidP="00CE3B00">
      <w:pPr>
        <w:spacing w:line="240" w:lineRule="auto"/>
      </w:pPr>
    </w:p>
    <w:p w14:paraId="76647A1D" w14:textId="421A53F4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F135FB">
        <w:t>0</w:t>
      </w:r>
      <w:r w:rsidR="0032775D">
        <w:t>3</w:t>
      </w:r>
      <w:r w:rsidR="00F135FB">
        <w:t>.12.20</w:t>
      </w:r>
      <w:r w:rsidR="0032775D">
        <w:t>2</w:t>
      </w:r>
      <w:r w:rsidR="00155B85">
        <w:t>1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50954EFF" w14:textId="77777777" w:rsidR="0032775D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2775D" w:rsidRPr="0032775D" w14:paraId="417C07DF" w14:textId="77777777" w:rsidTr="0032775D">
        <w:trPr>
          <w:tblCellSpacing w:w="15" w:type="dxa"/>
        </w:trPr>
        <w:tc>
          <w:tcPr>
            <w:tcW w:w="1650" w:type="pct"/>
            <w:hideMark/>
          </w:tcPr>
          <w:p w14:paraId="0B045D4D" w14:textId="42201300" w:rsidR="0032775D" w:rsidRPr="0032775D" w:rsidRDefault="0032775D" w:rsidP="00327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E46D8FE" w14:textId="77777777" w:rsidR="0032775D" w:rsidRPr="0032775D" w:rsidRDefault="0032775D" w:rsidP="0032775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2775D" w:rsidRPr="0032775D" w14:paraId="4AFDD398" w14:textId="77777777" w:rsidTr="003277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FF6018" w14:textId="77777777" w:rsidR="0032775D" w:rsidRPr="0032775D" w:rsidRDefault="0032775D" w:rsidP="003277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sk-SK"/>
              </w:rPr>
            </w:pPr>
            <w:r w:rsidRPr="0032775D">
              <w:rPr>
                <w:rFonts w:ascii="Arial CE" w:eastAsia="Times New Roman" w:hAnsi="Arial CE" w:cs="Arial CE"/>
                <w:b/>
                <w:bCs/>
                <w:color w:val="000000"/>
                <w:sz w:val="24"/>
                <w:szCs w:val="24"/>
                <w:lang w:eastAsia="sk-SK"/>
              </w:rPr>
              <w:t>Prípravné práce k realizácii stavby</w:t>
            </w:r>
          </w:p>
          <w:p w14:paraId="761627B2" w14:textId="77777777" w:rsidR="0032775D" w:rsidRPr="0032775D" w:rsidRDefault="0032775D" w:rsidP="00327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775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</w:tc>
      </w:tr>
    </w:tbl>
    <w:p w14:paraId="2DEBE165" w14:textId="2029ED2E" w:rsidR="00CC2AAA" w:rsidRDefault="00A97907" w:rsidP="00CE3B00">
      <w:pPr>
        <w:spacing w:line="240" w:lineRule="auto"/>
      </w:pPr>
      <w:r>
        <w:t xml:space="preserve">                                    </w:t>
      </w:r>
    </w:p>
    <w:p w14:paraId="2A86704D" w14:textId="77777777" w:rsidR="009F1FF4" w:rsidRDefault="009F1FF4" w:rsidP="00CE3B00">
      <w:pPr>
        <w:spacing w:line="240" w:lineRule="auto"/>
      </w:pPr>
    </w:p>
    <w:p w14:paraId="028EFCAA" w14:textId="11C44FC2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32775D">
        <w:rPr>
          <w:b/>
        </w:rPr>
        <w:t>2</w:t>
      </w:r>
      <w:r w:rsidR="00155B85">
        <w:rPr>
          <w:b/>
        </w:rPr>
        <w:t>1</w:t>
      </w:r>
      <w:r w:rsidRPr="00A97907">
        <w:rPr>
          <w:b/>
        </w:rPr>
        <w:t xml:space="preserve"> ( v zaokrúhlení na celé EUR )</w:t>
      </w:r>
    </w:p>
    <w:p w14:paraId="427FAC32" w14:textId="24C26199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 </w:t>
      </w:r>
      <w:r w:rsidR="0032775D">
        <w:t xml:space="preserve">       </w:t>
      </w:r>
      <w:r w:rsidR="00AA4F6D">
        <w:t xml:space="preserve">  </w:t>
      </w:r>
      <w:r>
        <w:t>riadna ÚZ</w:t>
      </w:r>
    </w:p>
    <w:p w14:paraId="36FDDAFA" w14:textId="4D8CA544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 </w:t>
      </w:r>
      <w:r w:rsidR="001D0D84">
        <w:t xml:space="preserve"> </w:t>
      </w:r>
      <w:r w:rsidR="00F135FB">
        <w:t xml:space="preserve">    </w:t>
      </w:r>
      <w:r w:rsidR="0032775D">
        <w:t xml:space="preserve">    </w:t>
      </w:r>
      <w:r w:rsidR="00155B85">
        <w:t>233 392.69</w:t>
      </w:r>
      <w:r w:rsidR="009C71CD">
        <w:t xml:space="preserve"> EUR</w:t>
      </w:r>
    </w:p>
    <w:p w14:paraId="43C66703" w14:textId="15919E96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 </w:t>
      </w:r>
      <w:r w:rsidR="001D0D84">
        <w:t xml:space="preserve"> </w:t>
      </w:r>
      <w:r w:rsidR="00F135FB">
        <w:t xml:space="preserve">   </w:t>
      </w:r>
      <w:r w:rsidR="00652DD6">
        <w:t xml:space="preserve"> </w:t>
      </w:r>
      <w:r w:rsidR="0032775D">
        <w:t xml:space="preserve"> </w:t>
      </w:r>
      <w:r w:rsidR="00155B85">
        <w:t>222 913.32</w:t>
      </w:r>
      <w:r w:rsidR="0032775D">
        <w:t xml:space="preserve"> </w:t>
      </w:r>
      <w:r w:rsidR="00EE2B00">
        <w:t xml:space="preserve"> </w:t>
      </w:r>
      <w:r w:rsidR="00A97907">
        <w:t>EUR</w:t>
      </w:r>
    </w:p>
    <w:p w14:paraId="2D6AAECA" w14:textId="15B37205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</w:t>
      </w:r>
      <w:r w:rsidR="00652DD6">
        <w:t xml:space="preserve"> </w:t>
      </w:r>
      <w:r w:rsidR="00155B85">
        <w:t>+ 10 479,37</w:t>
      </w:r>
      <w:r w:rsidR="0032775D">
        <w:t xml:space="preserve"> </w:t>
      </w:r>
      <w:r w:rsidR="00F135FB">
        <w:t xml:space="preserve">EUR </w:t>
      </w:r>
      <w:r w:rsidR="00A97907">
        <w:tab/>
      </w:r>
    </w:p>
    <w:p w14:paraId="70C046E8" w14:textId="77777777" w:rsidR="00CE3B00" w:rsidRDefault="00CE3B00" w:rsidP="00A97907">
      <w:pPr>
        <w:spacing w:line="240" w:lineRule="auto"/>
      </w:pPr>
      <w:r>
        <w:t xml:space="preserve">Položky znižujúce VH : </w:t>
      </w:r>
      <w:r w:rsidR="00A97907">
        <w:t xml:space="preserve">   </w:t>
      </w:r>
      <w:r w:rsidR="00863757">
        <w:t xml:space="preserve">                                                                          </w:t>
      </w:r>
      <w:r w:rsidR="00A97907">
        <w:t xml:space="preserve"> </w:t>
      </w:r>
      <w:r w:rsidR="00735673">
        <w:t xml:space="preserve">                                                                </w:t>
      </w:r>
    </w:p>
    <w:p w14:paraId="1B6D3615" w14:textId="2FB40E4D" w:rsidR="00CE3B00" w:rsidRDefault="00CE3B00" w:rsidP="00CE3B00">
      <w:pPr>
        <w:spacing w:line="240" w:lineRule="auto"/>
      </w:pPr>
      <w:r>
        <w:t>Položky zvyšujúce VH:</w:t>
      </w:r>
      <w:r w:rsidR="00863757">
        <w:t xml:space="preserve">                                                                                    </w:t>
      </w: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024CD512" w:rsidR="00CE3B00" w:rsidRDefault="00CE3B00" w:rsidP="00CE3B00">
      <w:pPr>
        <w:spacing w:line="240" w:lineRule="auto"/>
      </w:pPr>
      <w:r>
        <w:t>Spoločnosť v r. 20</w:t>
      </w:r>
      <w:r w:rsidR="0032775D">
        <w:t>2</w:t>
      </w:r>
      <w:r w:rsidR="00155B85">
        <w:t>1</w:t>
      </w:r>
      <w:r>
        <w:t xml:space="preserve"> neúčtovala o žiadnych špecifických účtovných operáciách. </w:t>
      </w:r>
    </w:p>
    <w:p w14:paraId="62BF1BD8" w14:textId="2BA872C4" w:rsidR="00CE3B00" w:rsidRDefault="00A97907" w:rsidP="00CE3B00">
      <w:pPr>
        <w:spacing w:line="240" w:lineRule="auto"/>
      </w:pPr>
      <w:r>
        <w:t xml:space="preserve">V Banskej Bystrici dňa  </w:t>
      </w:r>
      <w:r w:rsidR="0032775D">
        <w:t>1</w:t>
      </w:r>
      <w:r w:rsidR="00155B85">
        <w:t>0</w:t>
      </w:r>
      <w:r w:rsidR="0032775D">
        <w:t>.03</w:t>
      </w:r>
      <w:r w:rsidR="003C6FC7">
        <w:t>.202</w:t>
      </w:r>
      <w:r w:rsidR="0032775D">
        <w:t>1</w:t>
      </w:r>
      <w:r>
        <w:t xml:space="preserve">                                           </w:t>
      </w:r>
      <w:r w:rsidR="00455C96">
        <w:t xml:space="preserve">                             </w:t>
      </w:r>
      <w:r w:rsidR="00B269FC">
        <w:t xml:space="preserve">  </w:t>
      </w:r>
      <w:r w:rsidR="0032775D">
        <w:t>Lýdia Kohútová</w:t>
      </w:r>
      <w:r w:rsidR="00F135FB">
        <w:t xml:space="preserve"> </w:t>
      </w:r>
    </w:p>
    <w:p w14:paraId="589C24AE" w14:textId="1A97A88F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</w:t>
      </w:r>
      <w:r w:rsidR="0032775D">
        <w:t>o</w:t>
      </w:r>
      <w:r>
        <w:t>nateľ</w:t>
      </w:r>
      <w:r w:rsidR="007915BB">
        <w:t>ka</w:t>
      </w:r>
      <w:r>
        <w:t xml:space="preserve">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5B85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2775D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C6FC7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3277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2015-05-18T12:20:00Z</cp:lastPrinted>
  <dcterms:created xsi:type="dcterms:W3CDTF">2022-03-10T14:49:00Z</dcterms:created>
  <dcterms:modified xsi:type="dcterms:W3CDTF">2022-03-10T14:49:00Z</dcterms:modified>
</cp:coreProperties>
</file>