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D99AAD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44BF040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Monk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7DA634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Hlavná 60/63</w:t>
      </w:r>
    </w:p>
    <w:p w14:paraId="1611F199" w14:textId="2BECCE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900 41 Rovinka </w:t>
      </w:r>
    </w:p>
    <w:p w14:paraId="5366341E" w14:textId="222C495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51881551</w:t>
      </w:r>
    </w:p>
    <w:p w14:paraId="6243647E" w14:textId="7DFFCAF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2120821054</w:t>
      </w:r>
    </w:p>
    <w:p w14:paraId="07B1DD08" w14:textId="2A65BEF7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2AF8C2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Patrik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5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23A0475A" w14:textId="3FC179DC" w:rsidR="008A06A8" w:rsidRDefault="008A06A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Spoločníci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Juraj Pollák      -  spoločník – 50% podiel spoločnosti 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138AD7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76AB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nie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47C5715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0E38C3D8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v sume : 63,01€</w:t>
      </w:r>
    </w:p>
    <w:p w14:paraId="78B38100" w14:textId="0DAF0186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v sume : 163,00€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F06042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 Rovinke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28A44BC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745E09"/>
    <w:rsid w:val="00885A5A"/>
    <w:rsid w:val="008A06A8"/>
    <w:rsid w:val="008D296E"/>
    <w:rsid w:val="00B779DE"/>
    <w:rsid w:val="00C0789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2022-03-11T21:29:00Z</dcterms:modified>
</cp:coreProperties>
</file>