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6322D" w14:textId="77777777" w:rsidR="006700B2" w:rsidRDefault="006700B2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6E1FC33C" w14:textId="77777777" w:rsidR="006700B2" w:rsidRDefault="006700B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5391BB4C" w14:textId="77777777" w:rsidR="006700B2" w:rsidRDefault="006700B2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18CB3F09" w14:textId="77777777" w:rsidR="006700B2" w:rsidRDefault="006700B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83DE960" w14:textId="77777777" w:rsidR="006700B2" w:rsidRDefault="006700B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>
        <w:rPr>
          <w:rFonts w:ascii="Arial Narrow" w:hAnsi="Arial Narrow" w:cs="Arial Narrow"/>
          <w:sz w:val="22"/>
          <w:szCs w:val="22"/>
        </w:rPr>
        <w:t>KASTEN INVEST SK,spol. s 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A2EEF0E" w14:textId="77777777" w:rsidR="006700B2" w:rsidRDefault="006700B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Boženy Němcovej 8, 81104 Bratislava I</w:t>
      </w:r>
      <w:bookmarkStart w:id="3" w:name="ADRESA_END"/>
      <w:bookmarkEnd w:id="3"/>
    </w:p>
    <w:p w14:paraId="4595A422" w14:textId="77777777" w:rsidR="006700B2" w:rsidRDefault="006700B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8C68119" w14:textId="77777777" w:rsidR="006700B2" w:rsidRDefault="006700B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290ECE">
        <w:rPr>
          <w:rFonts w:ascii="Arial Narrow" w:hAnsi="Arial Narrow" w:cs="Arial Narrow"/>
          <w:sz w:val="22"/>
          <w:szCs w:val="22"/>
        </w:rPr>
        <w:t xml:space="preserve"> 26.5.2008</w:t>
      </w:r>
    </w:p>
    <w:p w14:paraId="12536045" w14:textId="77777777" w:rsidR="006700B2" w:rsidRDefault="006700B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290ECE">
        <w:rPr>
          <w:rFonts w:ascii="Arial Narrow" w:hAnsi="Arial Narrow" w:cs="Arial Narrow"/>
          <w:sz w:val="22"/>
          <w:szCs w:val="22"/>
        </w:rPr>
        <w:t xml:space="preserve"> 5.7.2008</w:t>
      </w:r>
    </w:p>
    <w:p w14:paraId="23A0F5C9" w14:textId="77777777" w:rsidR="006700B2" w:rsidRDefault="006700B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101D4C4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290ECE">
        <w:rPr>
          <w:rFonts w:ascii="Arial Narrow" w:hAnsi="Arial Narrow" w:cs="Arial Narrow"/>
          <w:sz w:val="22"/>
          <w:szCs w:val="22"/>
        </w:rPr>
        <w:t xml:space="preserve"> Výstavba obytných budov</w:t>
      </w:r>
    </w:p>
    <w:p w14:paraId="6E4C5E9C" w14:textId="77777777" w:rsidR="006700B2" w:rsidRDefault="006700B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2D666CF" w14:textId="77777777" w:rsidR="006700B2" w:rsidRDefault="006700B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632C878" w14:textId="77777777" w:rsidR="006700B2" w:rsidRDefault="006700B2">
      <w:pPr>
        <w:pStyle w:val="TaxEdit2"/>
      </w:pPr>
      <w:r>
        <w:t>2) Dátum schválenia účtovnej závierky za predchádzajúce účtovné obdobie</w:t>
      </w:r>
    </w:p>
    <w:p w14:paraId="1541A96C" w14:textId="77777777" w:rsidR="006700B2" w:rsidRDefault="006700B2">
      <w:pPr>
        <w:pStyle w:val="TaxEdit2"/>
        <w:rPr>
          <w:rFonts w:ascii="Arial Narrow" w:hAnsi="Arial Narrow" w:cs="Arial Narrow"/>
        </w:rPr>
      </w:pPr>
    </w:p>
    <w:p w14:paraId="130D482A" w14:textId="77777777" w:rsidR="006700B2" w:rsidRDefault="006700B2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E57209">
        <w:rPr>
          <w:rFonts w:ascii="Arial Narrow" w:hAnsi="Arial Narrow" w:cs="Arial Narrow"/>
          <w:b w:val="0"/>
          <w:bCs w:val="0"/>
        </w:rPr>
        <w:t> 31.12.20</w:t>
      </w:r>
      <w:r w:rsidR="002378A7">
        <w:rPr>
          <w:rFonts w:ascii="Arial Narrow" w:hAnsi="Arial Narrow" w:cs="Arial Narrow"/>
          <w:b w:val="0"/>
          <w:bCs w:val="0"/>
        </w:rPr>
        <w:t>20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E57209">
        <w:rPr>
          <w:rFonts w:ascii="Arial Narrow" w:hAnsi="Arial Narrow" w:cs="Arial Narrow"/>
          <w:b w:val="0"/>
          <w:bCs w:val="0"/>
        </w:rPr>
        <w:t xml:space="preserve"> </w:t>
      </w:r>
      <w:r w:rsidR="00D023F5">
        <w:rPr>
          <w:rFonts w:ascii="Arial Narrow" w:hAnsi="Arial Narrow" w:cs="Arial Narrow"/>
          <w:b w:val="0"/>
          <w:bCs w:val="0"/>
        </w:rPr>
        <w:t>2</w:t>
      </w:r>
      <w:r w:rsidR="002378A7">
        <w:rPr>
          <w:rFonts w:ascii="Arial Narrow" w:hAnsi="Arial Narrow" w:cs="Arial Narrow"/>
          <w:b w:val="0"/>
          <w:bCs w:val="0"/>
        </w:rPr>
        <w:t>9</w:t>
      </w:r>
      <w:r w:rsidR="00E57209">
        <w:rPr>
          <w:rFonts w:ascii="Arial Narrow" w:hAnsi="Arial Narrow" w:cs="Arial Narrow"/>
          <w:b w:val="0"/>
          <w:bCs w:val="0"/>
        </w:rPr>
        <w:t>.3.20</w:t>
      </w:r>
      <w:r w:rsidR="002378A7">
        <w:rPr>
          <w:rFonts w:ascii="Arial Narrow" w:hAnsi="Arial Narrow" w:cs="Arial Narrow"/>
          <w:b w:val="0"/>
          <w:bCs w:val="0"/>
        </w:rPr>
        <w:t>21</w:t>
      </w:r>
    </w:p>
    <w:p w14:paraId="7F962202" w14:textId="77777777" w:rsidR="006700B2" w:rsidRDefault="006700B2">
      <w:pPr>
        <w:pStyle w:val="TaxEdit2"/>
        <w:rPr>
          <w:rFonts w:ascii="Arial Narrow" w:hAnsi="Arial Narrow" w:cs="Arial Narrow"/>
          <w:b w:val="0"/>
          <w:bCs w:val="0"/>
        </w:rPr>
      </w:pPr>
    </w:p>
    <w:p w14:paraId="3DA3B41E" w14:textId="77777777" w:rsidR="006700B2" w:rsidRDefault="006700B2">
      <w:pPr>
        <w:pStyle w:val="TaxEdit2"/>
      </w:pPr>
      <w:r>
        <w:t>3) Právny dôvod na zostavenie účtovnej závierky</w:t>
      </w:r>
    </w:p>
    <w:p w14:paraId="4C41B372" w14:textId="77777777" w:rsidR="006700B2" w:rsidRDefault="006700B2">
      <w:pPr>
        <w:pStyle w:val="TaxEdit"/>
        <w:numPr>
          <w:ilvl w:val="0"/>
          <w:numId w:val="0"/>
        </w:numPr>
        <w:ind w:left="284"/>
      </w:pPr>
    </w:p>
    <w:p w14:paraId="0F8E005F" w14:textId="77777777" w:rsidR="006700B2" w:rsidRDefault="006700B2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E57209">
        <w:rPr>
          <w:rFonts w:ascii="Arial Narrow" w:hAnsi="Arial Narrow" w:cs="Arial Narrow"/>
          <w:b w:val="0"/>
          <w:bCs w:val="0"/>
        </w:rPr>
        <w:t xml:space="preserve"> </w:t>
      </w:r>
      <w:r w:rsidR="006210D2">
        <w:rPr>
          <w:rFonts w:ascii="Arial Narrow" w:hAnsi="Arial Narrow" w:cs="Arial Narrow"/>
          <w:b w:val="0"/>
          <w:bCs w:val="0"/>
        </w:rPr>
        <w:t>20</w:t>
      </w:r>
    </w:p>
    <w:p w14:paraId="55B0FBD3" w14:textId="77777777" w:rsidR="006700B2" w:rsidRDefault="006700B2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01B9BA27" w14:textId="77777777" w:rsidR="006700B2" w:rsidRDefault="006700B2">
      <w:pPr>
        <w:pStyle w:val="TaxEdit2"/>
      </w:pPr>
      <w:r>
        <w:t>4) Údaje o skupine účtovných jednotiek v súvislosti s konsolidáciou</w:t>
      </w:r>
    </w:p>
    <w:p w14:paraId="4D271E3E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</w:p>
    <w:p w14:paraId="70C01394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13BC0A8E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FEDB1BE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CC89CCA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</w:p>
    <w:p w14:paraId="4733D842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2AFC44E1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2AEB2A9B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1ACE3EFF" w14:textId="77777777" w:rsidR="006700B2" w:rsidRDefault="006700B2">
      <w:pPr>
        <w:ind w:left="1080"/>
        <w:rPr>
          <w:rFonts w:ascii="Arial Narrow" w:hAnsi="Arial Narrow" w:cs="Arial Narrow"/>
          <w:sz w:val="22"/>
          <w:szCs w:val="22"/>
        </w:rPr>
      </w:pPr>
    </w:p>
    <w:p w14:paraId="7553896F" w14:textId="77777777" w:rsidR="006700B2" w:rsidRDefault="006700B2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20CC6E7F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5DB7CBB0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6F0DF8B3" w14:textId="77777777" w:rsidR="006700B2" w:rsidRDefault="006700B2">
      <w:pPr>
        <w:ind w:left="1080"/>
        <w:rPr>
          <w:rFonts w:ascii="Arial Narrow" w:hAnsi="Arial Narrow" w:cs="Arial Narrow"/>
          <w:sz w:val="22"/>
          <w:szCs w:val="22"/>
        </w:rPr>
      </w:pPr>
    </w:p>
    <w:p w14:paraId="060ADC19" w14:textId="77777777" w:rsidR="006700B2" w:rsidRDefault="006700B2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69AA624D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488A1F28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75DA0CAE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49257688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D411B0B" w14:textId="77777777" w:rsidR="006700B2" w:rsidRDefault="006700B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05B75475" w14:textId="77777777" w:rsidR="006700B2" w:rsidRDefault="006700B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652FCFB6" w14:textId="77777777" w:rsidR="006700B2" w:rsidRDefault="006700B2">
      <w:pPr>
        <w:pStyle w:val="TaxEdit2"/>
      </w:pPr>
      <w:r>
        <w:t>5) Priemerný prepočítaný počet zamestnancov</w:t>
      </w:r>
    </w:p>
    <w:p w14:paraId="764076B2" w14:textId="77777777" w:rsidR="006700B2" w:rsidRDefault="006700B2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6700B2" w14:paraId="1531A866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221674FD" w14:textId="77777777" w:rsidR="006700B2" w:rsidRDefault="006700B2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5292DE28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676192F9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2550509F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6700B2" w14:paraId="0DAAFA01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2D161338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2EC0DBB" w14:textId="77777777" w:rsidR="006700B2" w:rsidRDefault="00E572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4D79639" w14:textId="77777777" w:rsidR="006700B2" w:rsidRDefault="00E572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700B2" w14:paraId="5C2AA93B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73459E0D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50CD4093" w14:textId="77777777" w:rsidR="006700B2" w:rsidRDefault="00E572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6D3317F3" w14:textId="77777777" w:rsidR="006700B2" w:rsidRDefault="00E572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700B2" w14:paraId="4D553B27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6BAB2242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F4E3869" w14:textId="77777777" w:rsidR="006700B2" w:rsidRDefault="00E572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6D6E67E" w14:textId="77777777" w:rsidR="006700B2" w:rsidRDefault="00E5720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9CB16AA" w14:textId="77777777" w:rsidR="006700B2" w:rsidRDefault="006700B2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F316D3E" w14:textId="77777777" w:rsidR="006700B2" w:rsidRDefault="006700B2">
      <w:pPr>
        <w:pStyle w:val="TaxEdit"/>
        <w:numPr>
          <w:ilvl w:val="0"/>
          <w:numId w:val="0"/>
        </w:numPr>
        <w:ind w:left="284" w:hanging="284"/>
      </w:pPr>
    </w:p>
    <w:p w14:paraId="0638DC89" w14:textId="77777777" w:rsidR="006700B2" w:rsidRDefault="006700B2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4E7134A8" w14:textId="77777777" w:rsidR="006700B2" w:rsidRDefault="006700B2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67FDF668" w14:textId="77777777" w:rsidR="006700B2" w:rsidRDefault="006700B2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6700B2" w14:paraId="60425695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14E2EAC5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60554C20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4356492F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00B2" w14:paraId="6353BF68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6C00690B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66CABFCF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B2D48EF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644D7BBA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EE2D6AB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7F522872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DE6A4D0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03F9D6AB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B90894E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42F03D0B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562A252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1A62AE4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2AD1E69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66747623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CE50E4F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0B8957D0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6C417B5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3BCE4CA7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45F6A99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7618AE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EFA6D27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583A398C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CBE9B88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09D177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41B4366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4F5545B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B1F8A7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2B32F23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5998F7D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3F2279CA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8A709E2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638178A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C836DB7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914ECBB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2CAA74F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FFBC7E" w14:textId="77777777" w:rsidR="006700B2" w:rsidRDefault="006700B2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05EF35B2" w14:textId="77777777" w:rsidR="006700B2" w:rsidRDefault="006700B2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6700B2" w14:paraId="11A7B537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44EBB452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217192A5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1D138A27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00B2" w14:paraId="1DAB6DAD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69DFB78D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6917B62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6372C4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7905DAC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49B484F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431DCF5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7F6902C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3864E099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70A6C242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8774035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1E71031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9E09FDC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1091B49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256880DC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5243A62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14EF4FBA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961A818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427A6D25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DBA08C5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4BE74F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BD24440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0C910F23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33FE7AEC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0E556A3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99A21A3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0909585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68F9BB6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6349373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DD966D2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184A7D21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CAF11C2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5E19DD76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AD7F6A6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1A1E0497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CA2D6DF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7728B8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151D767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5BC15498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2D744AE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7584926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0604683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487DE276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0659EAA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3ADAF6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9F197E3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445CE643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AFA697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5DFF208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92E2DAD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6B9B0EFA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69A7173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DB5955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F8F5CB2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59E3CBF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3159303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517C975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A2FB7E5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3AEC55A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2D5DC99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3C61868" w14:textId="77777777" w:rsidR="006700B2" w:rsidRDefault="006700B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1A30BAC" w14:textId="77777777" w:rsidR="006700B2" w:rsidRDefault="006700B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7703A0AB" w14:textId="77777777" w:rsidR="006700B2" w:rsidRDefault="006700B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137C27F" w14:textId="77777777" w:rsidR="006700B2" w:rsidRDefault="006700B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32D5E13" w14:textId="77777777" w:rsidR="006700B2" w:rsidRDefault="006700B2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6E7ED3DE" w14:textId="77777777" w:rsidR="006700B2" w:rsidRDefault="006700B2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6700B2" w14:paraId="65476EB8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1292EB1B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29521D3D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4E386A00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00B2" w14:paraId="1A3DD6AE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006F7831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F62A021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5A5F1E7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3DBADB26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16187AF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259F2070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4AC36B0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615564C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4761925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01AF8034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4D6039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0A3F3B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407B608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6DF09E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58CABB4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4E16811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6CCA1084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EE89203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B3652E2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74B31A6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0642DA5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2E37F34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37D9B14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5E75F1B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6085D26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59EA4728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BB8A6E5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39D408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8386653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06BA5DF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6B4729A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50F6237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2C273C9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78E0A495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D16DBAB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BC2943" w14:textId="77777777" w:rsidR="006700B2" w:rsidRDefault="006700B2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687A152" w14:textId="77777777" w:rsidR="006700B2" w:rsidRDefault="006700B2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C448030" w14:textId="77777777" w:rsidR="006700B2" w:rsidRDefault="006700B2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0AF66A29" w14:textId="77777777" w:rsidR="006700B2" w:rsidRDefault="006700B2">
      <w:pPr>
        <w:rPr>
          <w:rFonts w:ascii="Arial Narrow" w:hAnsi="Arial Narrow" w:cs="Arial Narrow"/>
          <w:sz w:val="18"/>
          <w:szCs w:val="18"/>
        </w:rPr>
      </w:pPr>
    </w:p>
    <w:p w14:paraId="2A536DA1" w14:textId="77777777" w:rsidR="006700B2" w:rsidRDefault="006700B2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5DA17EF2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178FF25E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51BB92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2958517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1F8DE8" w14:textId="77777777" w:rsidR="006700B2" w:rsidRDefault="006700B2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3E93F338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6700B2" w14:paraId="0303F707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4CE68196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420633F4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6700B2" w14:paraId="3A59510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4A2883C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0F54915D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2CD446F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0F85AAB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5F32B64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5560D05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66B23416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5D851418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E253121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DAC089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6700B2" w14:paraId="3858FB70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2A194A39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27412953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09DB2CF9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6700B2" w14:paraId="3FA3EFAE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8B2CD41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E792117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57F7271A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2B4685DD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0F2EBAE2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EC42D52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70B65A1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665055C7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B8A47DA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2F34480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19978EDC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6CCE9156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32F7948D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5F0AB638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8FD69BF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5368F25D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BAA7EFC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66D6755E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4C617F9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C26B532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023014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12FB6548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6931EE" w14:textId="77777777" w:rsidR="006700B2" w:rsidRDefault="006700B2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6700B2" w14:paraId="3FAA98DD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4BAD48D5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51CFF742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324D7DB0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61DB9331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6700B2" w14:paraId="530E7D8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0EB73CDE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6A6B750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4D3476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8676EB3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29C0070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DF370B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F3855A1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F39D50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8AE820E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13959C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6D9D335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D887F48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887BDA1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A82A67A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0354C1F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50352D3C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231534C2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7F95C7C5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301DD3D8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7F793E3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5A0DE11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7740FC3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6A8D97A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550016D8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577EF43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6955F8A9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22315C50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5AAF38A3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0F1C9B50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C6C1655" w14:textId="77777777" w:rsidR="006700B2" w:rsidRDefault="006700B2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19A19CBD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06BAAD" w14:textId="77777777" w:rsidR="006700B2" w:rsidRDefault="006700B2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65346BA4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6700B2" w14:paraId="4AB45EBE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271268E4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084EC567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50F7BA56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6700B2" w14:paraId="77CA25F6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04A36F47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0CF09884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517A964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67953E44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211F36E5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4589B1A7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4E7131ED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397BF9D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382A97E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26AD2B1B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C5B669A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7A24DD3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42C630D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15E0E18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F390940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097CF90F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7346DE97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00D64ACF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80095BB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0456E25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A6B7664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27A987D0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2DCBF3DB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2C23350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436E068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184BA85C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9869C34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470D2DD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DB55774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10E8F328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53C4FC3A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7C1D30D4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5FA452BE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3E07215C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2979433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75A6733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6E74016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70924443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651A7FD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4603475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DA005AA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4F061336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71BF142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45D7C75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6D5CB8D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52EE9100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53D905B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2E34F63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207AECD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7BC99F8C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00FABD18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137D4FD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0D78F07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2896D11B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CE0B49A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3ED61334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496CA10E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676B6788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E6FB742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394E7517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35AB7C85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0ED4D0DD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55D59E5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7C33395A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11EED776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12CC971F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DCE3E27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4A3CFAF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42C3412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3ED6727A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3F2874A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2EBCD60B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2074FB2D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42D4A33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72868C2F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0CC58200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1D6C3E4A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5C9E4BA3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3FC8933E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1E44578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018F0A0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27D3ED90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84D7313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EDD9ACC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6886105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48FEDFA6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74D6AD2E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6ABEC1A8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3318454A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526FA01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6700B2" w14:paraId="07C795BC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0351D534" w14:textId="77777777" w:rsidR="006700B2" w:rsidRDefault="006700B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756CE163" w14:textId="77777777" w:rsidR="006700B2" w:rsidRDefault="006700B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6D0F8754" w14:textId="77777777" w:rsidR="006700B2" w:rsidRDefault="006700B2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6700B2" w14:paraId="4349304E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0EC7F649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28400FB5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3CA76DA4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7E261314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15B6D2B1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21BD7D7C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7D83C5D3" w14:textId="77777777" w:rsidR="006700B2" w:rsidRDefault="006700B2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6700B2" w14:paraId="04D2B4D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69CEF587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43AE2A0A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0B8F8DFD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1D46D9E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42227F8F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40846877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2A87D11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1CF6361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22716B43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742CAF2C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1490FE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1AF45143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9DE354F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4CAFD37E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105160AB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7B94EEF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2C8521FD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0A75AB66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5F3D1C47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4672C0C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B5AB590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21F42749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2E93EA6C" w14:textId="77777777" w:rsidR="006700B2" w:rsidRDefault="006700B2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A0BA13" w14:textId="77777777" w:rsidR="006700B2" w:rsidRDefault="006700B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00F28DF" w14:textId="77777777" w:rsidR="006700B2" w:rsidRDefault="006700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609FAECE" w14:textId="77777777" w:rsidR="006700B2" w:rsidRDefault="006700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01ECBA" w14:textId="77777777" w:rsidR="006700B2" w:rsidRDefault="006700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E38586" w14:textId="77777777" w:rsidR="006700B2" w:rsidRDefault="006700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6700B2" w14:paraId="5368F418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78861302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4A942FCF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31FAEA3F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01F948C2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6700B2" w14:paraId="55E9E04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C6930B5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A7E877D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1320AA71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67377755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D64F03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084CF86E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0BE34D22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2A12DB88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307CC381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DC56A7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45FA12D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43B73495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66690DEB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6747EFBF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936A7F" w14:textId="77777777" w:rsidR="006700B2" w:rsidRDefault="006700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69543E" w14:textId="77777777" w:rsidR="006700B2" w:rsidRDefault="006700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6700B2" w14:paraId="20E7D850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3ED19AA7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0A26C121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0BCBB4E8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6700B2" w14:paraId="1F65F2F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9623918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48354B39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3F93AD23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0D6EA1B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252743CD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6E60E749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1695D73B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2DB644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683EB48E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48A1ABF0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7D4DF5CB" w14:textId="77777777" w:rsidR="006700B2" w:rsidRDefault="006700B2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A20707" w14:textId="77777777" w:rsidR="006700B2" w:rsidRDefault="006700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F46338" w14:textId="77777777" w:rsidR="006700B2" w:rsidRDefault="006700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618F46B7" w14:textId="77777777" w:rsidR="006700B2" w:rsidRDefault="006700B2"/>
    <w:p w14:paraId="5098BF7C" w14:textId="77777777" w:rsidR="006700B2" w:rsidRDefault="006700B2">
      <w:r>
        <w:br w:type="page"/>
      </w:r>
    </w:p>
    <w:p w14:paraId="0EF6CC32" w14:textId="77777777" w:rsidR="006700B2" w:rsidRDefault="006700B2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2D044CF8" w14:textId="77777777" w:rsidR="006700B2" w:rsidRDefault="006700B2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6700B2" w14:paraId="5DABAE0C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9097F6B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1C69DDA0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24680DFB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46ED1B44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113BEBAE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42CD1BDF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51B3138D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5E01E462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09A36D7B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6700B2" w14:paraId="1EC7444C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E40DC33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394C6233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426017EB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7B826098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3C09955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09FCDFD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D93D918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0BFC647C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6CA798B3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14:paraId="7499F8F2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14:paraId="51F047BC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568202F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523640A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79C1AAEC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15C71107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14:paraId="10E50599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14:paraId="3D148012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6EC37A41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4B78734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1FCAC3D0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0C6C7F2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24F17066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5D71B898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669EBBEB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C36040D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1F464B0E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66BA13E0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0B9976A2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1968DACD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189D72F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29C1137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684D6BEE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7D327A86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14:paraId="14936A8E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766B976F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0F92B4C3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B502819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7D1F3406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311BCE94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12D0DC1C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7198D790" w14:textId="77777777" w:rsidR="006700B2" w:rsidRDefault="006700B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2D63A7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A54A3BC" w14:textId="77777777" w:rsidR="006700B2" w:rsidRDefault="006700B2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6700B2" w14:paraId="2F6DF999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6C1A2143" w14:textId="77777777" w:rsidR="006700B2" w:rsidRDefault="006700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417AE97F" w14:textId="77777777" w:rsidR="006700B2" w:rsidRDefault="006700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235C852E" w14:textId="77777777" w:rsidR="006700B2" w:rsidRDefault="006700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6700B2" w14:paraId="7B7A3CC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90D2BCA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955A99D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6658E5F1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1B412C7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B7A32D3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39FC99CD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2AA51C73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279434C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E54808B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7AD412C2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34E09A82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B9C866" w14:textId="77777777" w:rsidR="006700B2" w:rsidRDefault="006700B2">
      <w:pPr>
        <w:pStyle w:val="Nadpis2"/>
        <w:jc w:val="both"/>
        <w:rPr>
          <w:b w:val="0"/>
          <w:bCs w:val="0"/>
          <w:sz w:val="22"/>
          <w:szCs w:val="22"/>
        </w:rPr>
      </w:pPr>
    </w:p>
    <w:p w14:paraId="2149F8E7" w14:textId="77777777" w:rsidR="006700B2" w:rsidRDefault="006700B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2DDE7589" w14:textId="77777777" w:rsidR="006700B2" w:rsidRDefault="006700B2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4A4FC46A" w14:textId="77777777" w:rsidR="006700B2" w:rsidRDefault="006700B2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6700B2" w14:paraId="25B90BA4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712EE076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2E65F36C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18384716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420BCA18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5954CFE9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6700B2" w14:paraId="4A7846CB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47005EEE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7446ADD2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56873791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1C6B8D45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65175081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533974F0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0340C319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6895864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E10EB04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2A14DE82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7DA8E3D6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48001D" w14:textId="77777777" w:rsidR="006700B2" w:rsidRDefault="006700B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394C14" w14:textId="77777777" w:rsidR="006700B2" w:rsidRDefault="006700B2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30285230" w14:textId="77777777" w:rsidR="006700B2" w:rsidRDefault="006700B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E5DAC0" w14:textId="77777777" w:rsidR="006700B2" w:rsidRDefault="006700B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2E05AD07" w14:textId="77777777" w:rsidR="006700B2" w:rsidRDefault="006700B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6700B2" w14:paraId="075C5775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2ACB9EA4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6091BCCA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52046899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0E2D9FE9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6700B2" w14:paraId="6BBEEBE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7C93E49D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50B65551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7DF3EF0C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12268B69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BA4D9F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166DA018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06A366CE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45AB9526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6285A201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F5D5E6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3E4B2EF3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65550607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9D52E03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5252D90B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FC56DC" w14:textId="77777777" w:rsidR="006700B2" w:rsidRDefault="006700B2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A9D18E7" w14:textId="77777777" w:rsidR="006700B2" w:rsidRDefault="006700B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6700B2" w14:paraId="2E2A9522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67D12DBB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5ED45AA3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13A61B26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666C44EA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629CA31E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6700B2" w14:paraId="29CBACD3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32A80E06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42EB965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F8B40E4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5C454591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688AA43D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2059018B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05B1ED61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15EC43BC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3EF3E31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2C31AECD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090BAF84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2573B66C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119CF9E1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E2AF20C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09490DF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3E86A509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4E7624EF" w14:textId="77777777" w:rsidR="006700B2" w:rsidRDefault="006700B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2A1FA7" w14:textId="77777777" w:rsidR="006700B2" w:rsidRDefault="006700B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20D4260" w14:textId="77777777" w:rsidR="006700B2" w:rsidRDefault="006700B2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31B84E9E" w14:textId="77777777" w:rsidR="006700B2" w:rsidRDefault="006700B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6700B2" w14:paraId="7288F9CF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06ACD2E7" w14:textId="77777777" w:rsidR="006700B2" w:rsidRDefault="006700B2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2F2390AE" w14:textId="77777777" w:rsidR="006700B2" w:rsidRDefault="006700B2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027235DC" w14:textId="77777777" w:rsidR="006700B2" w:rsidRDefault="006700B2">
            <w:pPr>
              <w:pStyle w:val="TopHeader"/>
            </w:pPr>
            <w:r>
              <w:t>Bezprostredne predchádzajúce účtovné obdobie</w:t>
            </w:r>
          </w:p>
        </w:tc>
      </w:tr>
      <w:tr w:rsidR="006700B2" w14:paraId="69E1EB74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0BE45F95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53339864" w14:textId="77777777" w:rsidR="006700B2" w:rsidRDefault="006700B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7D6A162E" w14:textId="77777777" w:rsidR="006700B2" w:rsidRDefault="006700B2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1B12AE04" w14:textId="77777777" w:rsidR="006700B2" w:rsidRDefault="006700B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6AA8002" w14:textId="77777777" w:rsidR="006700B2" w:rsidRDefault="006700B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6700B2" w14:paraId="2F558258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45FD9B2D" w14:textId="77777777" w:rsidR="006700B2" w:rsidRDefault="006700B2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2D36EE02" w14:textId="77777777" w:rsidR="006700B2" w:rsidRDefault="006700B2">
            <w:pPr>
              <w:pStyle w:val="TopHeader"/>
            </w:pPr>
            <w:r>
              <w:t>Bežné účtovné obdobie</w:t>
            </w:r>
          </w:p>
        </w:tc>
      </w:tr>
      <w:tr w:rsidR="006700B2" w14:paraId="3C9D5408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E76259C" w14:textId="77777777" w:rsidR="006700B2" w:rsidRDefault="006700B2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158DC1FE" w14:textId="77777777" w:rsidR="006700B2" w:rsidRDefault="006700B2">
            <w:pPr>
              <w:pStyle w:val="TopHeader"/>
            </w:pPr>
            <w:r>
              <w:t xml:space="preserve">Spôsob </w:t>
            </w:r>
          </w:p>
          <w:p w14:paraId="7A57EB89" w14:textId="77777777" w:rsidR="006700B2" w:rsidRDefault="006700B2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19F3E4CD" w14:textId="77777777" w:rsidR="006700B2" w:rsidRDefault="006700B2">
            <w:pPr>
              <w:pStyle w:val="TopHeader"/>
            </w:pPr>
            <w:r>
              <w:t>Hodnota záväzkov</w:t>
            </w:r>
          </w:p>
        </w:tc>
      </w:tr>
      <w:tr w:rsidR="006700B2" w14:paraId="11B49FED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7AAD7C49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6C86045D" w14:textId="77777777" w:rsidR="006700B2" w:rsidRDefault="006700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6C6249C3" w14:textId="77777777" w:rsidR="006700B2" w:rsidRDefault="006700B2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6F4008C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5967F1BB" w14:textId="77777777" w:rsidR="006700B2" w:rsidRDefault="006700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03B17A57" w14:textId="77777777" w:rsidR="006700B2" w:rsidRDefault="006700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4AAF0231" w14:textId="77777777" w:rsidR="006700B2" w:rsidRDefault="006700B2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0111638B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49C5C02B" w14:textId="77777777" w:rsidR="006700B2" w:rsidRDefault="006700B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426A0C22" w14:textId="77777777" w:rsidR="006700B2" w:rsidRDefault="006700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79605E5F" w14:textId="77777777" w:rsidR="006700B2" w:rsidRDefault="006700B2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32476E2" w14:textId="77777777" w:rsidR="006700B2" w:rsidRDefault="006700B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F17618" w14:textId="77777777" w:rsidR="006700B2" w:rsidRDefault="006700B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624C72B0" w14:textId="77777777" w:rsidR="006700B2" w:rsidRDefault="006700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9D8A4D4" w14:textId="77777777" w:rsidR="006700B2" w:rsidRDefault="006700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6700B2" w14:paraId="6F51CAD0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77381927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3E29D997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668D4966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5545BC33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6700B2" w14:paraId="18FAE77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2FDE890C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73C5207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302380A7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D0B63A7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9D76F3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C8EAC59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3876D6A8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215BC7A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6EC7F2B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D1E7D5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8D2353E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351886D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9EBB5EF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2AF60B9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BA3351" w14:textId="77777777" w:rsidR="006700B2" w:rsidRDefault="006700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6700B2" w14:paraId="12E34379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734F6850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4861C69D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6A0D511F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1BEDF52B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6700B2" w14:paraId="4435097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3A02C0F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2C710A5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9D65193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E0440C1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D72D05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1B94D3C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CD4CE4F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AFBB2E6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50AE151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739F1E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8B08E5F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852C5C1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A793EAE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8664A36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010CAB" w14:textId="77777777" w:rsidR="006700B2" w:rsidRDefault="006700B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6700B2" w14:paraId="56F97D61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544FE458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7F7F736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1ED39408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35E2C056" w14:textId="77777777" w:rsidR="006700B2" w:rsidRDefault="006700B2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6700B2" w14:paraId="150F391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C4BDFC9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5D4EAED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144555D3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42FA3D52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EF7EB7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040D4FEB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DBF9ED3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B3CBDD4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44B11D5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24E4CD4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8116BA8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F5BD8AE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61948471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9A9DF36" w14:textId="77777777" w:rsidR="006700B2" w:rsidRDefault="006700B2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8A3A1CF" w14:textId="77777777" w:rsidR="006700B2" w:rsidRDefault="006700B2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388388EC" w14:textId="77777777" w:rsidR="006700B2" w:rsidRDefault="006700B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29288FFD" w14:textId="77777777" w:rsidR="006700B2" w:rsidRDefault="006700B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6700B2" w14:paraId="33E3BDF6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1428B6FA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79005508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1CCB074C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00B2" w14:paraId="12DB71E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2FB478E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CF4ED79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B472176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0B9A310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7AE6492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854F5DA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88A9A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D56E8D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558AA59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58BDE04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01D11673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2F0FEC" w14:textId="77777777" w:rsidR="006700B2" w:rsidRDefault="006700B2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6700B2" w14:paraId="553218F3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1A82815E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1BA9A235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5C0816D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00B2" w14:paraId="6A1E04C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DF400C2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4CE148E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0F74BA6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048CFF1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CA95E12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88A98FB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681B90C0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E37CF5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0234AC2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4F7C4CC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045BB86" w14:textId="77777777" w:rsidR="006700B2" w:rsidRDefault="006700B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1AC16E" w14:textId="77777777" w:rsidR="006700B2" w:rsidRDefault="006700B2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37B7DF6" w14:textId="77777777" w:rsidR="006700B2" w:rsidRDefault="006700B2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639C40E0" w14:textId="77777777" w:rsidR="006700B2" w:rsidRDefault="006700B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7C71AA9C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6700B2" w14:paraId="46EA506E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2FAB2FB0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55514715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A20C9CC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00B2" w14:paraId="7C5F2BF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61C6414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2A381E1F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5E85058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AC640F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A258C92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3D8EBCF1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7F345B7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7568E2A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2B81D00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4C3D62D7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A05A3C6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2BD35F6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3CD21CC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7F968139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BE85A0C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548C98C2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66FF61C8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6E57296B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0DCE010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49F1711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0CD273D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4967240E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4DEFF36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9DC7F0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E8C5B38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79944157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79BAA2E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20A1296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B02F57B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1B904EC5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A2AA24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BF4969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</w:p>
    <w:p w14:paraId="027022EE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6700B2" w14:paraId="62BFEF04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22F8B983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3AF1A125" w14:textId="77777777" w:rsidR="006700B2" w:rsidRDefault="006700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6700B2" w14:paraId="06D8E828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78415FD7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7F06B0D0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EBA298D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00B2" w14:paraId="4F6487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A4F0984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552CF5A1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8D7F1D0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563E20A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EB35DB6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221EFA7E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97C726B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625F7C5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8777FD6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0B6FEE11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00CB3E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7BD8C1C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430F483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65210B32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FB7738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7E68A43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58E3200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7B211405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F0A04D8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1B2EBC4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0F70B257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71767DDB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9C73AFC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F9A464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</w:p>
    <w:p w14:paraId="06247DCD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</w:p>
    <w:p w14:paraId="40FAE37C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</w:p>
    <w:p w14:paraId="73F5E6DB" w14:textId="77777777" w:rsidR="006700B2" w:rsidRDefault="006700B2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6700B2" w14:paraId="75E4ABDB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3BA66575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798F03C1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7E900389" w14:textId="77777777" w:rsidR="006700B2" w:rsidRDefault="006700B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700B2" w14:paraId="7533B48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60A1F1F5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3FCC3885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8A10B1A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0914A97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BA21901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4A61367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24340AB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789BE53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78B6807D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C6C2D14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D0A20DF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FB5B039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</w:p>
    <w:p w14:paraId="48363F91" w14:textId="77777777" w:rsidR="006700B2" w:rsidRDefault="006700B2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6700B2" w14:paraId="284819AD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643174BE" w14:textId="77777777" w:rsidR="006700B2" w:rsidRDefault="006700B2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58587969" w14:textId="77777777" w:rsidR="006700B2" w:rsidRDefault="006700B2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5536898F" w14:textId="77777777" w:rsidR="006700B2" w:rsidRDefault="006700B2">
            <w:pPr>
              <w:pStyle w:val="TopHeader"/>
            </w:pPr>
            <w:r>
              <w:t>Bezprostredne predchádzajúce účtovné obdobie</w:t>
            </w:r>
          </w:p>
        </w:tc>
      </w:tr>
      <w:tr w:rsidR="006700B2" w14:paraId="629F98F3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710DDCCF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3BDCDEAC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23572E80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1D2FE7AC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1FBB81D0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776FD2BD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7F4961F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7BE6CB63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51D7851B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541A2B8F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0B05E31F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700B2" w14:paraId="33082799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0159ED5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387B339C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977C687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3023D22A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5AE3EA67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74A458BE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5FED5D5E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00B2" w14:paraId="5626CC3B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9426820" w14:textId="77777777" w:rsidR="006700B2" w:rsidRDefault="006700B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33A18FC8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5815C4AB" w14:textId="77777777" w:rsidR="006700B2" w:rsidRDefault="006700B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75D3CB" w14:textId="77777777" w:rsidR="006700B2" w:rsidRDefault="006700B2">
      <w:pPr>
        <w:jc w:val="both"/>
        <w:rPr>
          <w:rFonts w:ascii="Arial Narrow" w:hAnsi="Arial Narrow" w:cs="Arial Narrow"/>
          <w:sz w:val="22"/>
          <w:szCs w:val="22"/>
        </w:rPr>
      </w:pPr>
    </w:p>
    <w:p w14:paraId="284ADCDA" w14:textId="77777777" w:rsidR="006700B2" w:rsidRDefault="006700B2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5B076352" w14:textId="77777777" w:rsidR="006700B2" w:rsidRDefault="006700B2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457A2F9C" w14:textId="77777777" w:rsidR="006700B2" w:rsidRDefault="006700B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B813FF2" w14:textId="77777777" w:rsidR="006700B2" w:rsidRDefault="00E5720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žádné</w:t>
      </w:r>
    </w:p>
    <w:p w14:paraId="287F23AC" w14:textId="77777777" w:rsidR="006700B2" w:rsidRDefault="006700B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0884198" w14:textId="77777777" w:rsidR="006700B2" w:rsidRDefault="006700B2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76494253" w14:textId="77777777" w:rsidR="006700B2" w:rsidRDefault="006700B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826FBF" w14:textId="77777777" w:rsidR="006700B2" w:rsidRDefault="006700B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6E05ED7E" w14:textId="77777777" w:rsidR="006700B2" w:rsidRDefault="006700B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7474E565" w14:textId="77777777" w:rsidR="006700B2" w:rsidRDefault="006700B2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6700B2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4631F" w14:textId="77777777" w:rsidR="00A73503" w:rsidRDefault="00A73503">
      <w:r>
        <w:separator/>
      </w:r>
    </w:p>
    <w:p w14:paraId="43EB72F4" w14:textId="77777777" w:rsidR="00A73503" w:rsidRDefault="00A73503"/>
  </w:endnote>
  <w:endnote w:type="continuationSeparator" w:id="0">
    <w:p w14:paraId="07BE19E2" w14:textId="77777777" w:rsidR="00A73503" w:rsidRDefault="00A73503">
      <w:r>
        <w:continuationSeparator/>
      </w:r>
    </w:p>
    <w:p w14:paraId="22F3B198" w14:textId="77777777" w:rsidR="00A73503" w:rsidRDefault="00A735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CAA339" w14:textId="77777777" w:rsidR="006700B2" w:rsidRDefault="006700B2">
    <w:pPr>
      <w:pStyle w:val="Zpat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E57209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E57209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14:paraId="5CE482E5" w14:textId="77777777" w:rsidR="006700B2" w:rsidRDefault="006700B2">
    <w:pPr>
      <w:pStyle w:val="Zpat"/>
      <w:ind w:right="360"/>
    </w:pPr>
  </w:p>
  <w:p w14:paraId="457E6614" w14:textId="77777777" w:rsidR="006700B2" w:rsidRDefault="006700B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913FD0" w14:textId="77777777" w:rsidR="00A73503" w:rsidRDefault="00A73503">
      <w:r>
        <w:separator/>
      </w:r>
    </w:p>
    <w:p w14:paraId="3649EC99" w14:textId="77777777" w:rsidR="00A73503" w:rsidRDefault="00A73503"/>
  </w:footnote>
  <w:footnote w:type="continuationSeparator" w:id="0">
    <w:p w14:paraId="0DB03AA0" w14:textId="77777777" w:rsidR="00A73503" w:rsidRDefault="00A73503">
      <w:r>
        <w:continuationSeparator/>
      </w:r>
    </w:p>
    <w:p w14:paraId="3CC5C8F8" w14:textId="77777777" w:rsidR="00A73503" w:rsidRDefault="00A7350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F86902" w14:textId="77777777" w:rsidR="006700B2" w:rsidRDefault="006700B2">
    <w:pPr>
      <w:pStyle w:val="Zhlav"/>
    </w:pPr>
  </w:p>
  <w:p w14:paraId="7FE12A4B" w14:textId="6244F002" w:rsidR="006700B2" w:rsidRDefault="002E2CF4">
    <w:pPr>
      <w:pStyle w:val="Zhlav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457D798" wp14:editId="181B16C3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F31113" w14:textId="77777777" w:rsidR="006700B2" w:rsidRDefault="006700B2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End w:id="9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44265875</w:t>
                          </w:r>
                          <w:bookmarkStart w:id="10" w:name="ICO_END"/>
                          <w:bookmarkEnd w:id="10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57D79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30F31113" w14:textId="77777777" w:rsidR="006700B2" w:rsidRDefault="006700B2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End w:id="11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44265875</w:t>
                    </w:r>
                    <w:bookmarkStart w:id="12" w:name="ICO_END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8F6C964" wp14:editId="1C57349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FECA13" w14:textId="77777777" w:rsidR="006700B2" w:rsidRDefault="006700B2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8F6C964"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55FECA13" w14:textId="77777777" w:rsidR="006700B2" w:rsidRDefault="006700B2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E99061A" wp14:editId="31F3E1A6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608FBC" w14:textId="77777777" w:rsidR="006700B2" w:rsidRDefault="006700B2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3" w:name="DIC"/>
                          <w:bookmarkEnd w:id="13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2022648155</w:t>
                          </w:r>
                          <w:bookmarkStart w:id="14" w:name="DIC_END"/>
                          <w:bookmarkEnd w:id="14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99061A"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1A608FBC" w14:textId="77777777" w:rsidR="006700B2" w:rsidRDefault="006700B2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End w:id="15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2022648155</w:t>
                    </w:r>
                    <w:bookmarkStart w:id="16" w:name="DIC_END"/>
                    <w:bookmarkEnd w:id="16"/>
                  </w:p>
                </w:txbxContent>
              </v:textbox>
            </v:shape>
          </w:pict>
        </mc:Fallback>
      </mc:AlternateContent>
    </w:r>
  </w:p>
  <w:p w14:paraId="7C2084C4" w14:textId="77777777" w:rsidR="006700B2" w:rsidRDefault="006700B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FFFFFFFF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FFFFFFFF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FFFFFFF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FFFFFFF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FFFFFFFF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FFFFFFFF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FFFFFFFF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FFFFFFFF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FFFFFFFF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FFFFFFFF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FFFFFFFF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6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209"/>
    <w:rsid w:val="002378A7"/>
    <w:rsid w:val="00290ECE"/>
    <w:rsid w:val="002E2CF4"/>
    <w:rsid w:val="006210D2"/>
    <w:rsid w:val="006700B2"/>
    <w:rsid w:val="006A0292"/>
    <w:rsid w:val="00A73503"/>
    <w:rsid w:val="00B2268D"/>
    <w:rsid w:val="00C40920"/>
    <w:rsid w:val="00C65984"/>
    <w:rsid w:val="00D023F5"/>
    <w:rsid w:val="00E57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61B99A7"/>
  <w14:defaultImageDpi w14:val="0"/>
  <w15:docId w15:val="{ACC3AE77-61CB-4C1E-879C-ADF4EB8F2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uiPriority w:val="99"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Pr>
      <w:rFonts w:ascii="Times New Roman" w:hAnsi="Times New Roman" w:cs="Times New Roman"/>
      <w:sz w:val="24"/>
      <w:szCs w:val="24"/>
      <w:lang w:val="sk-SK" w:eastAsia="x-none"/>
    </w:rPr>
  </w:style>
  <w:style w:type="character" w:customStyle="1" w:styleId="HlavikaChar">
    <w:name w:val="Hlavička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locked/>
    <w:rPr>
      <w:rFonts w:ascii="Times New Roman" w:hAnsi="Times New Roman" w:cs="Times New Roman"/>
      <w:sz w:val="24"/>
      <w:szCs w:val="24"/>
      <w:lang w:val="sk-SK" w:eastAsia="x-none"/>
    </w:rPr>
  </w:style>
  <w:style w:type="character" w:customStyle="1" w:styleId="PtaChar">
    <w:name w:val="Päta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Seznam2">
    <w:name w:val="List 2"/>
    <w:basedOn w:val="Normln"/>
    <w:uiPriority w:val="99"/>
    <w:pPr>
      <w:ind w:left="566" w:hanging="283"/>
    </w:pPr>
  </w:style>
  <w:style w:type="paragraph" w:styleId="Zkladntext">
    <w:name w:val="Body Text"/>
    <w:basedOn w:val="Normln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ascii="Times New Roman" w:hAnsi="Times New Roman" w:cs="Times New Roman"/>
      <w:sz w:val="24"/>
      <w:szCs w:val="24"/>
      <w:lang w:val="sk-SK" w:eastAsia="x-none"/>
    </w:rPr>
  </w:style>
  <w:style w:type="character" w:customStyle="1" w:styleId="ZkladntextChar0">
    <w:name w:val="Základný text Char"/>
    <w:basedOn w:val="Standardnpsmoodstavce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ize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val="sk-SK"/>
    </w:rPr>
  </w:style>
  <w:style w:type="paragraph" w:customStyle="1" w:styleId="TaxEdit">
    <w:name w:val="TaxEdit"/>
    <w:basedOn w:val="Normln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Standardnpsmoodstavce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Standardnpsmoodstavce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tavecseseznamem">
    <w:name w:val="List Paragraph"/>
    <w:basedOn w:val="Normln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  <w:lang w:val="sk-SK"/>
    </w:rPr>
  </w:style>
  <w:style w:type="paragraph" w:customStyle="1" w:styleId="TopHeader">
    <w:name w:val="Top Header"/>
    <w:basedOn w:val="Normln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1809</Words>
  <Characters>10679</Characters>
  <Application>Microsoft Office Word</Application>
  <DocSecurity>0</DocSecurity>
  <Lines>88</Lines>
  <Paragraphs>24</Paragraphs>
  <ScaleCrop>false</ScaleCrop>
  <Company> </Company>
  <LinksUpToDate>false</LinksUpToDate>
  <CharactersWithSpaces>12464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Aleš Kocourek</cp:lastModifiedBy>
  <cp:revision>2</cp:revision>
  <dcterms:created xsi:type="dcterms:W3CDTF">2022-03-12T18:19:00Z</dcterms:created>
  <dcterms:modified xsi:type="dcterms:W3CDTF">2022-03-12T18:19:00Z</dcterms:modified>
</cp:coreProperties>
</file>