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330" w:rsidRPr="00A6137D" w:rsidRDefault="00272330" w:rsidP="0027233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272330" w:rsidRDefault="00272330" w:rsidP="00272330">
      <w:pPr>
        <w:rPr>
          <w:b/>
          <w:sz w:val="24"/>
          <w:szCs w:val="24"/>
          <w:u w:val="single"/>
        </w:rPr>
      </w:pPr>
    </w:p>
    <w:p w:rsidR="00272330" w:rsidRPr="00C45D3F" w:rsidRDefault="00272330" w:rsidP="00272330">
      <w:pPr>
        <w:rPr>
          <w:b/>
          <w:sz w:val="24"/>
          <w:szCs w:val="24"/>
          <w:u w:val="single"/>
        </w:rPr>
      </w:pP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72330" w:rsidRDefault="00272330" w:rsidP="002723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72330" w:rsidRPr="007E2317" w:rsidRDefault="00272330" w:rsidP="002723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72330" w:rsidRPr="003D0CF2" w:rsidRDefault="00272330" w:rsidP="00272330">
            <w:pPr>
              <w:rPr>
                <w:sz w:val="24"/>
                <w:szCs w:val="24"/>
              </w:rPr>
            </w:pP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72330" w:rsidRPr="003D0CF2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72330" w:rsidRPr="003D0CF2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72330" w:rsidRPr="003D0CF2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72330" w:rsidRPr="003D7C7C" w:rsidRDefault="00272330" w:rsidP="00272330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72330" w:rsidRPr="003D7C7C" w:rsidRDefault="00272330" w:rsidP="00272330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- zo zákona č.369/1990 Zb.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72330" w:rsidRPr="003D0CF2" w:rsidRDefault="00272330" w:rsidP="00272330">
            <w:pPr>
              <w:rPr>
                <w:sz w:val="24"/>
                <w:szCs w:val="24"/>
              </w:rPr>
            </w:pP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72330" w:rsidRPr="003D0CF2" w:rsidRDefault="00272330" w:rsidP="00272330">
            <w:pPr>
              <w:rPr>
                <w:sz w:val="24"/>
                <w:szCs w:val="24"/>
              </w:rPr>
            </w:pP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72330" w:rsidRPr="00563E6B" w:rsidRDefault="00272330" w:rsidP="002723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7134">
              <w:rPr>
                <w:rFonts w:cs="Tahoma"/>
                <w:b/>
                <w:bCs/>
                <w:sz w:val="24"/>
                <w:szCs w:val="24"/>
              </w:rPr>
            </w:r>
            <w:r w:rsidR="00F671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72330" w:rsidRPr="00563E6B" w:rsidRDefault="00272330" w:rsidP="002723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7134">
              <w:rPr>
                <w:rFonts w:cs="Tahoma"/>
                <w:b/>
                <w:bCs/>
                <w:sz w:val="24"/>
                <w:szCs w:val="24"/>
              </w:rPr>
            </w:r>
            <w:r w:rsidR="00F671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72330" w:rsidRPr="00563E6B" w:rsidRDefault="00272330" w:rsidP="002723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7134">
              <w:rPr>
                <w:rFonts w:cs="Tahoma"/>
                <w:b/>
                <w:bCs/>
                <w:sz w:val="24"/>
                <w:szCs w:val="24"/>
              </w:rPr>
            </w:r>
            <w:r w:rsidR="00F671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72330" w:rsidRPr="00563E6B" w:rsidRDefault="00272330" w:rsidP="002723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7134">
              <w:rPr>
                <w:rFonts w:cs="Tahoma"/>
                <w:b/>
                <w:bCs/>
                <w:sz w:val="24"/>
                <w:szCs w:val="24"/>
              </w:rPr>
            </w:r>
            <w:r w:rsidR="00F671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72330" w:rsidRPr="00563E6B" w:rsidRDefault="00272330" w:rsidP="002723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7134">
              <w:rPr>
                <w:rFonts w:cs="Tahoma"/>
                <w:b/>
                <w:bCs/>
                <w:sz w:val="24"/>
                <w:szCs w:val="24"/>
              </w:rPr>
            </w:r>
            <w:r w:rsidR="00F671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72330" w:rsidRPr="00563E6B" w:rsidRDefault="00272330" w:rsidP="002723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7134">
              <w:rPr>
                <w:rFonts w:cs="Tahoma"/>
                <w:b/>
                <w:bCs/>
                <w:sz w:val="24"/>
                <w:szCs w:val="24"/>
              </w:rPr>
            </w:r>
            <w:r w:rsidR="00F671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72330" w:rsidRDefault="00272330" w:rsidP="002723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72330" w:rsidRPr="00563E6B" w:rsidRDefault="00272330" w:rsidP="00272330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272330" w:rsidRDefault="00272330" w:rsidP="00272330">
      <w:pPr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72330" w:rsidRPr="007E2317" w:rsidRDefault="00272330" w:rsidP="002723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72330" w:rsidRPr="00C65DE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  <w:p w:rsidR="00272330" w:rsidRPr="00B452D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72330" w:rsidRPr="00C65DE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Pavel </w:t>
            </w:r>
            <w:proofErr w:type="spellStart"/>
            <w:r>
              <w:rPr>
                <w:sz w:val="24"/>
                <w:szCs w:val="24"/>
              </w:rPr>
              <w:t>Antal</w:t>
            </w:r>
            <w:proofErr w:type="spellEnd"/>
          </w:p>
          <w:p w:rsidR="00272330" w:rsidRPr="00B452D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272330" w:rsidRPr="00563E6B" w:rsidTr="00272330">
        <w:tc>
          <w:tcPr>
            <w:tcW w:w="4781" w:type="dxa"/>
            <w:shd w:val="clear" w:color="auto" w:fill="F2F2F2"/>
          </w:tcPr>
          <w:p w:rsidR="00272330" w:rsidRPr="00C65DE4" w:rsidRDefault="00272330" w:rsidP="002723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72330" w:rsidRPr="00B452D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72330" w:rsidRDefault="00272330" w:rsidP="00272330">
      <w:pPr>
        <w:rPr>
          <w:sz w:val="24"/>
          <w:szCs w:val="24"/>
        </w:rPr>
      </w:pPr>
    </w:p>
    <w:p w:rsidR="00272330" w:rsidRPr="000A217D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72330" w:rsidRDefault="00272330" w:rsidP="00272330">
      <w:pPr>
        <w:spacing w:line="360" w:lineRule="auto"/>
        <w:jc w:val="both"/>
        <w:rPr>
          <w:sz w:val="24"/>
          <w:szCs w:val="24"/>
        </w:rPr>
      </w:pPr>
    </w:p>
    <w:p w:rsidR="00272330" w:rsidRPr="000A217D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72330" w:rsidRDefault="00272330" w:rsidP="0027233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72330" w:rsidRDefault="00272330" w:rsidP="0027233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72330" w:rsidRDefault="00272330" w:rsidP="00272330">
      <w:pPr>
        <w:ind w:left="284"/>
        <w:jc w:val="both"/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72330" w:rsidRDefault="00272330" w:rsidP="002723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72330" w:rsidRPr="00B452D4" w:rsidTr="00272330">
        <w:tc>
          <w:tcPr>
            <w:tcW w:w="6379" w:type="dxa"/>
            <w:shd w:val="clear" w:color="auto" w:fill="F2F2F2"/>
          </w:tcPr>
          <w:p w:rsidR="00272330" w:rsidRPr="00855435" w:rsidRDefault="00272330" w:rsidP="002723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72330" w:rsidRPr="00855435" w:rsidRDefault="00272330" w:rsidP="002723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E109D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72330" w:rsidRPr="00B452D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C65DE4" w:rsidRDefault="00272330" w:rsidP="002723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72330" w:rsidRPr="00B452D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C65DE4" w:rsidRDefault="00272330" w:rsidP="002723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72330" w:rsidRPr="00B452D4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72330" w:rsidRPr="00BB5345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72330" w:rsidRPr="00BB5345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72330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72330" w:rsidRPr="00BB5345" w:rsidRDefault="00272330" w:rsidP="0027233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72330" w:rsidRDefault="00272330" w:rsidP="0027233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72330" w:rsidRDefault="00272330" w:rsidP="002723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72330" w:rsidRPr="00C36DF8" w:rsidRDefault="00272330" w:rsidP="002723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72330" w:rsidRDefault="00272330" w:rsidP="002723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72330" w:rsidRPr="00CB4D4A" w:rsidRDefault="00272330" w:rsidP="002723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72330" w:rsidRPr="00B452D4" w:rsidTr="00272330">
        <w:tc>
          <w:tcPr>
            <w:tcW w:w="6379" w:type="dxa"/>
          </w:tcPr>
          <w:p w:rsidR="00272330" w:rsidRPr="00BB5345" w:rsidRDefault="00272330" w:rsidP="002723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72330" w:rsidRPr="0006578D" w:rsidRDefault="00272330" w:rsidP="002723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72330" w:rsidRDefault="00272330" w:rsidP="00272330">
      <w:pPr>
        <w:ind w:left="284"/>
        <w:jc w:val="both"/>
        <w:rPr>
          <w:rFonts w:cs="Tahoma"/>
          <w:bCs/>
          <w:sz w:val="22"/>
          <w:szCs w:val="22"/>
        </w:rPr>
      </w:pPr>
    </w:p>
    <w:p w:rsidR="00272330" w:rsidRDefault="00272330" w:rsidP="00272330">
      <w:pPr>
        <w:ind w:left="284"/>
        <w:jc w:val="both"/>
        <w:rPr>
          <w:rFonts w:cs="Tahoma"/>
          <w:bCs/>
          <w:sz w:val="22"/>
          <w:szCs w:val="22"/>
        </w:rPr>
      </w:pPr>
    </w:p>
    <w:p w:rsidR="00272330" w:rsidRDefault="00272330" w:rsidP="00272330">
      <w:pPr>
        <w:ind w:left="284"/>
        <w:jc w:val="both"/>
        <w:rPr>
          <w:rFonts w:cs="Tahoma"/>
          <w:bCs/>
          <w:sz w:val="22"/>
          <w:szCs w:val="22"/>
        </w:rPr>
      </w:pPr>
    </w:p>
    <w:p w:rsidR="00272330" w:rsidRPr="00657C42" w:rsidRDefault="00272330" w:rsidP="00272330">
      <w:pPr>
        <w:ind w:left="284"/>
        <w:jc w:val="both"/>
        <w:rPr>
          <w:rFonts w:cs="Tahoma"/>
          <w:bCs/>
          <w:sz w:val="22"/>
          <w:szCs w:val="22"/>
        </w:rPr>
      </w:pPr>
    </w:p>
    <w:p w:rsidR="00272330" w:rsidRPr="0085674F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2330" w:rsidRDefault="00272330" w:rsidP="002723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72330" w:rsidRDefault="00272330" w:rsidP="002723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72330" w:rsidRPr="00DB0275" w:rsidRDefault="00272330" w:rsidP="002723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72330" w:rsidRDefault="00272330" w:rsidP="002723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72330" w:rsidRPr="00C677C0" w:rsidRDefault="00272330" w:rsidP="002723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72330" w:rsidRDefault="00272330" w:rsidP="00272330">
      <w:pPr>
        <w:pStyle w:val="Zkladntext"/>
        <w:ind w:left="0"/>
        <w:rPr>
          <w:sz w:val="24"/>
          <w:szCs w:val="24"/>
        </w:rPr>
      </w:pPr>
    </w:p>
    <w:p w:rsidR="00272330" w:rsidRPr="00737A65" w:rsidRDefault="00272330" w:rsidP="002723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72330" w:rsidRPr="00563E6B" w:rsidTr="00272330">
        <w:tc>
          <w:tcPr>
            <w:tcW w:w="2962" w:type="dxa"/>
            <w:shd w:val="clear" w:color="auto" w:fill="F2F2F2"/>
          </w:tcPr>
          <w:p w:rsidR="00272330" w:rsidRPr="00D809EC" w:rsidRDefault="00272330" w:rsidP="002723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72330" w:rsidRPr="00D809EC" w:rsidRDefault="00272330" w:rsidP="002723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72330" w:rsidRPr="00D809EC" w:rsidRDefault="00272330" w:rsidP="002723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72330" w:rsidRPr="00D809EC" w:rsidRDefault="00272330" w:rsidP="002723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72330" w:rsidRPr="00D809EC" w:rsidRDefault="00272330" w:rsidP="0027233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72330" w:rsidRPr="00563E6B" w:rsidTr="00272330">
        <w:tc>
          <w:tcPr>
            <w:tcW w:w="2962" w:type="dxa"/>
          </w:tcPr>
          <w:p w:rsidR="00272330" w:rsidRPr="004B67DB" w:rsidRDefault="00272330" w:rsidP="00272330">
            <w:r>
              <w:t>Budovy</w:t>
            </w:r>
          </w:p>
        </w:tc>
        <w:tc>
          <w:tcPr>
            <w:tcW w:w="3071" w:type="dxa"/>
          </w:tcPr>
          <w:p w:rsidR="00272330" w:rsidRPr="003D0CF2" w:rsidRDefault="00272330" w:rsidP="0027233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72330" w:rsidRPr="003D0CF2" w:rsidRDefault="00272330" w:rsidP="00272330">
            <w:pPr>
              <w:jc w:val="center"/>
            </w:pPr>
            <w:r>
              <w:t>2,5</w:t>
            </w:r>
          </w:p>
        </w:tc>
      </w:tr>
      <w:tr w:rsidR="00272330" w:rsidRPr="00563E6B" w:rsidTr="00272330">
        <w:tc>
          <w:tcPr>
            <w:tcW w:w="2962" w:type="dxa"/>
          </w:tcPr>
          <w:p w:rsidR="00272330" w:rsidRPr="004B67DB" w:rsidRDefault="00272330" w:rsidP="00272330">
            <w:r>
              <w:t>Stroje, prístroje a zariadenia</w:t>
            </w:r>
          </w:p>
        </w:tc>
        <w:tc>
          <w:tcPr>
            <w:tcW w:w="3071" w:type="dxa"/>
          </w:tcPr>
          <w:p w:rsidR="00272330" w:rsidRPr="003D0CF2" w:rsidRDefault="00272330" w:rsidP="0027233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72330" w:rsidRPr="003D0CF2" w:rsidRDefault="00272330" w:rsidP="00272330">
            <w:pPr>
              <w:jc w:val="center"/>
            </w:pPr>
            <w:r>
              <w:t>12,5</w:t>
            </w:r>
          </w:p>
        </w:tc>
      </w:tr>
      <w:tr w:rsidR="00272330" w:rsidRPr="00563E6B" w:rsidTr="00272330">
        <w:tc>
          <w:tcPr>
            <w:tcW w:w="2962" w:type="dxa"/>
          </w:tcPr>
          <w:p w:rsidR="00272330" w:rsidRPr="004B67DB" w:rsidRDefault="00272330" w:rsidP="00272330">
            <w:r>
              <w:t>Dopravné prostriedky</w:t>
            </w:r>
          </w:p>
        </w:tc>
        <w:tc>
          <w:tcPr>
            <w:tcW w:w="3071" w:type="dxa"/>
          </w:tcPr>
          <w:p w:rsidR="00272330" w:rsidRPr="003D0CF2" w:rsidRDefault="00272330" w:rsidP="0027233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72330" w:rsidRPr="003D0CF2" w:rsidRDefault="00272330" w:rsidP="00272330">
            <w:pPr>
              <w:jc w:val="center"/>
            </w:pPr>
            <w:r>
              <w:t>25</w:t>
            </w:r>
          </w:p>
        </w:tc>
      </w:tr>
      <w:tr w:rsidR="00272330" w:rsidRPr="00563E6B" w:rsidTr="00272330">
        <w:tc>
          <w:tcPr>
            <w:tcW w:w="2962" w:type="dxa"/>
          </w:tcPr>
          <w:p w:rsidR="00272330" w:rsidRPr="004B67DB" w:rsidRDefault="00272330" w:rsidP="00272330">
            <w:r>
              <w:t>Drobný hmotný majetok</w:t>
            </w:r>
          </w:p>
        </w:tc>
        <w:tc>
          <w:tcPr>
            <w:tcW w:w="3071" w:type="dxa"/>
          </w:tcPr>
          <w:p w:rsidR="00272330" w:rsidRPr="003D0CF2" w:rsidRDefault="00272330" w:rsidP="00272330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272330" w:rsidRPr="003D0CF2" w:rsidRDefault="00272330" w:rsidP="00272330">
            <w:pPr>
              <w:jc w:val="center"/>
            </w:pPr>
            <w:r>
              <w:t>100</w:t>
            </w:r>
          </w:p>
        </w:tc>
      </w:tr>
    </w:tbl>
    <w:p w:rsidR="00272330" w:rsidRDefault="00272330" w:rsidP="00272330">
      <w:pPr>
        <w:jc w:val="both"/>
        <w:rPr>
          <w:sz w:val="24"/>
        </w:rPr>
      </w:pPr>
    </w:p>
    <w:p w:rsidR="00272330" w:rsidRPr="00554B96" w:rsidRDefault="00272330" w:rsidP="0027233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72330" w:rsidRDefault="00272330" w:rsidP="0027233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272330" w:rsidRDefault="00272330" w:rsidP="00272330">
      <w:pPr>
        <w:jc w:val="both"/>
        <w:rPr>
          <w:sz w:val="24"/>
        </w:rPr>
      </w:pPr>
    </w:p>
    <w:p w:rsidR="00272330" w:rsidRDefault="00272330" w:rsidP="002723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72330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72330" w:rsidRDefault="00272330" w:rsidP="002723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72330" w:rsidRDefault="00272330" w:rsidP="002723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72330" w:rsidRPr="00E90378" w:rsidRDefault="00272330" w:rsidP="0027233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72330" w:rsidRPr="00E90378" w:rsidRDefault="00272330" w:rsidP="0027233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72330" w:rsidRPr="00E90378" w:rsidRDefault="00272330" w:rsidP="00272330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72330" w:rsidRPr="00E90378" w:rsidRDefault="00272330" w:rsidP="00272330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72330" w:rsidRPr="00E90378" w:rsidRDefault="00272330" w:rsidP="0027233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72330" w:rsidRPr="00E90378" w:rsidRDefault="00272330" w:rsidP="0027233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7134">
        <w:rPr>
          <w:rFonts w:cs="Tahoma"/>
          <w:b/>
          <w:bCs/>
          <w:sz w:val="22"/>
          <w:szCs w:val="22"/>
        </w:rPr>
      </w:r>
      <w:r w:rsidR="00F671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72330" w:rsidRDefault="00272330" w:rsidP="00272330">
      <w:pPr>
        <w:pStyle w:val="Zkladntext"/>
        <w:ind w:left="0"/>
        <w:rPr>
          <w:color w:val="000000"/>
          <w:sz w:val="24"/>
          <w:szCs w:val="24"/>
        </w:rPr>
      </w:pPr>
    </w:p>
    <w:p w:rsidR="00272330" w:rsidRDefault="00272330" w:rsidP="00272330">
      <w:pPr>
        <w:pStyle w:val="Zkladntext"/>
        <w:ind w:left="0"/>
        <w:rPr>
          <w:sz w:val="24"/>
          <w:szCs w:val="24"/>
          <w:u w:val="single"/>
        </w:rPr>
      </w:pPr>
    </w:p>
    <w:p w:rsidR="00272330" w:rsidRDefault="00272330" w:rsidP="00272330">
      <w:pPr>
        <w:pStyle w:val="Zkladntext"/>
        <w:ind w:left="0"/>
        <w:rPr>
          <w:sz w:val="24"/>
          <w:szCs w:val="24"/>
          <w:u w:val="single"/>
        </w:rPr>
      </w:pPr>
    </w:p>
    <w:p w:rsidR="00272330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72330" w:rsidRDefault="00272330" w:rsidP="002723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72330" w:rsidRDefault="00272330" w:rsidP="00272330">
      <w:pPr>
        <w:jc w:val="both"/>
        <w:rPr>
          <w:b/>
          <w:sz w:val="24"/>
          <w:szCs w:val="24"/>
        </w:rPr>
      </w:pPr>
    </w:p>
    <w:p w:rsidR="00272330" w:rsidRDefault="00272330" w:rsidP="002723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72330" w:rsidRPr="002C39D0" w:rsidRDefault="00272330" w:rsidP="00272330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72330" w:rsidRDefault="00272330" w:rsidP="00272330">
      <w:pPr>
        <w:jc w:val="both"/>
        <w:rPr>
          <w:b/>
          <w:sz w:val="24"/>
          <w:szCs w:val="24"/>
        </w:rPr>
      </w:pPr>
    </w:p>
    <w:p w:rsidR="00272330" w:rsidRDefault="00272330" w:rsidP="002723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72330" w:rsidRPr="002C39D0" w:rsidRDefault="00272330" w:rsidP="00272330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72330" w:rsidRDefault="00272330" w:rsidP="00272330">
      <w:pPr>
        <w:ind w:left="284"/>
        <w:jc w:val="both"/>
        <w:rPr>
          <w:b/>
          <w:sz w:val="24"/>
          <w:szCs w:val="24"/>
        </w:rPr>
      </w:pPr>
    </w:p>
    <w:p w:rsidR="00272330" w:rsidRPr="00875FD5" w:rsidRDefault="00272330" w:rsidP="00272330">
      <w:pPr>
        <w:ind w:left="284"/>
        <w:jc w:val="both"/>
        <w:rPr>
          <w:b/>
          <w:sz w:val="24"/>
          <w:szCs w:val="24"/>
        </w:rPr>
      </w:pPr>
    </w:p>
    <w:p w:rsidR="00272330" w:rsidRPr="006C6683" w:rsidRDefault="00272330" w:rsidP="002723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72330" w:rsidRPr="006C6683" w:rsidRDefault="00272330" w:rsidP="002723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330" w:rsidRPr="006C6683" w:rsidRDefault="00272330" w:rsidP="002723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272330" w:rsidRPr="00C45D3F" w:rsidRDefault="00272330" w:rsidP="002723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72330" w:rsidRDefault="00272330" w:rsidP="002723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72330" w:rsidRPr="00CC4187" w:rsidRDefault="00272330" w:rsidP="002723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72330" w:rsidRDefault="00272330" w:rsidP="002723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72330" w:rsidRDefault="00272330" w:rsidP="002723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Pr="0071585D" w:rsidRDefault="00272330" w:rsidP="002723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72330" w:rsidRPr="00EC69B2" w:rsidRDefault="00272330" w:rsidP="002723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nemá poistený majetok</w:t>
      </w:r>
    </w:p>
    <w:p w:rsidR="00272330" w:rsidRDefault="00272330" w:rsidP="0027233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72330" w:rsidRPr="0071585D" w:rsidRDefault="00272330" w:rsidP="0027233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72330" w:rsidRPr="00563E6B" w:rsidTr="00272330">
        <w:tc>
          <w:tcPr>
            <w:tcW w:w="5220" w:type="dxa"/>
            <w:shd w:val="clear" w:color="auto" w:fill="F2F2F2"/>
          </w:tcPr>
          <w:p w:rsidR="00272330" w:rsidRDefault="00272330" w:rsidP="002723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72330" w:rsidRPr="00563E6B" w:rsidRDefault="00272330" w:rsidP="0027233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72330" w:rsidRPr="00563E6B" w:rsidRDefault="00272330" w:rsidP="002723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72330" w:rsidRPr="00563E6B" w:rsidTr="00272330">
        <w:tc>
          <w:tcPr>
            <w:tcW w:w="5220" w:type="dxa"/>
          </w:tcPr>
          <w:p w:rsidR="00272330" w:rsidRPr="00664FF1" w:rsidRDefault="00272330" w:rsidP="00272330">
            <w:r w:rsidRPr="00664FF1">
              <w:t>Pozemky</w:t>
            </w:r>
          </w:p>
        </w:tc>
        <w:tc>
          <w:tcPr>
            <w:tcW w:w="4986" w:type="dxa"/>
          </w:tcPr>
          <w:p w:rsidR="00272330" w:rsidRPr="003F1064" w:rsidRDefault="00272330" w:rsidP="00272330">
            <w:pPr>
              <w:jc w:val="right"/>
            </w:pPr>
            <w:r>
              <w:t>20 009,97</w:t>
            </w:r>
          </w:p>
        </w:tc>
      </w:tr>
      <w:tr w:rsidR="00272330" w:rsidRPr="00563E6B" w:rsidTr="00272330">
        <w:tc>
          <w:tcPr>
            <w:tcW w:w="5220" w:type="dxa"/>
          </w:tcPr>
          <w:p w:rsidR="00272330" w:rsidRPr="00664FF1" w:rsidRDefault="00272330" w:rsidP="00272330">
            <w:r w:rsidRPr="00664FF1">
              <w:t>Budovy, stavby</w:t>
            </w:r>
          </w:p>
        </w:tc>
        <w:tc>
          <w:tcPr>
            <w:tcW w:w="4986" w:type="dxa"/>
          </w:tcPr>
          <w:p w:rsidR="00272330" w:rsidRPr="003F1064" w:rsidRDefault="00272330" w:rsidP="00272330">
            <w:pPr>
              <w:jc w:val="right"/>
            </w:pPr>
            <w:r>
              <w:t>83 968,67</w:t>
            </w:r>
          </w:p>
        </w:tc>
      </w:tr>
      <w:tr w:rsidR="00272330" w:rsidRPr="00563E6B" w:rsidTr="00272330">
        <w:tc>
          <w:tcPr>
            <w:tcW w:w="5220" w:type="dxa"/>
          </w:tcPr>
          <w:p w:rsidR="00272330" w:rsidRPr="00664FF1" w:rsidRDefault="00272330" w:rsidP="0027233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72330" w:rsidRPr="003F1064" w:rsidRDefault="00272330" w:rsidP="00272330">
            <w:pPr>
              <w:jc w:val="right"/>
            </w:pPr>
            <w:r>
              <w:t>0,00</w:t>
            </w:r>
          </w:p>
        </w:tc>
      </w:tr>
      <w:tr w:rsidR="00272330" w:rsidRPr="00563E6B" w:rsidTr="00272330">
        <w:tc>
          <w:tcPr>
            <w:tcW w:w="5220" w:type="dxa"/>
          </w:tcPr>
          <w:p w:rsidR="00272330" w:rsidRPr="00664FF1" w:rsidRDefault="00272330" w:rsidP="002723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72330" w:rsidRPr="003F1064" w:rsidRDefault="00272330" w:rsidP="00272330">
            <w:pPr>
              <w:jc w:val="right"/>
            </w:pPr>
            <w:r>
              <w:t>0,00</w:t>
            </w:r>
          </w:p>
        </w:tc>
      </w:tr>
      <w:tr w:rsidR="00272330" w:rsidRPr="00563E6B" w:rsidTr="00272330">
        <w:tc>
          <w:tcPr>
            <w:tcW w:w="5220" w:type="dxa"/>
          </w:tcPr>
          <w:p w:rsidR="00272330" w:rsidRPr="00664FF1" w:rsidRDefault="00272330" w:rsidP="00272330"/>
        </w:tc>
        <w:tc>
          <w:tcPr>
            <w:tcW w:w="4986" w:type="dxa"/>
          </w:tcPr>
          <w:p w:rsidR="00272330" w:rsidRPr="003F1064" w:rsidRDefault="00272330" w:rsidP="00272330">
            <w:pPr>
              <w:jc w:val="right"/>
            </w:pPr>
          </w:p>
        </w:tc>
      </w:tr>
    </w:tbl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72330" w:rsidRPr="00980AB2" w:rsidRDefault="00272330" w:rsidP="002723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72330" w:rsidRDefault="00272330" w:rsidP="0027233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21AFB" w:rsidRPr="00353BBD" w:rsidRDefault="00D21AFB" w:rsidP="00D21A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2330" w:rsidRDefault="00272330" w:rsidP="002723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72330" w:rsidRPr="006342B3" w:rsidRDefault="00272330" w:rsidP="0027233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272330" w:rsidRPr="006409A6" w:rsidTr="00272330">
        <w:tc>
          <w:tcPr>
            <w:tcW w:w="2552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 w:rsidRPr="00BE6925">
              <w:t>Mena</w:t>
            </w:r>
          </w:p>
          <w:p w:rsidR="00272330" w:rsidRPr="00BE6925" w:rsidRDefault="00272330" w:rsidP="00272330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72330" w:rsidRPr="00BE6925" w:rsidRDefault="00272330" w:rsidP="00272330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800" w:type="dxa"/>
            <w:shd w:val="clear" w:color="auto" w:fill="F2F2F2"/>
          </w:tcPr>
          <w:p w:rsidR="00272330" w:rsidRPr="00BE6925" w:rsidRDefault="00272330" w:rsidP="002723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72330" w:rsidRPr="00BE6925" w:rsidRDefault="00272330" w:rsidP="00272330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</w:tr>
      <w:tr w:rsidR="00272330" w:rsidRPr="00A6137D" w:rsidTr="00272330">
        <w:tc>
          <w:tcPr>
            <w:tcW w:w="2552" w:type="dxa"/>
          </w:tcPr>
          <w:p w:rsidR="00272330" w:rsidRPr="00494554" w:rsidRDefault="00272330" w:rsidP="00272330">
            <w:r>
              <w:t>Stredoslovenská vodárenská spoločnosť a.s.</w:t>
            </w:r>
          </w:p>
        </w:tc>
        <w:tc>
          <w:tcPr>
            <w:tcW w:w="992" w:type="dxa"/>
          </w:tcPr>
          <w:p w:rsidR="00272330" w:rsidRDefault="00272330" w:rsidP="00272330"/>
          <w:p w:rsidR="00272330" w:rsidRDefault="00272330" w:rsidP="00272330">
            <w:r>
              <w:t>Akcie</w:t>
            </w:r>
          </w:p>
          <w:p w:rsidR="00272330" w:rsidRPr="00494554" w:rsidRDefault="00272330" w:rsidP="00272330"/>
        </w:tc>
        <w:tc>
          <w:tcPr>
            <w:tcW w:w="992" w:type="dxa"/>
          </w:tcPr>
          <w:p w:rsidR="00272330" w:rsidRDefault="00272330" w:rsidP="00272330"/>
          <w:p w:rsidR="00272330" w:rsidRPr="00494554" w:rsidRDefault="00272330" w:rsidP="00272330">
            <w:r>
              <w:t>Euro</w:t>
            </w:r>
          </w:p>
        </w:tc>
        <w:tc>
          <w:tcPr>
            <w:tcW w:w="1044" w:type="dxa"/>
          </w:tcPr>
          <w:p w:rsidR="00272330" w:rsidRDefault="00272330" w:rsidP="00272330"/>
          <w:p w:rsidR="00272330" w:rsidRPr="00494554" w:rsidRDefault="00272330" w:rsidP="00272330"/>
        </w:tc>
        <w:tc>
          <w:tcPr>
            <w:tcW w:w="1080" w:type="dxa"/>
          </w:tcPr>
          <w:p w:rsidR="00272330" w:rsidRPr="00494554" w:rsidRDefault="00272330" w:rsidP="00272330"/>
        </w:tc>
        <w:tc>
          <w:tcPr>
            <w:tcW w:w="1800" w:type="dxa"/>
          </w:tcPr>
          <w:p w:rsidR="00272330" w:rsidRDefault="00272330" w:rsidP="00272330">
            <w:pPr>
              <w:jc w:val="center"/>
            </w:pPr>
          </w:p>
          <w:p w:rsidR="00272330" w:rsidRDefault="00272330" w:rsidP="00272330">
            <w:pPr>
              <w:jc w:val="center"/>
            </w:pPr>
            <w:r>
              <w:t>29 512,00</w:t>
            </w:r>
          </w:p>
          <w:p w:rsidR="00272330" w:rsidRPr="00494554" w:rsidRDefault="00272330" w:rsidP="00272330"/>
        </w:tc>
        <w:tc>
          <w:tcPr>
            <w:tcW w:w="1800" w:type="dxa"/>
          </w:tcPr>
          <w:p w:rsidR="00272330" w:rsidRDefault="00272330" w:rsidP="00272330">
            <w:pPr>
              <w:jc w:val="center"/>
            </w:pPr>
          </w:p>
          <w:p w:rsidR="00272330" w:rsidRPr="00494554" w:rsidRDefault="00272330" w:rsidP="00272330">
            <w:pPr>
              <w:jc w:val="center"/>
            </w:pPr>
            <w:r>
              <w:t>29 512,00</w:t>
            </w:r>
          </w:p>
        </w:tc>
      </w:tr>
    </w:tbl>
    <w:p w:rsidR="00272330" w:rsidRDefault="00272330" w:rsidP="002723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2330" w:rsidRDefault="00272330" w:rsidP="00272330">
      <w:pPr>
        <w:ind w:left="2520" w:hanging="2520"/>
        <w:rPr>
          <w:b/>
          <w:sz w:val="24"/>
          <w:szCs w:val="24"/>
        </w:rPr>
      </w:pPr>
    </w:p>
    <w:p w:rsidR="00272330" w:rsidRDefault="00272330" w:rsidP="0027233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272330" w:rsidRDefault="00272330" w:rsidP="0027233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272330" w:rsidRDefault="00272330" w:rsidP="002723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72330" w:rsidRPr="009978F5" w:rsidRDefault="00272330" w:rsidP="0027233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72330" w:rsidRDefault="00272330" w:rsidP="002723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2330" w:rsidRPr="00980AB2" w:rsidRDefault="00272330" w:rsidP="002723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72330" w:rsidRPr="00104161" w:rsidRDefault="00272330" w:rsidP="002723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272330" w:rsidRPr="00A6137D" w:rsidTr="00272330">
        <w:tc>
          <w:tcPr>
            <w:tcW w:w="2694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72330" w:rsidRPr="00A6137D" w:rsidTr="00272330">
        <w:tc>
          <w:tcPr>
            <w:tcW w:w="2694" w:type="dxa"/>
          </w:tcPr>
          <w:p w:rsidR="00272330" w:rsidRPr="003C2105" w:rsidRDefault="00272330" w:rsidP="00272330">
            <w:r>
              <w:t>Nedaňové pohľadávky</w:t>
            </w:r>
          </w:p>
        </w:tc>
        <w:tc>
          <w:tcPr>
            <w:tcW w:w="1559" w:type="dxa"/>
          </w:tcPr>
          <w:p w:rsidR="00272330" w:rsidRPr="003C2105" w:rsidRDefault="00272330" w:rsidP="00272330">
            <w:r>
              <w:t>68</w:t>
            </w:r>
          </w:p>
        </w:tc>
        <w:tc>
          <w:tcPr>
            <w:tcW w:w="2268" w:type="dxa"/>
          </w:tcPr>
          <w:p w:rsidR="00272330" w:rsidRPr="003C2105" w:rsidRDefault="00272330" w:rsidP="00272330">
            <w:pPr>
              <w:jc w:val="center"/>
            </w:pPr>
            <w:r>
              <w:t>959,00</w:t>
            </w:r>
          </w:p>
        </w:tc>
        <w:tc>
          <w:tcPr>
            <w:tcW w:w="3739" w:type="dxa"/>
          </w:tcPr>
          <w:p w:rsidR="00272330" w:rsidRPr="003C2105" w:rsidRDefault="00272330" w:rsidP="00272330">
            <w:r>
              <w:t>Poplatky za zber a vývoz TKO</w:t>
            </w:r>
          </w:p>
        </w:tc>
      </w:tr>
      <w:tr w:rsidR="00272330" w:rsidRPr="00A6137D" w:rsidTr="00272330">
        <w:tc>
          <w:tcPr>
            <w:tcW w:w="2694" w:type="dxa"/>
          </w:tcPr>
          <w:p w:rsidR="00272330" w:rsidRPr="003C2105" w:rsidRDefault="00272330" w:rsidP="00272330">
            <w:r>
              <w:t>Daňové pohľadávky</w:t>
            </w:r>
          </w:p>
        </w:tc>
        <w:tc>
          <w:tcPr>
            <w:tcW w:w="1559" w:type="dxa"/>
          </w:tcPr>
          <w:p w:rsidR="00272330" w:rsidRPr="003C2105" w:rsidRDefault="00272330" w:rsidP="00272330">
            <w:r>
              <w:t>69</w:t>
            </w:r>
          </w:p>
        </w:tc>
        <w:tc>
          <w:tcPr>
            <w:tcW w:w="2268" w:type="dxa"/>
          </w:tcPr>
          <w:p w:rsidR="00272330" w:rsidRPr="003C2105" w:rsidRDefault="00272330" w:rsidP="00272330">
            <w:r>
              <w:t xml:space="preserve">               273,51</w:t>
            </w:r>
          </w:p>
        </w:tc>
        <w:tc>
          <w:tcPr>
            <w:tcW w:w="3739" w:type="dxa"/>
          </w:tcPr>
          <w:p w:rsidR="00272330" w:rsidRPr="003C2105" w:rsidRDefault="00272330" w:rsidP="00272330">
            <w:r>
              <w:t>Daň z nehnuteľností</w:t>
            </w:r>
          </w:p>
        </w:tc>
      </w:tr>
    </w:tbl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Pr="00490BB2" w:rsidRDefault="00272330" w:rsidP="002723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72330" w:rsidRDefault="00272330" w:rsidP="002723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72330" w:rsidRDefault="00272330" w:rsidP="0027233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2330" w:rsidRPr="00980AB2" w:rsidRDefault="00272330" w:rsidP="002723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272330" w:rsidRPr="006B1179" w:rsidRDefault="00272330" w:rsidP="0027233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72330" w:rsidRPr="00A6137D" w:rsidTr="00272330">
        <w:tc>
          <w:tcPr>
            <w:tcW w:w="4962" w:type="dxa"/>
            <w:shd w:val="clear" w:color="auto" w:fill="F2F2F2"/>
          </w:tcPr>
          <w:p w:rsidR="00272330" w:rsidRPr="0095583D" w:rsidRDefault="00272330" w:rsidP="002723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72330" w:rsidRPr="0095583D" w:rsidRDefault="00272330" w:rsidP="002723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272330" w:rsidRPr="00A6137D" w:rsidTr="00272330">
        <w:tc>
          <w:tcPr>
            <w:tcW w:w="4962" w:type="dxa"/>
          </w:tcPr>
          <w:p w:rsidR="00272330" w:rsidRPr="00254788" w:rsidRDefault="00272330" w:rsidP="00272330">
            <w:r>
              <w:t>Riadok 86  :       pokladnica</w:t>
            </w:r>
          </w:p>
        </w:tc>
        <w:tc>
          <w:tcPr>
            <w:tcW w:w="5244" w:type="dxa"/>
          </w:tcPr>
          <w:p w:rsidR="00272330" w:rsidRPr="00254788" w:rsidRDefault="00272330" w:rsidP="00272330">
            <w:pPr>
              <w:jc w:val="right"/>
            </w:pPr>
            <w:r>
              <w:t>119,90</w:t>
            </w:r>
          </w:p>
        </w:tc>
      </w:tr>
      <w:tr w:rsidR="00272330" w:rsidRPr="00A6137D" w:rsidTr="00272330">
        <w:tc>
          <w:tcPr>
            <w:tcW w:w="4962" w:type="dxa"/>
          </w:tcPr>
          <w:p w:rsidR="00272330" w:rsidRPr="00254788" w:rsidRDefault="00272330" w:rsidP="00272330">
            <w:r>
              <w:t>Riadok 87  :       ceniny</w:t>
            </w:r>
          </w:p>
        </w:tc>
        <w:tc>
          <w:tcPr>
            <w:tcW w:w="5244" w:type="dxa"/>
          </w:tcPr>
          <w:p w:rsidR="00272330" w:rsidRPr="00050498" w:rsidRDefault="00272330" w:rsidP="00272330">
            <w:pPr>
              <w:jc w:val="right"/>
            </w:pPr>
            <w:r>
              <w:t>0,00</w:t>
            </w:r>
          </w:p>
        </w:tc>
      </w:tr>
      <w:tr w:rsidR="00272330" w:rsidRPr="00A6137D" w:rsidTr="00272330">
        <w:tc>
          <w:tcPr>
            <w:tcW w:w="4962" w:type="dxa"/>
          </w:tcPr>
          <w:p w:rsidR="00272330" w:rsidRPr="00254788" w:rsidRDefault="00272330" w:rsidP="00272330">
            <w:r>
              <w:t>Riadok 88  :       bankový účet</w:t>
            </w:r>
          </w:p>
        </w:tc>
        <w:tc>
          <w:tcPr>
            <w:tcW w:w="5244" w:type="dxa"/>
          </w:tcPr>
          <w:p w:rsidR="00272330" w:rsidRPr="00050498" w:rsidRDefault="00272330" w:rsidP="00272330">
            <w:pPr>
              <w:jc w:val="right"/>
            </w:pPr>
            <w:r>
              <w:t xml:space="preserve">5 657,41 </w:t>
            </w:r>
          </w:p>
        </w:tc>
      </w:tr>
    </w:tbl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Default="00272330" w:rsidP="00272330">
      <w:pPr>
        <w:ind w:left="360"/>
        <w:jc w:val="both"/>
        <w:rPr>
          <w:b/>
          <w:sz w:val="24"/>
          <w:szCs w:val="24"/>
        </w:rPr>
      </w:pPr>
    </w:p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72330" w:rsidRPr="00E74C03" w:rsidRDefault="00272330" w:rsidP="002723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272330" w:rsidRPr="00E94F6D" w:rsidTr="00272330">
        <w:tc>
          <w:tcPr>
            <w:tcW w:w="5670" w:type="dxa"/>
            <w:shd w:val="clear" w:color="auto" w:fill="F2F2F2"/>
          </w:tcPr>
          <w:p w:rsidR="00272330" w:rsidRPr="00E74C03" w:rsidRDefault="00272330" w:rsidP="0027233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272330" w:rsidRPr="00E74C03" w:rsidRDefault="00272330" w:rsidP="0027233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272330" w:rsidRPr="00A6137D" w:rsidTr="00272330">
        <w:tc>
          <w:tcPr>
            <w:tcW w:w="5670" w:type="dxa"/>
          </w:tcPr>
          <w:p w:rsidR="00272330" w:rsidRPr="00074670" w:rsidRDefault="00272330" w:rsidP="0027233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272330" w:rsidRPr="00E9025D" w:rsidRDefault="00272330" w:rsidP="0027233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72330" w:rsidRPr="00A6137D" w:rsidTr="00272330">
        <w:tc>
          <w:tcPr>
            <w:tcW w:w="5670" w:type="dxa"/>
          </w:tcPr>
          <w:p w:rsidR="00945123" w:rsidRPr="00074670" w:rsidRDefault="00945123" w:rsidP="00272330"/>
        </w:tc>
        <w:tc>
          <w:tcPr>
            <w:tcW w:w="4536" w:type="dxa"/>
          </w:tcPr>
          <w:p w:rsidR="00272330" w:rsidRPr="00010F84" w:rsidRDefault="00272330" w:rsidP="00272330">
            <w:pPr>
              <w:jc w:val="center"/>
            </w:pPr>
            <w:r>
              <w:t>0,00</w:t>
            </w:r>
          </w:p>
        </w:tc>
      </w:tr>
      <w:tr w:rsidR="00272330" w:rsidRPr="00A6137D" w:rsidTr="00272330">
        <w:tc>
          <w:tcPr>
            <w:tcW w:w="5670" w:type="dxa"/>
          </w:tcPr>
          <w:p w:rsidR="00272330" w:rsidRPr="00074670" w:rsidRDefault="00272330" w:rsidP="00272330"/>
        </w:tc>
        <w:tc>
          <w:tcPr>
            <w:tcW w:w="4536" w:type="dxa"/>
          </w:tcPr>
          <w:p w:rsidR="00272330" w:rsidRPr="00010F84" w:rsidRDefault="00272330" w:rsidP="00272330">
            <w:r>
              <w:t xml:space="preserve">                           </w:t>
            </w:r>
            <w:r w:rsidR="00945123">
              <w:t xml:space="preserve">   </w:t>
            </w:r>
            <w:r>
              <w:t xml:space="preserve">          0,00</w:t>
            </w:r>
          </w:p>
        </w:tc>
      </w:tr>
      <w:tr w:rsidR="00272330" w:rsidRPr="00A6137D" w:rsidTr="00272330">
        <w:tc>
          <w:tcPr>
            <w:tcW w:w="5670" w:type="dxa"/>
          </w:tcPr>
          <w:p w:rsidR="00272330" w:rsidRDefault="00272330" w:rsidP="00272330"/>
        </w:tc>
        <w:tc>
          <w:tcPr>
            <w:tcW w:w="4536" w:type="dxa"/>
          </w:tcPr>
          <w:p w:rsidR="00272330" w:rsidRDefault="00272330" w:rsidP="00272330">
            <w:pPr>
              <w:jc w:val="center"/>
            </w:pPr>
          </w:p>
        </w:tc>
      </w:tr>
    </w:tbl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Pr="003C4B7A" w:rsidRDefault="00272330" w:rsidP="002723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72330" w:rsidRPr="003C4B7A" w:rsidRDefault="00272330" w:rsidP="002723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Default="00272330" w:rsidP="00272330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72330" w:rsidRDefault="00272330" w:rsidP="00272330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3084"/>
      </w:tblGrid>
      <w:tr w:rsidR="00272330" w:rsidRPr="000A7D3D" w:rsidTr="00272330">
        <w:tc>
          <w:tcPr>
            <w:tcW w:w="2127" w:type="dxa"/>
            <w:shd w:val="clear" w:color="auto" w:fill="F2F2F2"/>
          </w:tcPr>
          <w:p w:rsidR="00272330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72330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272330" w:rsidRPr="000A7D3D" w:rsidRDefault="00272330" w:rsidP="009451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</w:t>
            </w:r>
            <w:r w:rsidR="0094512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2" w:type="dxa"/>
            <w:shd w:val="clear" w:color="auto" w:fill="F2F2F2"/>
          </w:tcPr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72330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272330" w:rsidRPr="000A7D3D" w:rsidRDefault="00272330" w:rsidP="0094512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4512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84" w:type="dxa"/>
            <w:shd w:val="clear" w:color="auto" w:fill="F2F2F2"/>
          </w:tcPr>
          <w:p w:rsidR="00272330" w:rsidRPr="000A7D3D" w:rsidRDefault="00272330" w:rsidP="002723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72330" w:rsidRPr="000A7D3D" w:rsidRDefault="00272330" w:rsidP="0027233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45123" w:rsidTr="00272330">
        <w:tc>
          <w:tcPr>
            <w:tcW w:w="2127" w:type="dxa"/>
          </w:tcPr>
          <w:p w:rsidR="00945123" w:rsidRPr="00357C3C" w:rsidRDefault="00945123" w:rsidP="00272330">
            <w:r w:rsidRPr="00357C3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45123" w:rsidRPr="00357C3C" w:rsidRDefault="00945123" w:rsidP="00B51C11">
            <w:pPr>
              <w:jc w:val="center"/>
            </w:pPr>
          </w:p>
          <w:p w:rsidR="00945123" w:rsidRPr="00357C3C" w:rsidRDefault="00945123" w:rsidP="00B51C11">
            <w:pPr>
              <w:jc w:val="center"/>
            </w:pPr>
            <w:r>
              <w:t>91 248,46</w:t>
            </w:r>
          </w:p>
        </w:tc>
        <w:tc>
          <w:tcPr>
            <w:tcW w:w="992" w:type="dxa"/>
          </w:tcPr>
          <w:p w:rsidR="00945123" w:rsidRPr="00357C3C" w:rsidRDefault="00945123" w:rsidP="00272330"/>
          <w:p w:rsidR="00945123" w:rsidRPr="00357C3C" w:rsidRDefault="00945123" w:rsidP="00272330">
            <w:r w:rsidRPr="00357C3C">
              <w:t xml:space="preserve"> </w:t>
            </w:r>
          </w:p>
        </w:tc>
        <w:tc>
          <w:tcPr>
            <w:tcW w:w="709" w:type="dxa"/>
          </w:tcPr>
          <w:p w:rsidR="00945123" w:rsidRPr="00357C3C" w:rsidRDefault="00945123" w:rsidP="00272330"/>
        </w:tc>
        <w:tc>
          <w:tcPr>
            <w:tcW w:w="1134" w:type="dxa"/>
          </w:tcPr>
          <w:p w:rsidR="00945123" w:rsidRPr="00357C3C" w:rsidRDefault="00945123" w:rsidP="00272330">
            <w:pPr>
              <w:jc w:val="center"/>
            </w:pPr>
          </w:p>
          <w:p w:rsidR="00945123" w:rsidRPr="00357C3C" w:rsidRDefault="00945123" w:rsidP="00945123">
            <w:pPr>
              <w:jc w:val="center"/>
            </w:pPr>
            <w:r w:rsidRPr="00357C3C">
              <w:t xml:space="preserve">+ </w:t>
            </w:r>
            <w:r>
              <w:t>1747,39</w:t>
            </w:r>
          </w:p>
        </w:tc>
        <w:tc>
          <w:tcPr>
            <w:tcW w:w="1134" w:type="dxa"/>
          </w:tcPr>
          <w:p w:rsidR="00945123" w:rsidRPr="00357C3C" w:rsidRDefault="00945123" w:rsidP="00272330">
            <w:pPr>
              <w:jc w:val="center"/>
            </w:pPr>
          </w:p>
          <w:p w:rsidR="00945123" w:rsidRPr="00357C3C" w:rsidRDefault="00945123" w:rsidP="00272330">
            <w:pPr>
              <w:jc w:val="center"/>
            </w:pPr>
            <w:r>
              <w:t>92 995,85</w:t>
            </w:r>
          </w:p>
        </w:tc>
        <w:tc>
          <w:tcPr>
            <w:tcW w:w="3084" w:type="dxa"/>
          </w:tcPr>
          <w:p w:rsidR="00945123" w:rsidRPr="00357C3C" w:rsidRDefault="00945123" w:rsidP="00272330"/>
        </w:tc>
      </w:tr>
      <w:tr w:rsidR="00945123" w:rsidTr="00272330">
        <w:tc>
          <w:tcPr>
            <w:tcW w:w="2127" w:type="dxa"/>
          </w:tcPr>
          <w:p w:rsidR="00945123" w:rsidRPr="00357C3C" w:rsidRDefault="00945123" w:rsidP="00272330">
            <w:r w:rsidRPr="00357C3C">
              <w:t xml:space="preserve">Výsledok hospodárenia </w:t>
            </w:r>
          </w:p>
          <w:p w:rsidR="00945123" w:rsidRPr="00357C3C" w:rsidRDefault="00945123" w:rsidP="00272330">
            <w:r w:rsidRPr="00357C3C">
              <w:t>(431)</w:t>
            </w:r>
          </w:p>
        </w:tc>
        <w:tc>
          <w:tcPr>
            <w:tcW w:w="1134" w:type="dxa"/>
          </w:tcPr>
          <w:p w:rsidR="00945123" w:rsidRPr="00357C3C" w:rsidRDefault="00945123" w:rsidP="00272330">
            <w:pPr>
              <w:jc w:val="center"/>
            </w:pPr>
          </w:p>
          <w:p w:rsidR="00945123" w:rsidRPr="00357C3C" w:rsidRDefault="00945123" w:rsidP="00945123">
            <w:pPr>
              <w:jc w:val="center"/>
            </w:pPr>
            <w:r>
              <w:t>1 747,39</w:t>
            </w:r>
          </w:p>
        </w:tc>
        <w:tc>
          <w:tcPr>
            <w:tcW w:w="992" w:type="dxa"/>
          </w:tcPr>
          <w:p w:rsidR="00945123" w:rsidRDefault="00945123" w:rsidP="00272330"/>
          <w:p w:rsidR="00945123" w:rsidRPr="00357C3C" w:rsidRDefault="00945123" w:rsidP="00272330">
            <w:r>
              <w:t>-2223,50</w:t>
            </w:r>
          </w:p>
        </w:tc>
        <w:tc>
          <w:tcPr>
            <w:tcW w:w="709" w:type="dxa"/>
          </w:tcPr>
          <w:p w:rsidR="00945123" w:rsidRPr="00357C3C" w:rsidRDefault="00945123" w:rsidP="00272330"/>
        </w:tc>
        <w:tc>
          <w:tcPr>
            <w:tcW w:w="1134" w:type="dxa"/>
          </w:tcPr>
          <w:p w:rsidR="00945123" w:rsidRPr="00357C3C" w:rsidRDefault="00945123" w:rsidP="00272330">
            <w:pPr>
              <w:jc w:val="center"/>
            </w:pPr>
          </w:p>
          <w:p w:rsidR="00945123" w:rsidRPr="00357C3C" w:rsidRDefault="00945123" w:rsidP="00945123">
            <w:pPr>
              <w:jc w:val="center"/>
            </w:pPr>
            <w:r w:rsidRPr="00357C3C">
              <w:t xml:space="preserve">- </w:t>
            </w:r>
            <w:r>
              <w:t>1 747,39</w:t>
            </w:r>
          </w:p>
        </w:tc>
        <w:tc>
          <w:tcPr>
            <w:tcW w:w="1134" w:type="dxa"/>
          </w:tcPr>
          <w:p w:rsidR="00945123" w:rsidRPr="00357C3C" w:rsidRDefault="00945123" w:rsidP="00272330">
            <w:pPr>
              <w:jc w:val="center"/>
            </w:pPr>
            <w:r w:rsidRPr="00357C3C">
              <w:t xml:space="preserve">  </w:t>
            </w:r>
          </w:p>
          <w:p w:rsidR="00945123" w:rsidRPr="00357C3C" w:rsidRDefault="00945123" w:rsidP="00945123">
            <w:pPr>
              <w:jc w:val="center"/>
            </w:pPr>
            <w:r w:rsidRPr="00357C3C">
              <w:t xml:space="preserve">  </w:t>
            </w:r>
            <w:r>
              <w:t>-2 223,50</w:t>
            </w:r>
          </w:p>
        </w:tc>
        <w:tc>
          <w:tcPr>
            <w:tcW w:w="3084" w:type="dxa"/>
          </w:tcPr>
          <w:p w:rsidR="00945123" w:rsidRPr="00357C3C" w:rsidRDefault="00945123" w:rsidP="00272330">
            <w:r w:rsidRPr="00357C3C">
              <w:t xml:space="preserve">Presuny </w:t>
            </w:r>
            <w:r>
              <w:t>1 747,39</w:t>
            </w:r>
            <w:r w:rsidRPr="00357C3C">
              <w:t xml:space="preserve"> € : preúčtovanie HV za rok </w:t>
            </w:r>
            <w:r>
              <w:t>2020  : +1 747,39</w:t>
            </w:r>
          </w:p>
          <w:p w:rsidR="00945123" w:rsidRPr="00357C3C" w:rsidRDefault="00945123" w:rsidP="00945123">
            <w:r w:rsidRPr="00357C3C">
              <w:t xml:space="preserve">HV za rok </w:t>
            </w:r>
            <w:r>
              <w:t>2021  : - 2 223,50</w:t>
            </w:r>
          </w:p>
        </w:tc>
      </w:tr>
    </w:tbl>
    <w:p w:rsidR="00272330" w:rsidRDefault="00272330" w:rsidP="00272330">
      <w:pPr>
        <w:rPr>
          <w:b/>
          <w:sz w:val="24"/>
          <w:szCs w:val="24"/>
        </w:rPr>
      </w:pPr>
    </w:p>
    <w:p w:rsidR="00272330" w:rsidRDefault="00272330" w:rsidP="002723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72330" w:rsidRDefault="00272330" w:rsidP="00272330">
      <w:pPr>
        <w:rPr>
          <w:b/>
          <w:sz w:val="24"/>
          <w:szCs w:val="24"/>
        </w:rPr>
      </w:pPr>
    </w:p>
    <w:p w:rsidR="00272330" w:rsidRPr="00CB7800" w:rsidRDefault="00272330" w:rsidP="002723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72330" w:rsidRPr="00111B4C" w:rsidRDefault="00272330" w:rsidP="002723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72330" w:rsidRPr="00A836FF" w:rsidRDefault="00272330" w:rsidP="0027233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272330" w:rsidRPr="00111B4C" w:rsidRDefault="00272330" w:rsidP="0027233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72330" w:rsidRDefault="00272330" w:rsidP="00272330">
      <w:pPr>
        <w:rPr>
          <w:b/>
          <w:sz w:val="24"/>
          <w:szCs w:val="24"/>
        </w:rPr>
      </w:pPr>
    </w:p>
    <w:p w:rsidR="00272330" w:rsidRPr="00104161" w:rsidRDefault="00272330" w:rsidP="0027233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0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4961"/>
        <w:gridCol w:w="4819"/>
      </w:tblGrid>
      <w:tr w:rsidR="00272330" w:rsidRPr="00A6137D" w:rsidTr="00272330">
        <w:trPr>
          <w:gridAfter w:val="1"/>
          <w:wAfter w:w="4819" w:type="dxa"/>
        </w:trPr>
        <w:tc>
          <w:tcPr>
            <w:tcW w:w="3119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961" w:type="dxa"/>
            <w:shd w:val="clear" w:color="auto" w:fill="F2F2F2"/>
          </w:tcPr>
          <w:p w:rsidR="00272330" w:rsidRPr="00104161" w:rsidRDefault="00272330" w:rsidP="002723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72330" w:rsidRPr="00A6137D" w:rsidTr="00272330">
        <w:tc>
          <w:tcPr>
            <w:tcW w:w="3119" w:type="dxa"/>
          </w:tcPr>
          <w:p w:rsidR="00272330" w:rsidRPr="003C2105" w:rsidRDefault="00272330" w:rsidP="00272330">
            <w:r>
              <w:t>Riadok 144</w:t>
            </w:r>
          </w:p>
        </w:tc>
        <w:tc>
          <w:tcPr>
            <w:tcW w:w="2126" w:type="dxa"/>
          </w:tcPr>
          <w:p w:rsidR="00272330" w:rsidRPr="003C2105" w:rsidRDefault="00945123" w:rsidP="00272330">
            <w:pPr>
              <w:jc w:val="right"/>
            </w:pPr>
            <w:r>
              <w:t>1 348,10</w:t>
            </w:r>
          </w:p>
        </w:tc>
        <w:tc>
          <w:tcPr>
            <w:tcW w:w="4961" w:type="dxa"/>
          </w:tcPr>
          <w:p w:rsidR="00272330" w:rsidRPr="003C2105" w:rsidRDefault="00272330" w:rsidP="00272330">
            <w:r>
              <w:t>Záväzok zo sociálneho fondu</w:t>
            </w:r>
          </w:p>
        </w:tc>
        <w:tc>
          <w:tcPr>
            <w:tcW w:w="4819" w:type="dxa"/>
            <w:tcBorders>
              <w:top w:val="nil"/>
            </w:tcBorders>
          </w:tcPr>
          <w:p w:rsidR="00272330" w:rsidRPr="003C2105" w:rsidRDefault="00272330" w:rsidP="00272330"/>
        </w:tc>
      </w:tr>
      <w:tr w:rsidR="00272330" w:rsidRPr="00A6137D" w:rsidTr="00272330">
        <w:trPr>
          <w:gridAfter w:val="1"/>
          <w:wAfter w:w="4819" w:type="dxa"/>
        </w:trPr>
        <w:tc>
          <w:tcPr>
            <w:tcW w:w="3119" w:type="dxa"/>
          </w:tcPr>
          <w:p w:rsidR="00272330" w:rsidRPr="003C2105" w:rsidRDefault="00272330" w:rsidP="00945123">
            <w:r>
              <w:t>Riadok 1</w:t>
            </w:r>
            <w:r w:rsidR="00945123">
              <w:t>60</w:t>
            </w:r>
          </w:p>
        </w:tc>
        <w:tc>
          <w:tcPr>
            <w:tcW w:w="2126" w:type="dxa"/>
          </w:tcPr>
          <w:p w:rsidR="00272330" w:rsidRPr="003C2105" w:rsidRDefault="00945123" w:rsidP="00272330">
            <w:pPr>
              <w:jc w:val="right"/>
            </w:pPr>
            <w:r>
              <w:t>10,00</w:t>
            </w:r>
          </w:p>
        </w:tc>
        <w:tc>
          <w:tcPr>
            <w:tcW w:w="4961" w:type="dxa"/>
          </w:tcPr>
          <w:p w:rsidR="00272330" w:rsidRPr="003C2105" w:rsidRDefault="00945123" w:rsidP="00272330">
            <w:r>
              <w:t>Stabilita DDS</w:t>
            </w:r>
          </w:p>
        </w:tc>
      </w:tr>
      <w:tr w:rsidR="00272330" w:rsidRPr="00A6137D" w:rsidTr="00272330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272330" w:rsidP="00272330">
            <w:r>
              <w:t>Riadok 163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945123" w:rsidP="00272330">
            <w:pPr>
              <w:jc w:val="right"/>
            </w:pPr>
            <w:r>
              <w:t>1 097,01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272330" w:rsidP="00272330">
            <w:r>
              <w:t>Záväzok voči zamestnancom</w:t>
            </w:r>
          </w:p>
        </w:tc>
      </w:tr>
      <w:tr w:rsidR="00272330" w:rsidRPr="00A6137D" w:rsidTr="00272330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272330" w:rsidP="00272330">
            <w:r>
              <w:t xml:space="preserve">Riadok 165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945123" w:rsidP="00272330">
            <w:pPr>
              <w:jc w:val="right"/>
            </w:pPr>
            <w:r>
              <w:t>578,49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272330" w:rsidP="00272330">
            <w:r>
              <w:t>Sociálne a zdravotné poistenie</w:t>
            </w:r>
          </w:p>
        </w:tc>
      </w:tr>
      <w:tr w:rsidR="00272330" w:rsidRPr="00A6137D" w:rsidTr="00272330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3C2105" w:rsidRDefault="00272330" w:rsidP="00272330">
            <w:r>
              <w:t>Riadok 167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7564E0" w:rsidRDefault="00945123" w:rsidP="00272330">
            <w:pPr>
              <w:jc w:val="right"/>
            </w:pPr>
            <w:r>
              <w:t>79,33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7564E0" w:rsidRDefault="00272330" w:rsidP="00272330">
            <w:r w:rsidRPr="007564E0">
              <w:t>Daň zo závislej činnosti</w:t>
            </w:r>
          </w:p>
        </w:tc>
      </w:tr>
      <w:tr w:rsidR="00272330" w:rsidRPr="007564E0" w:rsidTr="00272330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AC6E03" w:rsidRDefault="00272330" w:rsidP="00272330">
            <w:r w:rsidRPr="00AC6E03"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AC6E03" w:rsidRDefault="00945123" w:rsidP="00272330">
            <w:pPr>
              <w:jc w:val="right"/>
            </w:pPr>
            <w:r>
              <w:t>3 112,93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30" w:rsidRPr="00AC6E03" w:rsidRDefault="00272330" w:rsidP="00272330"/>
        </w:tc>
      </w:tr>
    </w:tbl>
    <w:p w:rsidR="00272330" w:rsidRDefault="00272330" w:rsidP="00272330">
      <w:pPr>
        <w:rPr>
          <w:b/>
          <w:sz w:val="24"/>
          <w:szCs w:val="24"/>
        </w:rPr>
      </w:pPr>
    </w:p>
    <w:p w:rsidR="00272330" w:rsidRDefault="00272330" w:rsidP="00272330">
      <w:pPr>
        <w:rPr>
          <w:b/>
          <w:sz w:val="24"/>
          <w:szCs w:val="24"/>
        </w:rPr>
      </w:pPr>
    </w:p>
    <w:p w:rsidR="00D21AFB" w:rsidRDefault="00D21AFB" w:rsidP="00272330">
      <w:pPr>
        <w:rPr>
          <w:b/>
          <w:sz w:val="24"/>
          <w:szCs w:val="24"/>
        </w:rPr>
      </w:pPr>
    </w:p>
    <w:p w:rsidR="00D21AFB" w:rsidRDefault="00D21AFB" w:rsidP="00272330">
      <w:pPr>
        <w:rPr>
          <w:b/>
          <w:sz w:val="24"/>
          <w:szCs w:val="24"/>
        </w:rPr>
      </w:pPr>
    </w:p>
    <w:p w:rsidR="00272330" w:rsidRDefault="00272330" w:rsidP="00272330">
      <w:pPr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272330" w:rsidRPr="007579F3" w:rsidRDefault="00272330" w:rsidP="002723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7579F3">
        <w:rPr>
          <w:sz w:val="24"/>
          <w:szCs w:val="24"/>
        </w:rPr>
        <w:t xml:space="preserve">dlhodobé bankové úvery a krátkodobé bankové úvery </w:t>
      </w:r>
      <w:r>
        <w:rPr>
          <w:sz w:val="24"/>
          <w:szCs w:val="24"/>
        </w:rPr>
        <w:t>–</w:t>
      </w:r>
      <w:r w:rsidRPr="007579F3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Horné Zahorany v roku 202</w:t>
      </w:r>
      <w:r w:rsidR="00D21AFB">
        <w:rPr>
          <w:b w:val="0"/>
          <w:sz w:val="24"/>
          <w:szCs w:val="24"/>
        </w:rPr>
        <w:t>1</w:t>
      </w:r>
      <w:bookmarkStart w:id="0" w:name="_GoBack"/>
      <w:bookmarkEnd w:id="0"/>
      <w:r>
        <w:rPr>
          <w:b w:val="0"/>
          <w:sz w:val="24"/>
          <w:szCs w:val="24"/>
        </w:rPr>
        <w:t xml:space="preserve"> nemala žiadne úvery ani návratné finančné výpomoci.</w:t>
      </w:r>
    </w:p>
    <w:p w:rsidR="00272330" w:rsidRPr="007579F3" w:rsidRDefault="00272330" w:rsidP="0027233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72330" w:rsidRDefault="00272330" w:rsidP="002723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72330" w:rsidRPr="00736743" w:rsidRDefault="00272330" w:rsidP="0027233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72330" w:rsidRPr="00074670" w:rsidTr="00272330">
        <w:tc>
          <w:tcPr>
            <w:tcW w:w="5529" w:type="dxa"/>
            <w:shd w:val="clear" w:color="auto" w:fill="F2F2F2"/>
          </w:tcPr>
          <w:p w:rsidR="00272330" w:rsidRPr="00671D3A" w:rsidRDefault="00272330" w:rsidP="002723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72330" w:rsidRPr="00671D3A" w:rsidRDefault="00272330" w:rsidP="0014699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46990">
              <w:rPr>
                <w:b/>
              </w:rPr>
              <w:t>1</w:t>
            </w:r>
          </w:p>
        </w:tc>
      </w:tr>
      <w:tr w:rsidR="00272330" w:rsidRPr="00074670" w:rsidTr="00272330">
        <w:tc>
          <w:tcPr>
            <w:tcW w:w="5529" w:type="dxa"/>
          </w:tcPr>
          <w:p w:rsidR="00272330" w:rsidRPr="00074670" w:rsidRDefault="00272330" w:rsidP="0027233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272330" w:rsidRPr="00671D3A" w:rsidRDefault="00146990" w:rsidP="00272330">
            <w:pPr>
              <w:jc w:val="center"/>
              <w:rPr>
                <w:b/>
              </w:rPr>
            </w:pPr>
            <w:r>
              <w:rPr>
                <w:b/>
              </w:rPr>
              <w:t>49 483,56</w:t>
            </w:r>
          </w:p>
        </w:tc>
      </w:tr>
      <w:tr w:rsidR="00272330" w:rsidRPr="00074670" w:rsidTr="00272330">
        <w:tc>
          <w:tcPr>
            <w:tcW w:w="5529" w:type="dxa"/>
          </w:tcPr>
          <w:p w:rsidR="00272330" w:rsidRPr="00074670" w:rsidRDefault="00272330" w:rsidP="00272330">
            <w:r>
              <w:t>Odpisy majetku</w:t>
            </w:r>
          </w:p>
        </w:tc>
        <w:tc>
          <w:tcPr>
            <w:tcW w:w="4819" w:type="dxa"/>
          </w:tcPr>
          <w:p w:rsidR="00272330" w:rsidRPr="00671D3A" w:rsidRDefault="00146990" w:rsidP="00272330">
            <w:pPr>
              <w:jc w:val="center"/>
            </w:pPr>
            <w:r>
              <w:t>49483,56</w:t>
            </w:r>
            <w:r w:rsidR="00272330">
              <w:t xml:space="preserve"> </w:t>
            </w:r>
          </w:p>
        </w:tc>
      </w:tr>
    </w:tbl>
    <w:p w:rsidR="00272330" w:rsidRDefault="00272330" w:rsidP="002723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2330" w:rsidRPr="00911237" w:rsidRDefault="00272330" w:rsidP="002723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72330" w:rsidRPr="00FC435A" w:rsidRDefault="00272330" w:rsidP="002723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72330" w:rsidRDefault="00272330" w:rsidP="002723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72330" w:rsidRDefault="00272330" w:rsidP="002723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72330" w:rsidRDefault="00272330" w:rsidP="002723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2330" w:rsidRPr="00A6137D" w:rsidTr="00272330">
        <w:tc>
          <w:tcPr>
            <w:tcW w:w="6096" w:type="dxa"/>
            <w:shd w:val="clear" w:color="auto" w:fill="F2F2F2"/>
          </w:tcPr>
          <w:p w:rsidR="00272330" w:rsidRPr="00074670" w:rsidRDefault="00272330" w:rsidP="002723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272330" w:rsidRPr="00074670" w:rsidRDefault="00272330" w:rsidP="002723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Default="00272330" w:rsidP="00272330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624 - Aktivácia DHM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272330" w:rsidRPr="00C958C7" w:rsidRDefault="00146990" w:rsidP="00272330">
            <w:pPr>
              <w:jc w:val="right"/>
            </w:pPr>
            <w:r>
              <w:t>35 844,28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272330" w:rsidRPr="00C958C7" w:rsidRDefault="00146990" w:rsidP="00272330">
            <w:pPr>
              <w:jc w:val="right"/>
            </w:pPr>
            <w:r>
              <w:t>2 703,17</w:t>
            </w:r>
          </w:p>
        </w:tc>
      </w:tr>
      <w:tr w:rsidR="00272330" w:rsidRPr="00A6137D" w:rsidTr="00272330">
        <w:tc>
          <w:tcPr>
            <w:tcW w:w="6096" w:type="dxa"/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</w:tcPr>
          <w:p w:rsidR="00272330" w:rsidRPr="00074670" w:rsidRDefault="00272330" w:rsidP="00272330">
            <w:r>
              <w:t>661 - Tržby z predaja CP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662 - Úroky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Default="00272330" w:rsidP="00272330">
            <w:r>
              <w:t>668 - Ostatné finančné výnosy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672 - Náhrady škôd</w:t>
            </w:r>
          </w:p>
        </w:tc>
        <w:tc>
          <w:tcPr>
            <w:tcW w:w="4110" w:type="dxa"/>
          </w:tcPr>
          <w:p w:rsidR="00272330" w:rsidRPr="00C958C7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915134" w:rsidRDefault="00272330" w:rsidP="00272330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72330" w:rsidRPr="00074670" w:rsidRDefault="00146990" w:rsidP="00272330">
            <w:pPr>
              <w:jc w:val="right"/>
            </w:pPr>
            <w:r>
              <w:t>8 072,23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272330" w:rsidRPr="00074670" w:rsidRDefault="00146990" w:rsidP="00272330">
            <w:pPr>
              <w:jc w:val="right"/>
            </w:pPr>
            <w:r>
              <w:t>2 263,90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272330" w:rsidRPr="00074670" w:rsidRDefault="00146990" w:rsidP="00272330">
            <w:pPr>
              <w:jc w:val="right"/>
            </w:pPr>
            <w:r>
              <w:t>34,00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Default="00272330" w:rsidP="00272330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Default="00272330" w:rsidP="00272330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4110" w:type="dxa"/>
          </w:tcPr>
          <w:p w:rsidR="00272330" w:rsidRPr="00074670" w:rsidRDefault="00146990" w:rsidP="00272330">
            <w:pPr>
              <w:jc w:val="right"/>
            </w:pPr>
            <w:r>
              <w:t>279,00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644 - Zmluvné pokuty, penále a úroky z omeškania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Pr="00074670" w:rsidRDefault="00272330" w:rsidP="00272330">
            <w:r>
              <w:t>645 - Ostatné pokuty, penále a úroky z omeškania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Default="00272330" w:rsidP="00272330">
            <w:r>
              <w:t>648 - Ostatné výnosy</w:t>
            </w:r>
          </w:p>
        </w:tc>
        <w:tc>
          <w:tcPr>
            <w:tcW w:w="4110" w:type="dxa"/>
          </w:tcPr>
          <w:p w:rsidR="00272330" w:rsidRPr="00074670" w:rsidRDefault="00146990" w:rsidP="00272330">
            <w:pPr>
              <w:jc w:val="right"/>
            </w:pPr>
            <w:r>
              <w:t>1 763,41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2330" w:rsidRDefault="00272330" w:rsidP="00272330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</w:tcBorders>
          </w:tcPr>
          <w:p w:rsidR="00272330" w:rsidRDefault="00272330" w:rsidP="002723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272330" w:rsidRPr="00C66F5A" w:rsidRDefault="00272330" w:rsidP="00272330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272330" w:rsidRPr="00074670" w:rsidRDefault="00272330" w:rsidP="00272330">
            <w:pPr>
              <w:jc w:val="right"/>
            </w:pPr>
          </w:p>
        </w:tc>
      </w:tr>
    </w:tbl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2330" w:rsidRPr="00895DF0" w:rsidTr="00272330">
        <w:tc>
          <w:tcPr>
            <w:tcW w:w="6096" w:type="dxa"/>
            <w:tcBorders>
              <w:bottom w:val="single" w:sz="4" w:space="0" w:color="auto"/>
            </w:tcBorders>
          </w:tcPr>
          <w:p w:rsidR="00272330" w:rsidRPr="00074670" w:rsidRDefault="00272330" w:rsidP="002723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074670" w:rsidRDefault="00272330" w:rsidP="002723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7 985,88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074670" w:rsidRDefault="00272330" w:rsidP="0027233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2 487,22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127,20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074670" w:rsidRDefault="00272330" w:rsidP="0027233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150,92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172,03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10 537,17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18 541,62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5 137,78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Default="00272330" w:rsidP="00272330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Default="00272330" w:rsidP="00272330">
            <w:pPr>
              <w:jc w:val="right"/>
            </w:pPr>
            <w:r>
              <w:t>270,72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Default="00272330" w:rsidP="0027233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61,27</w:t>
            </w: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6 587,92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074670" w:rsidRDefault="00272330" w:rsidP="00272330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146990" w:rsidP="00272330">
            <w:pPr>
              <w:jc w:val="right"/>
            </w:pPr>
            <w:r>
              <w:t>181,50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C6FCE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074670" w:rsidRDefault="00272330" w:rsidP="00272330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A7204" w:rsidRDefault="00272330" w:rsidP="00272330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Default="00272330" w:rsidP="00272330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Pr="00D644DA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074670" w:rsidRDefault="00272330" w:rsidP="00272330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074670" w:rsidRDefault="00272330" w:rsidP="00272330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146990" w:rsidP="00272330">
            <w:pPr>
              <w:jc w:val="right"/>
            </w:pPr>
            <w:r>
              <w:t>889,38</w:t>
            </w: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330" w:rsidRPr="00074670" w:rsidRDefault="00272330" w:rsidP="00272330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A6137D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Pr="008640E2" w:rsidRDefault="00272330" w:rsidP="0027233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72330" w:rsidRDefault="00272330" w:rsidP="00272330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</w:tbl>
    <w:p w:rsidR="00272330" w:rsidRDefault="00272330" w:rsidP="00272330">
      <w:pPr>
        <w:ind w:left="284"/>
        <w:rPr>
          <w:b/>
          <w:sz w:val="24"/>
          <w:szCs w:val="24"/>
        </w:rPr>
      </w:pPr>
    </w:p>
    <w:p w:rsidR="00272330" w:rsidRDefault="00272330" w:rsidP="002723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2330" w:rsidRPr="008A784C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2330" w:rsidRDefault="00272330" w:rsidP="0027233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</w:p>
        </w:tc>
      </w:tr>
      <w:tr w:rsidR="00272330" w:rsidRPr="008A784C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Default="00272330" w:rsidP="0027233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  <w:r>
              <w:t>480,00</w:t>
            </w:r>
          </w:p>
        </w:tc>
      </w:tr>
      <w:tr w:rsidR="00272330" w:rsidRPr="008A784C" w:rsidTr="002723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2330" w:rsidRDefault="00272330" w:rsidP="00272330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72330" w:rsidRPr="008A784C" w:rsidRDefault="00272330" w:rsidP="00272330">
            <w:pPr>
              <w:jc w:val="right"/>
            </w:pPr>
            <w:r>
              <w:t>480,00</w:t>
            </w:r>
          </w:p>
        </w:tc>
      </w:tr>
    </w:tbl>
    <w:p w:rsidR="00272330" w:rsidRPr="00DF35FB" w:rsidRDefault="00272330" w:rsidP="00272330">
      <w:pPr>
        <w:rPr>
          <w:sz w:val="24"/>
          <w:szCs w:val="24"/>
        </w:rPr>
      </w:pPr>
      <w:r w:rsidRPr="00DF35FB">
        <w:rPr>
          <w:sz w:val="24"/>
          <w:szCs w:val="24"/>
        </w:rPr>
        <w:t>Aud</w:t>
      </w:r>
      <w:r>
        <w:rPr>
          <w:sz w:val="24"/>
          <w:szCs w:val="24"/>
        </w:rPr>
        <w:t>í</w:t>
      </w:r>
      <w:r w:rsidRPr="00DF35FB">
        <w:rPr>
          <w:sz w:val="24"/>
          <w:szCs w:val="24"/>
        </w:rPr>
        <w:t>t</w:t>
      </w:r>
      <w:r>
        <w:rPr>
          <w:sz w:val="24"/>
          <w:szCs w:val="24"/>
        </w:rPr>
        <w:t xml:space="preserve">orské služby </w:t>
      </w:r>
      <w:r w:rsidRPr="00DF35FB">
        <w:rPr>
          <w:sz w:val="24"/>
          <w:szCs w:val="24"/>
        </w:rPr>
        <w:t>za rok 20</w:t>
      </w:r>
      <w:r>
        <w:rPr>
          <w:sz w:val="24"/>
          <w:szCs w:val="24"/>
        </w:rPr>
        <w:t>2</w:t>
      </w:r>
      <w:r w:rsidR="00146990">
        <w:rPr>
          <w:sz w:val="24"/>
          <w:szCs w:val="24"/>
        </w:rPr>
        <w:t>1</w:t>
      </w:r>
    </w:p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Default="00272330" w:rsidP="00272330">
      <w:pPr>
        <w:jc w:val="center"/>
        <w:rPr>
          <w:b/>
        </w:rPr>
      </w:pPr>
    </w:p>
    <w:p w:rsidR="00272330" w:rsidRDefault="00272330" w:rsidP="00272330">
      <w:pPr>
        <w:jc w:val="center"/>
        <w:rPr>
          <w:b/>
        </w:rPr>
      </w:pPr>
    </w:p>
    <w:p w:rsidR="00272330" w:rsidRDefault="00272330" w:rsidP="00272330">
      <w:pPr>
        <w:jc w:val="center"/>
        <w:rPr>
          <w:b/>
        </w:rPr>
      </w:pPr>
    </w:p>
    <w:p w:rsidR="00272330" w:rsidRPr="00A54DF9" w:rsidRDefault="00272330" w:rsidP="00272330">
      <w:pPr>
        <w:jc w:val="center"/>
        <w:rPr>
          <w:b/>
        </w:rPr>
      </w:pPr>
    </w:p>
    <w:p w:rsidR="00272330" w:rsidRPr="00FC435A" w:rsidRDefault="00272330" w:rsidP="002723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272330" w:rsidRPr="00FC435A" w:rsidRDefault="00272330" w:rsidP="002723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Pr="009F0666" w:rsidRDefault="00272330" w:rsidP="0027233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72330" w:rsidRPr="00CE5477" w:rsidRDefault="00272330" w:rsidP="002723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72330" w:rsidRPr="00CE5477" w:rsidRDefault="00272330" w:rsidP="002723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146990">
        <w:rPr>
          <w:sz w:val="24"/>
          <w:szCs w:val="24"/>
        </w:rPr>
        <w:t>16</w:t>
      </w:r>
      <w:r>
        <w:rPr>
          <w:sz w:val="24"/>
          <w:szCs w:val="24"/>
        </w:rPr>
        <w:t>.12.20</w:t>
      </w:r>
      <w:r w:rsidR="00146990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146990">
        <w:rPr>
          <w:sz w:val="24"/>
          <w:szCs w:val="24"/>
        </w:rPr>
        <w:t>92</w:t>
      </w:r>
      <w:r>
        <w:rPr>
          <w:sz w:val="24"/>
          <w:szCs w:val="24"/>
        </w:rPr>
        <w:t>/20</w:t>
      </w:r>
      <w:r w:rsidR="00146990">
        <w:rPr>
          <w:sz w:val="24"/>
          <w:szCs w:val="24"/>
        </w:rPr>
        <w:t>20</w:t>
      </w:r>
    </w:p>
    <w:p w:rsidR="00272330" w:rsidRPr="00CE5477" w:rsidRDefault="00272330" w:rsidP="002723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72330" w:rsidRDefault="00272330" w:rsidP="00272330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 w:rsidR="00146990">
        <w:rPr>
          <w:sz w:val="24"/>
          <w:szCs w:val="24"/>
        </w:rPr>
        <w:t>14</w:t>
      </w:r>
      <w:r>
        <w:rPr>
          <w:sz w:val="24"/>
          <w:szCs w:val="24"/>
        </w:rPr>
        <w:t>.1</w:t>
      </w:r>
      <w:r w:rsidR="00146990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146990">
        <w:rPr>
          <w:sz w:val="24"/>
          <w:szCs w:val="24"/>
        </w:rPr>
        <w:t>1</w:t>
      </w:r>
      <w:r w:rsidRPr="006A0035">
        <w:rPr>
          <w:sz w:val="24"/>
          <w:szCs w:val="24"/>
        </w:rPr>
        <w:t xml:space="preserve"> uznesením č. </w:t>
      </w:r>
      <w:r w:rsidR="00146990">
        <w:rPr>
          <w:sz w:val="24"/>
          <w:szCs w:val="24"/>
        </w:rPr>
        <w:t>122</w:t>
      </w:r>
      <w:r w:rsidRPr="006A0035">
        <w:rPr>
          <w:sz w:val="24"/>
          <w:szCs w:val="24"/>
        </w:rPr>
        <w:t>/</w:t>
      </w:r>
      <w:r w:rsidR="00146990">
        <w:rPr>
          <w:sz w:val="24"/>
          <w:szCs w:val="24"/>
        </w:rPr>
        <w:t>2021</w:t>
      </w:r>
    </w:p>
    <w:p w:rsidR="00272330" w:rsidRPr="00DE68B6" w:rsidRDefault="00272330" w:rsidP="00272330">
      <w:pPr>
        <w:pStyle w:val="Odsekzoznamu"/>
        <w:rPr>
          <w:b/>
          <w:sz w:val="24"/>
          <w:szCs w:val="24"/>
        </w:rPr>
      </w:pPr>
    </w:p>
    <w:p w:rsidR="00272330" w:rsidRDefault="00272330" w:rsidP="00272330">
      <w:pPr>
        <w:rPr>
          <w:b/>
          <w:sz w:val="24"/>
          <w:szCs w:val="24"/>
        </w:rPr>
      </w:pPr>
    </w:p>
    <w:p w:rsidR="00272330" w:rsidRDefault="00272330" w:rsidP="00272330">
      <w:pPr>
        <w:jc w:val="center"/>
        <w:rPr>
          <w:b/>
          <w:sz w:val="24"/>
          <w:szCs w:val="24"/>
        </w:rPr>
      </w:pPr>
    </w:p>
    <w:p w:rsidR="00272330" w:rsidRPr="00FC435A" w:rsidRDefault="00272330" w:rsidP="002723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72330" w:rsidRDefault="00272330" w:rsidP="002723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72330" w:rsidRPr="00FC435A" w:rsidRDefault="00272330" w:rsidP="002723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72330" w:rsidRDefault="00272330" w:rsidP="00272330">
      <w:pPr>
        <w:jc w:val="center"/>
        <w:rPr>
          <w:b/>
          <w:sz w:val="28"/>
        </w:rPr>
      </w:pPr>
    </w:p>
    <w:p w:rsidR="00272330" w:rsidRPr="0071429A" w:rsidRDefault="00272330" w:rsidP="0027233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180097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180097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272330" w:rsidRDefault="00272330" w:rsidP="00272330"/>
    <w:p w:rsidR="00272330" w:rsidRDefault="00272330" w:rsidP="00272330"/>
    <w:p w:rsidR="00272330" w:rsidRDefault="00272330" w:rsidP="00272330"/>
    <w:p w:rsidR="0006102D" w:rsidRDefault="0006102D"/>
    <w:sectPr w:rsidR="0006102D" w:rsidSect="0027233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134" w:rsidRDefault="00F67134" w:rsidP="00272330">
      <w:r>
        <w:separator/>
      </w:r>
    </w:p>
  </w:endnote>
  <w:endnote w:type="continuationSeparator" w:id="0">
    <w:p w:rsidR="00F67134" w:rsidRDefault="00F67134" w:rsidP="002723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330" w:rsidRDefault="00272330" w:rsidP="002723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2330" w:rsidRDefault="00272330" w:rsidP="002723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330" w:rsidRDefault="00272330" w:rsidP="002723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1AFB">
      <w:rPr>
        <w:rStyle w:val="slostrany"/>
        <w:noProof/>
      </w:rPr>
      <w:t>8</w:t>
    </w:r>
    <w:r>
      <w:rPr>
        <w:rStyle w:val="slostrany"/>
      </w:rPr>
      <w:fldChar w:fldCharType="end"/>
    </w:r>
  </w:p>
  <w:p w:rsidR="00272330" w:rsidRDefault="00272330" w:rsidP="002723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134" w:rsidRDefault="00F67134" w:rsidP="00272330">
      <w:r>
        <w:separator/>
      </w:r>
    </w:p>
  </w:footnote>
  <w:footnote w:type="continuationSeparator" w:id="0">
    <w:p w:rsidR="00F67134" w:rsidRDefault="00F67134" w:rsidP="002723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330" w:rsidRPr="0065096D" w:rsidRDefault="00272330" w:rsidP="0027233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Horné Zahorany</w:t>
    </w:r>
  </w:p>
  <w:p w:rsidR="00272330" w:rsidRPr="0065096D" w:rsidRDefault="00272330" w:rsidP="0027233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272330" w:rsidRDefault="0027233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330"/>
    <w:rsid w:val="0006102D"/>
    <w:rsid w:val="00146990"/>
    <w:rsid w:val="00180097"/>
    <w:rsid w:val="00272330"/>
    <w:rsid w:val="00945123"/>
    <w:rsid w:val="00A66770"/>
    <w:rsid w:val="00D21AFB"/>
    <w:rsid w:val="00F67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23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723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723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272330"/>
  </w:style>
  <w:style w:type="paragraph" w:styleId="Zkladntext">
    <w:name w:val="Body Text"/>
    <w:basedOn w:val="Normlny"/>
    <w:link w:val="ZkladntextChar"/>
    <w:rsid w:val="0027233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723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723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723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723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7233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723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330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23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723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723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272330"/>
  </w:style>
  <w:style w:type="paragraph" w:styleId="Zkladntext">
    <w:name w:val="Body Text"/>
    <w:basedOn w:val="Normlny"/>
    <w:link w:val="ZkladntextChar"/>
    <w:rsid w:val="0027233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723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723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723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723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7233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723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330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2022-02-28T15:04:00Z</cp:lastPrinted>
  <dcterms:created xsi:type="dcterms:W3CDTF">2022-02-28T14:23:00Z</dcterms:created>
  <dcterms:modified xsi:type="dcterms:W3CDTF">2022-02-28T15:04:00Z</dcterms:modified>
</cp:coreProperties>
</file>