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C7E" w:rsidRPr="00A6137D" w:rsidRDefault="00BB6C7E" w:rsidP="00BB6C7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BE3AA0">
        <w:rPr>
          <w:b/>
          <w:sz w:val="36"/>
        </w:rPr>
        <w:t>1</w:t>
      </w:r>
    </w:p>
    <w:p w:rsidR="00BB6C7E" w:rsidRDefault="00BB6C7E" w:rsidP="00BB6C7E">
      <w:pPr>
        <w:rPr>
          <w:b/>
          <w:sz w:val="24"/>
          <w:szCs w:val="24"/>
          <w:u w:val="single"/>
        </w:rPr>
      </w:pPr>
    </w:p>
    <w:p w:rsidR="00BB6C7E" w:rsidRPr="00C45D3F" w:rsidRDefault="00BB6C7E" w:rsidP="00BB6C7E">
      <w:pPr>
        <w:rPr>
          <w:b/>
          <w:sz w:val="24"/>
          <w:szCs w:val="24"/>
          <w:u w:val="single"/>
        </w:rPr>
      </w:pP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B6C7E" w:rsidRDefault="00BB6C7E" w:rsidP="00BB6C7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6C7E" w:rsidRPr="007E2317" w:rsidRDefault="00BB6C7E" w:rsidP="00BB6C7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B6C7E" w:rsidRPr="002810A0" w:rsidRDefault="00BB6C7E" w:rsidP="00BB6C7E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2810A0">
              <w:rPr>
                <w:sz w:val="24"/>
                <w:szCs w:val="24"/>
              </w:rPr>
              <w:t xml:space="preserve">   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B6C7E" w:rsidRPr="002810A0" w:rsidRDefault="00BB6C7E" w:rsidP="00BB6C7E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- zo zákona č.369/1990 Zb.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B6C7E" w:rsidRPr="003D0CF2" w:rsidRDefault="00BB6C7E" w:rsidP="00BB6C7E">
            <w:pPr>
              <w:rPr>
                <w:sz w:val="24"/>
                <w:szCs w:val="24"/>
              </w:rPr>
            </w:pP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B6C7E" w:rsidRPr="00563E6B" w:rsidRDefault="00BB6C7E" w:rsidP="00BB6C7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B6C7E" w:rsidRPr="00563E6B" w:rsidRDefault="00BB6C7E" w:rsidP="00BB6C7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B6C7E" w:rsidRPr="00563E6B" w:rsidRDefault="00BB6C7E" w:rsidP="00BB6C7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6C7E" w:rsidRPr="00563E6B" w:rsidRDefault="00BB6C7E" w:rsidP="00BB6C7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B6C7E" w:rsidRPr="00563E6B" w:rsidRDefault="00BB6C7E" w:rsidP="00BB6C7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6C7E" w:rsidRPr="00563E6B" w:rsidRDefault="00BB6C7E" w:rsidP="00BB6C7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6C7E" w:rsidRDefault="00BB6C7E" w:rsidP="00BB6C7E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B6C7E" w:rsidRPr="00922806" w:rsidRDefault="00BB6C7E" w:rsidP="00BB6C7E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BB6C7E" w:rsidRPr="00563E6B" w:rsidRDefault="00BB6C7E" w:rsidP="00BB6C7E">
            <w:pPr>
              <w:rPr>
                <w:sz w:val="24"/>
                <w:szCs w:val="24"/>
              </w:rPr>
            </w:pPr>
          </w:p>
        </w:tc>
      </w:tr>
    </w:tbl>
    <w:p w:rsidR="00BB6C7E" w:rsidRDefault="00BB6C7E" w:rsidP="00BB6C7E">
      <w:pPr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6C7E" w:rsidRPr="007E2317" w:rsidRDefault="00BB6C7E" w:rsidP="00BB6C7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B6C7E" w:rsidRPr="00C65DE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B6C7E" w:rsidRPr="00C65DE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B6C7E" w:rsidRDefault="00BB6C7E" w:rsidP="00BB6C7E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st., zástupca starostu</w:t>
            </w:r>
          </w:p>
          <w:p w:rsidR="00BB6C7E" w:rsidRPr="00B452D4" w:rsidRDefault="00BB6C7E" w:rsidP="00BB6C7E">
            <w:pPr>
              <w:rPr>
                <w:sz w:val="24"/>
                <w:szCs w:val="24"/>
              </w:rPr>
            </w:pP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Pr="00C65DE4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B6C7E" w:rsidRPr="00563E6B" w:rsidTr="00BB6C7E">
        <w:tc>
          <w:tcPr>
            <w:tcW w:w="4781" w:type="dxa"/>
            <w:shd w:val="clear" w:color="auto" w:fill="F2F2F2"/>
          </w:tcPr>
          <w:p w:rsidR="00BB6C7E" w:rsidRDefault="00BB6C7E" w:rsidP="00BB6C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B6C7E" w:rsidRPr="00C65DE4" w:rsidRDefault="00BB6C7E" w:rsidP="00BB6C7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B6C7E" w:rsidRDefault="00BB6C7E" w:rsidP="00BB6C7E">
            <w:pPr>
              <w:rPr>
                <w:sz w:val="24"/>
                <w:szCs w:val="24"/>
              </w:rPr>
            </w:pPr>
          </w:p>
          <w:p w:rsidR="00BB6C7E" w:rsidRDefault="00BB6C7E" w:rsidP="00BB6C7E">
            <w:pPr>
              <w:rPr>
                <w:sz w:val="24"/>
                <w:szCs w:val="24"/>
              </w:rPr>
            </w:pPr>
          </w:p>
          <w:p w:rsidR="00BB6C7E" w:rsidRDefault="00BB6C7E" w:rsidP="00BB6C7E">
            <w:pPr>
              <w:rPr>
                <w:sz w:val="24"/>
                <w:szCs w:val="24"/>
              </w:rPr>
            </w:pPr>
          </w:p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BB6C7E" w:rsidRPr="00E605B8" w:rsidRDefault="00BB6C7E" w:rsidP="00BB6C7E">
      <w:pPr>
        <w:jc w:val="center"/>
        <w:rPr>
          <w:sz w:val="24"/>
          <w:szCs w:val="24"/>
        </w:rPr>
      </w:pPr>
    </w:p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B6C7E" w:rsidRDefault="00BB6C7E" w:rsidP="00BB6C7E">
      <w:pPr>
        <w:rPr>
          <w:sz w:val="24"/>
          <w:szCs w:val="24"/>
        </w:rPr>
      </w:pPr>
    </w:p>
    <w:p w:rsidR="00BB6C7E" w:rsidRPr="000A217D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B6C7E" w:rsidRDefault="00BB6C7E" w:rsidP="00BB6C7E">
      <w:pPr>
        <w:spacing w:line="360" w:lineRule="auto"/>
        <w:jc w:val="both"/>
        <w:rPr>
          <w:sz w:val="24"/>
          <w:szCs w:val="24"/>
        </w:rPr>
      </w:pPr>
    </w:p>
    <w:p w:rsidR="00BB6C7E" w:rsidRPr="000A217D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B6C7E" w:rsidRDefault="00BB6C7E" w:rsidP="00BB6C7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B6C7E" w:rsidRDefault="00BB6C7E" w:rsidP="00BB6C7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6C7E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B6C7E" w:rsidRDefault="00BB6C7E" w:rsidP="00BB6C7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6C7E" w:rsidRPr="00B452D4" w:rsidTr="00BB6C7E">
        <w:tc>
          <w:tcPr>
            <w:tcW w:w="6379" w:type="dxa"/>
            <w:shd w:val="clear" w:color="auto" w:fill="F2F2F2"/>
          </w:tcPr>
          <w:p w:rsidR="00BB6C7E" w:rsidRPr="00855435" w:rsidRDefault="00BB6C7E" w:rsidP="00BB6C7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B6C7E" w:rsidRPr="00855435" w:rsidRDefault="00BB6C7E" w:rsidP="00BB6C7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E109D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C65DE4" w:rsidRDefault="00BB6C7E" w:rsidP="00BB6C7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C65DE4" w:rsidRDefault="00BB6C7E" w:rsidP="00BB6C7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B6C7E" w:rsidRPr="00B452D4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6C7E" w:rsidRPr="00BB5345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6C7E" w:rsidRPr="00BB5345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6C7E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6C7E" w:rsidRPr="00BB5345" w:rsidRDefault="00BB6C7E" w:rsidP="00BB6C7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6C7E" w:rsidRDefault="00BB6C7E" w:rsidP="00BB6C7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6C7E" w:rsidRDefault="00BB6C7E" w:rsidP="00BB6C7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B6C7E" w:rsidRPr="00C36DF8" w:rsidRDefault="00BB6C7E" w:rsidP="00BB6C7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B6C7E" w:rsidRDefault="00BB6C7E" w:rsidP="00BB6C7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B6C7E" w:rsidRPr="00CB4D4A" w:rsidRDefault="00BB6C7E" w:rsidP="00BB6C7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B6C7E" w:rsidRPr="00B452D4" w:rsidTr="00BB6C7E">
        <w:tc>
          <w:tcPr>
            <w:tcW w:w="6379" w:type="dxa"/>
          </w:tcPr>
          <w:p w:rsidR="00BB6C7E" w:rsidRPr="00BB5345" w:rsidRDefault="00BB6C7E" w:rsidP="00BB6C7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B6C7E" w:rsidRPr="0006578D" w:rsidRDefault="00BB6C7E" w:rsidP="00BB6C7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B6C7E" w:rsidRDefault="00BB6C7E" w:rsidP="00BB6C7E">
      <w:pPr>
        <w:ind w:left="284"/>
        <w:jc w:val="both"/>
        <w:rPr>
          <w:rFonts w:cs="Tahoma"/>
          <w:bCs/>
          <w:sz w:val="22"/>
          <w:szCs w:val="22"/>
        </w:rPr>
      </w:pPr>
    </w:p>
    <w:p w:rsidR="00BB6C7E" w:rsidRDefault="00BB6C7E" w:rsidP="00BB6C7E">
      <w:pPr>
        <w:ind w:left="284"/>
        <w:jc w:val="both"/>
        <w:rPr>
          <w:rFonts w:cs="Tahoma"/>
          <w:bCs/>
          <w:sz w:val="22"/>
          <w:szCs w:val="22"/>
        </w:rPr>
      </w:pPr>
    </w:p>
    <w:p w:rsidR="00BB6C7E" w:rsidRDefault="00BB6C7E" w:rsidP="00BB6C7E">
      <w:pPr>
        <w:ind w:left="284"/>
        <w:jc w:val="both"/>
        <w:rPr>
          <w:rFonts w:cs="Tahoma"/>
          <w:bCs/>
          <w:sz w:val="22"/>
          <w:szCs w:val="22"/>
        </w:rPr>
      </w:pPr>
    </w:p>
    <w:p w:rsidR="00BB6C7E" w:rsidRPr="00657C42" w:rsidRDefault="00BB6C7E" w:rsidP="00BB6C7E">
      <w:pPr>
        <w:ind w:left="284"/>
        <w:jc w:val="both"/>
        <w:rPr>
          <w:rFonts w:cs="Tahoma"/>
          <w:bCs/>
          <w:sz w:val="22"/>
          <w:szCs w:val="22"/>
        </w:rPr>
      </w:pPr>
    </w:p>
    <w:p w:rsidR="00BB6C7E" w:rsidRPr="0085674F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6C7E" w:rsidRDefault="00BB6C7E" w:rsidP="00BB6C7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B6C7E" w:rsidRDefault="00BB6C7E" w:rsidP="00BB6C7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B6C7E" w:rsidRPr="00DB0275" w:rsidRDefault="00BB6C7E" w:rsidP="00BB6C7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B6C7E" w:rsidRDefault="00BB6C7E" w:rsidP="00BB6C7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B6C7E" w:rsidRDefault="00BB6C7E" w:rsidP="00BB6C7E">
      <w:pPr>
        <w:jc w:val="both"/>
        <w:rPr>
          <w:sz w:val="24"/>
          <w:szCs w:val="24"/>
        </w:rPr>
      </w:pPr>
    </w:p>
    <w:p w:rsidR="00BB6C7E" w:rsidRPr="00C677C0" w:rsidRDefault="00BB6C7E" w:rsidP="00BB6C7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B6C7E" w:rsidRDefault="00BB6C7E" w:rsidP="00BB6C7E">
      <w:pPr>
        <w:pStyle w:val="Zkladntext"/>
        <w:ind w:left="0"/>
        <w:rPr>
          <w:sz w:val="24"/>
          <w:szCs w:val="24"/>
        </w:rPr>
      </w:pPr>
    </w:p>
    <w:p w:rsidR="00BB6C7E" w:rsidRPr="00737A65" w:rsidRDefault="00BB6C7E" w:rsidP="00BB6C7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6C7E" w:rsidRPr="00563E6B" w:rsidTr="00BB6C7E">
        <w:tc>
          <w:tcPr>
            <w:tcW w:w="2962" w:type="dxa"/>
            <w:shd w:val="clear" w:color="auto" w:fill="F2F2F2"/>
          </w:tcPr>
          <w:p w:rsidR="00BB6C7E" w:rsidRPr="00D809EC" w:rsidRDefault="00BB6C7E" w:rsidP="00BB6C7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B6C7E" w:rsidRPr="00D809EC" w:rsidRDefault="00BB6C7E" w:rsidP="00BB6C7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B6C7E" w:rsidRPr="00D809EC" w:rsidRDefault="00BB6C7E" w:rsidP="00BB6C7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B6C7E" w:rsidRPr="00D809EC" w:rsidRDefault="00BB6C7E" w:rsidP="00BB6C7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B6C7E" w:rsidRPr="00D809EC" w:rsidRDefault="00BB6C7E" w:rsidP="00BB6C7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B6C7E" w:rsidRPr="00563E6B" w:rsidTr="00BB6C7E">
        <w:tc>
          <w:tcPr>
            <w:tcW w:w="2962" w:type="dxa"/>
          </w:tcPr>
          <w:p w:rsidR="00BB6C7E" w:rsidRPr="004B67DB" w:rsidRDefault="00BB6C7E" w:rsidP="00BB6C7E">
            <w:r>
              <w:t>Budovy</w:t>
            </w:r>
          </w:p>
        </w:tc>
        <w:tc>
          <w:tcPr>
            <w:tcW w:w="3071" w:type="dxa"/>
          </w:tcPr>
          <w:p w:rsidR="00BB6C7E" w:rsidRPr="003D0CF2" w:rsidRDefault="00BB6C7E" w:rsidP="00BB6C7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B6C7E" w:rsidRPr="003D0CF2" w:rsidRDefault="00BB6C7E" w:rsidP="00BB6C7E">
            <w:pPr>
              <w:jc w:val="center"/>
            </w:pPr>
            <w:r>
              <w:t>2,5</w:t>
            </w:r>
          </w:p>
        </w:tc>
      </w:tr>
      <w:tr w:rsidR="00BB6C7E" w:rsidRPr="00563E6B" w:rsidTr="00BB6C7E">
        <w:tc>
          <w:tcPr>
            <w:tcW w:w="2962" w:type="dxa"/>
          </w:tcPr>
          <w:p w:rsidR="00BB6C7E" w:rsidRPr="004B67DB" w:rsidRDefault="00BB6C7E" w:rsidP="00BB6C7E">
            <w:r>
              <w:t>Stroje, prístroje a zariadenia</w:t>
            </w:r>
          </w:p>
        </w:tc>
        <w:tc>
          <w:tcPr>
            <w:tcW w:w="3071" w:type="dxa"/>
          </w:tcPr>
          <w:p w:rsidR="00BB6C7E" w:rsidRPr="003D0CF2" w:rsidRDefault="00BB6C7E" w:rsidP="00BB6C7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B6C7E" w:rsidRPr="003D0CF2" w:rsidRDefault="00BB6C7E" w:rsidP="00BB6C7E">
            <w:pPr>
              <w:jc w:val="center"/>
            </w:pPr>
            <w:r>
              <w:t>12,5</w:t>
            </w:r>
          </w:p>
        </w:tc>
      </w:tr>
      <w:tr w:rsidR="00BB6C7E" w:rsidRPr="00563E6B" w:rsidTr="00BB6C7E">
        <w:tc>
          <w:tcPr>
            <w:tcW w:w="2962" w:type="dxa"/>
          </w:tcPr>
          <w:p w:rsidR="00BB6C7E" w:rsidRPr="004B67DB" w:rsidRDefault="00BB6C7E" w:rsidP="00BB6C7E">
            <w:r>
              <w:t>Dopravné prostriedky</w:t>
            </w:r>
          </w:p>
        </w:tc>
        <w:tc>
          <w:tcPr>
            <w:tcW w:w="3071" w:type="dxa"/>
          </w:tcPr>
          <w:p w:rsidR="00BB6C7E" w:rsidRPr="003D0CF2" w:rsidRDefault="00BB6C7E" w:rsidP="00BB6C7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B6C7E" w:rsidRPr="003D0CF2" w:rsidRDefault="00BB6C7E" w:rsidP="00BB6C7E">
            <w:pPr>
              <w:jc w:val="center"/>
            </w:pPr>
            <w:r>
              <w:t>25</w:t>
            </w:r>
          </w:p>
        </w:tc>
      </w:tr>
      <w:tr w:rsidR="00BB6C7E" w:rsidRPr="00563E6B" w:rsidTr="00BB6C7E">
        <w:tc>
          <w:tcPr>
            <w:tcW w:w="2962" w:type="dxa"/>
          </w:tcPr>
          <w:p w:rsidR="00BB6C7E" w:rsidRPr="004B67DB" w:rsidRDefault="00BB6C7E" w:rsidP="00BB6C7E">
            <w:r>
              <w:t>Drobný hmotný majetok</w:t>
            </w:r>
          </w:p>
        </w:tc>
        <w:tc>
          <w:tcPr>
            <w:tcW w:w="3071" w:type="dxa"/>
          </w:tcPr>
          <w:p w:rsidR="00BB6C7E" w:rsidRPr="003D0CF2" w:rsidRDefault="00BB6C7E" w:rsidP="00BB6C7E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B6C7E" w:rsidRPr="003D0CF2" w:rsidRDefault="00BB6C7E" w:rsidP="00BB6C7E">
            <w:pPr>
              <w:jc w:val="center"/>
            </w:pPr>
            <w:r>
              <w:t>100</w:t>
            </w:r>
          </w:p>
        </w:tc>
      </w:tr>
    </w:tbl>
    <w:p w:rsidR="00BB6C7E" w:rsidRDefault="00BB6C7E" w:rsidP="00BB6C7E">
      <w:pPr>
        <w:jc w:val="both"/>
        <w:rPr>
          <w:sz w:val="24"/>
        </w:rPr>
      </w:pPr>
    </w:p>
    <w:p w:rsidR="00BB6C7E" w:rsidRPr="00554B96" w:rsidRDefault="00BB6C7E" w:rsidP="00BB6C7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B6C7E" w:rsidRDefault="00BB6C7E" w:rsidP="00BB6C7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B6C7E" w:rsidRDefault="00BB6C7E" w:rsidP="00BB6C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B6C7E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B6C7E" w:rsidRDefault="00BB6C7E" w:rsidP="00BB6C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B6C7E" w:rsidRDefault="00BB6C7E" w:rsidP="00BB6C7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Pr="00E90378" w:rsidRDefault="00BB6C7E" w:rsidP="00BB6C7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6C7E" w:rsidRDefault="00BB6C7E" w:rsidP="00BB6C7E">
      <w:pPr>
        <w:pStyle w:val="Zkladntext"/>
        <w:ind w:left="0"/>
        <w:rPr>
          <w:sz w:val="24"/>
          <w:szCs w:val="24"/>
          <w:u w:val="single"/>
        </w:rPr>
      </w:pPr>
    </w:p>
    <w:p w:rsidR="00BB6C7E" w:rsidRDefault="00BB6C7E" w:rsidP="00BB6C7E">
      <w:pPr>
        <w:pStyle w:val="Zkladntext"/>
        <w:ind w:left="0"/>
        <w:rPr>
          <w:sz w:val="24"/>
          <w:szCs w:val="24"/>
          <w:u w:val="single"/>
        </w:rPr>
      </w:pPr>
    </w:p>
    <w:p w:rsidR="00BB6C7E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B6C7E" w:rsidRDefault="00BB6C7E" w:rsidP="00BB6C7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6C7E" w:rsidRDefault="00BB6C7E" w:rsidP="00BB6C7E">
      <w:pPr>
        <w:jc w:val="both"/>
        <w:rPr>
          <w:b/>
          <w:sz w:val="24"/>
          <w:szCs w:val="24"/>
        </w:rPr>
      </w:pPr>
    </w:p>
    <w:p w:rsidR="00BB6C7E" w:rsidRDefault="00BB6C7E" w:rsidP="00BB6C7E">
      <w:pPr>
        <w:jc w:val="both"/>
        <w:rPr>
          <w:b/>
          <w:sz w:val="24"/>
          <w:szCs w:val="24"/>
        </w:rPr>
      </w:pPr>
    </w:p>
    <w:p w:rsidR="00BB6C7E" w:rsidRDefault="00BB6C7E" w:rsidP="00BB6C7E">
      <w:pPr>
        <w:jc w:val="both"/>
        <w:rPr>
          <w:b/>
          <w:sz w:val="24"/>
          <w:szCs w:val="24"/>
        </w:rPr>
      </w:pPr>
    </w:p>
    <w:p w:rsidR="00BB6C7E" w:rsidRDefault="00BB6C7E" w:rsidP="00BB6C7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BB6C7E" w:rsidRPr="002C39D0" w:rsidRDefault="00BB6C7E" w:rsidP="00BB6C7E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B6C7E" w:rsidRDefault="00BB6C7E" w:rsidP="00BB6C7E">
      <w:pPr>
        <w:jc w:val="both"/>
        <w:rPr>
          <w:b/>
          <w:sz w:val="24"/>
          <w:szCs w:val="24"/>
        </w:rPr>
      </w:pPr>
    </w:p>
    <w:p w:rsidR="00BB6C7E" w:rsidRDefault="00BB6C7E" w:rsidP="00BB6C7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B6C7E" w:rsidRDefault="00BB6C7E" w:rsidP="00BB6C7E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B6C7E" w:rsidRPr="002C39D0" w:rsidRDefault="00BB6C7E" w:rsidP="00BB6C7E">
      <w:pPr>
        <w:ind w:left="678"/>
        <w:jc w:val="both"/>
        <w:rPr>
          <w:sz w:val="24"/>
          <w:szCs w:val="24"/>
        </w:rPr>
      </w:pPr>
    </w:p>
    <w:p w:rsidR="00BB6C7E" w:rsidRPr="006C6683" w:rsidRDefault="00BB6C7E" w:rsidP="00BB6C7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B6C7E" w:rsidRPr="006C6683" w:rsidRDefault="00BB6C7E" w:rsidP="00BB6C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6C7E" w:rsidRDefault="00BB6C7E" w:rsidP="00BB6C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B6C7E" w:rsidRDefault="00BB6C7E" w:rsidP="00BB6C7E">
      <w:pPr>
        <w:pStyle w:val="Zkladntext"/>
        <w:ind w:left="0"/>
        <w:rPr>
          <w:sz w:val="24"/>
          <w:szCs w:val="24"/>
        </w:rPr>
      </w:pPr>
    </w:p>
    <w:p w:rsidR="00BB6C7E" w:rsidRPr="006C6683" w:rsidRDefault="00BB6C7E" w:rsidP="00BB6C7E">
      <w:pPr>
        <w:pStyle w:val="Zkladntext"/>
        <w:ind w:left="0"/>
        <w:rPr>
          <w:sz w:val="24"/>
          <w:szCs w:val="24"/>
        </w:rPr>
      </w:pP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B6C7E" w:rsidRPr="00C45D3F" w:rsidRDefault="00BB6C7E" w:rsidP="00BB6C7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B6C7E" w:rsidRDefault="00BB6C7E" w:rsidP="00BB6C7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B6C7E" w:rsidRPr="00CC4187" w:rsidRDefault="00BB6C7E" w:rsidP="00BB6C7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B6C7E" w:rsidRDefault="00BB6C7E" w:rsidP="00BB6C7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B6C7E" w:rsidRDefault="00BB6C7E" w:rsidP="00BB6C7E">
      <w:pPr>
        <w:ind w:left="284"/>
        <w:jc w:val="both"/>
        <w:rPr>
          <w:b/>
          <w:sz w:val="24"/>
          <w:szCs w:val="24"/>
        </w:rPr>
      </w:pPr>
    </w:p>
    <w:p w:rsidR="00BB6C7E" w:rsidRDefault="00BB6C7E" w:rsidP="00BB6C7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6C7E" w:rsidRDefault="00BB6C7E" w:rsidP="00BB6C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BB6C7E" w:rsidRDefault="00BB6C7E" w:rsidP="00BB6C7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BB6C7E" w:rsidRDefault="00BB6C7E" w:rsidP="00BB6C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BB6C7E" w:rsidRPr="0071585D" w:rsidRDefault="00BB6C7E" w:rsidP="00BB6C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6C7E" w:rsidRPr="0071585D" w:rsidRDefault="00BB6C7E" w:rsidP="00BB6C7E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6C7E" w:rsidRPr="00563E6B" w:rsidTr="00BB6C7E">
        <w:tc>
          <w:tcPr>
            <w:tcW w:w="5220" w:type="dxa"/>
            <w:shd w:val="clear" w:color="auto" w:fill="F2F2F2"/>
          </w:tcPr>
          <w:p w:rsidR="00BB6C7E" w:rsidRDefault="00BB6C7E" w:rsidP="00BB6C7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B6C7E" w:rsidRPr="00563E6B" w:rsidRDefault="00BB6C7E" w:rsidP="00BB6C7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B6C7E" w:rsidRPr="00563E6B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6C7E" w:rsidRPr="00563E6B" w:rsidTr="00BB6C7E">
        <w:tc>
          <w:tcPr>
            <w:tcW w:w="5220" w:type="dxa"/>
          </w:tcPr>
          <w:p w:rsidR="00BB6C7E" w:rsidRPr="00664FF1" w:rsidRDefault="00BB6C7E" w:rsidP="00BB6C7E">
            <w:r w:rsidRPr="00664FF1">
              <w:t>Pozemky</w:t>
            </w:r>
          </w:p>
        </w:tc>
        <w:tc>
          <w:tcPr>
            <w:tcW w:w="4986" w:type="dxa"/>
          </w:tcPr>
          <w:p w:rsidR="00BB6C7E" w:rsidRPr="003F1064" w:rsidRDefault="00BB6C7E" w:rsidP="00BB6C7E">
            <w:pPr>
              <w:jc w:val="right"/>
            </w:pPr>
            <w:r>
              <w:t>455,96</w:t>
            </w:r>
          </w:p>
        </w:tc>
      </w:tr>
      <w:tr w:rsidR="00BB6C7E" w:rsidRPr="00563E6B" w:rsidTr="00BB6C7E">
        <w:tc>
          <w:tcPr>
            <w:tcW w:w="5220" w:type="dxa"/>
          </w:tcPr>
          <w:p w:rsidR="00BB6C7E" w:rsidRPr="00664FF1" w:rsidRDefault="00BB6C7E" w:rsidP="00BB6C7E">
            <w:r w:rsidRPr="00664FF1">
              <w:t>Budovy, stavby</w:t>
            </w:r>
          </w:p>
        </w:tc>
        <w:tc>
          <w:tcPr>
            <w:tcW w:w="4986" w:type="dxa"/>
          </w:tcPr>
          <w:p w:rsidR="00BB6C7E" w:rsidRPr="003F1064" w:rsidRDefault="00BB6C7E" w:rsidP="00BB6C7E">
            <w:pPr>
              <w:jc w:val="right"/>
            </w:pPr>
          </w:p>
        </w:tc>
      </w:tr>
      <w:tr w:rsidR="00BB6C7E" w:rsidRPr="00563E6B" w:rsidTr="00BB6C7E">
        <w:tc>
          <w:tcPr>
            <w:tcW w:w="5220" w:type="dxa"/>
          </w:tcPr>
          <w:p w:rsidR="00BB6C7E" w:rsidRPr="00664FF1" w:rsidRDefault="00BB6C7E" w:rsidP="00BB6C7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B6C7E" w:rsidRPr="003F1064" w:rsidRDefault="00BE3AA0" w:rsidP="00BB6C7E">
            <w:pPr>
              <w:jc w:val="right"/>
            </w:pPr>
            <w:r>
              <w:t>1 817,19</w:t>
            </w:r>
          </w:p>
        </w:tc>
      </w:tr>
      <w:tr w:rsidR="00BB6C7E" w:rsidRPr="00563E6B" w:rsidTr="00BB6C7E">
        <w:tc>
          <w:tcPr>
            <w:tcW w:w="5220" w:type="dxa"/>
          </w:tcPr>
          <w:p w:rsidR="00BB6C7E" w:rsidRPr="00664FF1" w:rsidRDefault="00BB6C7E" w:rsidP="00BB6C7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B6C7E" w:rsidRPr="003F1064" w:rsidRDefault="00BB6C7E" w:rsidP="00BB6C7E"/>
        </w:tc>
      </w:tr>
    </w:tbl>
    <w:p w:rsidR="00BB6C7E" w:rsidRDefault="00BB6C7E" w:rsidP="00BB6C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B6C7E" w:rsidRDefault="00BB6C7E" w:rsidP="00BB6C7E">
      <w:pPr>
        <w:ind w:left="284"/>
        <w:jc w:val="both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B6C7E" w:rsidRDefault="00BB6C7E" w:rsidP="00BB6C7E">
      <w:pPr>
        <w:jc w:val="both"/>
        <w:rPr>
          <w:sz w:val="24"/>
          <w:szCs w:val="24"/>
        </w:rPr>
      </w:pPr>
    </w:p>
    <w:p w:rsidR="00BB6C7E" w:rsidRDefault="00BB6C7E" w:rsidP="00BB6C7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6C7E" w:rsidRPr="006342B3" w:rsidRDefault="00BB6C7E" w:rsidP="00BB6C7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6C7E" w:rsidRPr="006409A6" w:rsidTr="00BB6C7E">
        <w:tc>
          <w:tcPr>
            <w:tcW w:w="234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 w:rsidRPr="00BE6925">
              <w:t>Mena</w:t>
            </w:r>
          </w:p>
          <w:p w:rsidR="00BB6C7E" w:rsidRPr="00BE6925" w:rsidRDefault="00BB6C7E" w:rsidP="00BB6C7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B6C7E" w:rsidRPr="00BE6925" w:rsidRDefault="00BB6C7E" w:rsidP="00BE3AA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BE3AA0">
              <w:t>20</w:t>
            </w:r>
          </w:p>
        </w:tc>
        <w:tc>
          <w:tcPr>
            <w:tcW w:w="1800" w:type="dxa"/>
            <w:shd w:val="clear" w:color="auto" w:fill="F2F2F2"/>
          </w:tcPr>
          <w:p w:rsidR="00BB6C7E" w:rsidRPr="00BE6925" w:rsidRDefault="00BB6C7E" w:rsidP="00BB6C7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B6C7E" w:rsidRPr="00BE6925" w:rsidRDefault="00BB6C7E" w:rsidP="00BE3AA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BE3AA0">
              <w:t>1</w:t>
            </w:r>
          </w:p>
        </w:tc>
      </w:tr>
      <w:tr w:rsidR="00BB6C7E" w:rsidRPr="00A6137D" w:rsidTr="00BB6C7E">
        <w:tc>
          <w:tcPr>
            <w:tcW w:w="2340" w:type="dxa"/>
          </w:tcPr>
          <w:p w:rsidR="00BB6C7E" w:rsidRPr="00494554" w:rsidRDefault="00BB6C7E" w:rsidP="00BB6C7E">
            <w:r>
              <w:t>Stredoslovenská vodárenská spoločnosť a.s.</w:t>
            </w:r>
          </w:p>
        </w:tc>
        <w:tc>
          <w:tcPr>
            <w:tcW w:w="900" w:type="dxa"/>
          </w:tcPr>
          <w:p w:rsidR="00BB6C7E" w:rsidRDefault="00BB6C7E" w:rsidP="00BB6C7E">
            <w:pPr>
              <w:jc w:val="center"/>
            </w:pPr>
          </w:p>
          <w:p w:rsidR="00BB6C7E" w:rsidRPr="00494554" w:rsidRDefault="00BB6C7E" w:rsidP="00BB6C7E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BB6C7E" w:rsidRDefault="00BB6C7E" w:rsidP="00BB6C7E">
            <w:pPr>
              <w:jc w:val="center"/>
            </w:pPr>
          </w:p>
          <w:p w:rsidR="00BB6C7E" w:rsidRPr="00494554" w:rsidRDefault="00BB6C7E" w:rsidP="00BB6C7E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BB6C7E" w:rsidRPr="00494554" w:rsidRDefault="00BB6C7E" w:rsidP="00BB6C7E">
            <w:pPr>
              <w:jc w:val="center"/>
            </w:pPr>
          </w:p>
        </w:tc>
        <w:tc>
          <w:tcPr>
            <w:tcW w:w="1080" w:type="dxa"/>
          </w:tcPr>
          <w:p w:rsidR="00BB6C7E" w:rsidRPr="00494554" w:rsidRDefault="00BB6C7E" w:rsidP="00BB6C7E">
            <w:pPr>
              <w:jc w:val="center"/>
            </w:pPr>
          </w:p>
        </w:tc>
        <w:tc>
          <w:tcPr>
            <w:tcW w:w="1800" w:type="dxa"/>
          </w:tcPr>
          <w:p w:rsidR="00BB6C7E" w:rsidRDefault="00BB6C7E" w:rsidP="00BB6C7E">
            <w:pPr>
              <w:jc w:val="center"/>
            </w:pPr>
          </w:p>
          <w:p w:rsidR="00BB6C7E" w:rsidRPr="00494554" w:rsidRDefault="00BB6C7E" w:rsidP="00BB6C7E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BB6C7E" w:rsidRDefault="00BB6C7E" w:rsidP="00BB6C7E">
            <w:pPr>
              <w:jc w:val="center"/>
            </w:pPr>
          </w:p>
          <w:p w:rsidR="00BB6C7E" w:rsidRPr="00494554" w:rsidRDefault="00BB6C7E" w:rsidP="00BB6C7E">
            <w:pPr>
              <w:jc w:val="center"/>
            </w:pPr>
            <w:r>
              <w:t>28 812,32</w:t>
            </w:r>
          </w:p>
        </w:tc>
      </w:tr>
    </w:tbl>
    <w:p w:rsidR="00BB6C7E" w:rsidRDefault="00BB6C7E" w:rsidP="00BB6C7E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B6C7E" w:rsidRDefault="00BB6C7E" w:rsidP="00BB6C7E">
      <w:pPr>
        <w:ind w:left="2520" w:hanging="2520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6C7E" w:rsidRPr="00980AB2" w:rsidRDefault="00BB6C7E" w:rsidP="00BB6C7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BB6C7E" w:rsidRPr="00104161" w:rsidRDefault="00BB6C7E" w:rsidP="00BB6C7E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B6C7E" w:rsidRPr="00A6137D" w:rsidTr="00BB6C7E">
        <w:tc>
          <w:tcPr>
            <w:tcW w:w="2694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B6C7E" w:rsidRPr="00A6137D" w:rsidTr="00BB6C7E">
        <w:tc>
          <w:tcPr>
            <w:tcW w:w="2694" w:type="dxa"/>
          </w:tcPr>
          <w:p w:rsidR="00BB6C7E" w:rsidRPr="003C2105" w:rsidRDefault="00BB6C7E" w:rsidP="00BB6C7E">
            <w:r>
              <w:t>Nedaňové pohľadávky</w:t>
            </w:r>
          </w:p>
        </w:tc>
        <w:tc>
          <w:tcPr>
            <w:tcW w:w="1559" w:type="dxa"/>
          </w:tcPr>
          <w:p w:rsidR="00BB6C7E" w:rsidRPr="003C2105" w:rsidRDefault="00BB6C7E" w:rsidP="00BB6C7E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BB6C7E" w:rsidRPr="003C2105" w:rsidRDefault="00BE3AA0" w:rsidP="00BB6C7E">
            <w:pPr>
              <w:jc w:val="right"/>
            </w:pPr>
            <w:r>
              <w:t>6 796,96</w:t>
            </w:r>
          </w:p>
        </w:tc>
        <w:tc>
          <w:tcPr>
            <w:tcW w:w="3739" w:type="dxa"/>
          </w:tcPr>
          <w:p w:rsidR="00BB6C7E" w:rsidRPr="003C2105" w:rsidRDefault="00BB6C7E" w:rsidP="00BB6C7E">
            <w:r>
              <w:t>Poplatky za zber a vývoz TKO, voda</w:t>
            </w:r>
          </w:p>
        </w:tc>
      </w:tr>
      <w:tr w:rsidR="00BB6C7E" w:rsidRPr="00A6137D" w:rsidTr="00BB6C7E">
        <w:tc>
          <w:tcPr>
            <w:tcW w:w="2694" w:type="dxa"/>
          </w:tcPr>
          <w:p w:rsidR="00BB6C7E" w:rsidRPr="003C2105" w:rsidRDefault="00BB6C7E" w:rsidP="00BB6C7E">
            <w:r>
              <w:t>Daňové pohľadávky</w:t>
            </w:r>
          </w:p>
        </w:tc>
        <w:tc>
          <w:tcPr>
            <w:tcW w:w="1559" w:type="dxa"/>
          </w:tcPr>
          <w:p w:rsidR="00BB6C7E" w:rsidRPr="003C2105" w:rsidRDefault="00BB6C7E" w:rsidP="00BB6C7E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BB6C7E" w:rsidRPr="003C2105" w:rsidRDefault="00BB6C7E" w:rsidP="00BE3AA0">
            <w:pPr>
              <w:jc w:val="right"/>
            </w:pPr>
            <w:r>
              <w:t>150,</w:t>
            </w:r>
            <w:r w:rsidR="00BE3AA0">
              <w:t>47</w:t>
            </w:r>
          </w:p>
        </w:tc>
        <w:tc>
          <w:tcPr>
            <w:tcW w:w="3739" w:type="dxa"/>
          </w:tcPr>
          <w:p w:rsidR="00BB6C7E" w:rsidRPr="003C2105" w:rsidRDefault="00BB6C7E" w:rsidP="00BB6C7E">
            <w:r>
              <w:t>Daň z nehnuteľností, pes</w:t>
            </w:r>
          </w:p>
        </w:tc>
      </w:tr>
    </w:tbl>
    <w:p w:rsidR="00BB6C7E" w:rsidRDefault="00BB6C7E" w:rsidP="00BB6C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6C7E" w:rsidRPr="005E1243" w:rsidRDefault="00BB6C7E" w:rsidP="00BB6C7E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6C7E" w:rsidRPr="00B271C7" w:rsidRDefault="00BB6C7E" w:rsidP="00BB6C7E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6C7E" w:rsidRPr="00563E6B" w:rsidTr="00BB6C7E">
        <w:tc>
          <w:tcPr>
            <w:tcW w:w="3186" w:type="dxa"/>
            <w:shd w:val="clear" w:color="auto" w:fill="F2F2F2"/>
          </w:tcPr>
          <w:p w:rsidR="00BB6C7E" w:rsidRPr="00EC5A19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BB6C7E" w:rsidRPr="00EC5A19" w:rsidRDefault="00BB6C7E" w:rsidP="00BB6C7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B6C7E" w:rsidRPr="00EC5A19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B6C7E" w:rsidRPr="00563E6B" w:rsidTr="00BB6C7E">
        <w:tc>
          <w:tcPr>
            <w:tcW w:w="3186" w:type="dxa"/>
          </w:tcPr>
          <w:p w:rsidR="00BB6C7E" w:rsidRPr="006E2424" w:rsidRDefault="00BB6C7E" w:rsidP="00BB6C7E">
            <w:pPr>
              <w:jc w:val="both"/>
              <w:rPr>
                <w:sz w:val="16"/>
                <w:szCs w:val="16"/>
              </w:rPr>
            </w:pPr>
            <w:r w:rsidRPr="005E1243">
              <w:rPr>
                <w:szCs w:val="16"/>
              </w:rPr>
              <w:t>Riadok 35</w:t>
            </w:r>
          </w:p>
        </w:tc>
        <w:tc>
          <w:tcPr>
            <w:tcW w:w="2084" w:type="dxa"/>
          </w:tcPr>
          <w:p w:rsidR="00BB6C7E" w:rsidRPr="00EC5A19" w:rsidRDefault="00BB6C7E" w:rsidP="00BB6C7E">
            <w:pPr>
              <w:jc w:val="both"/>
            </w:pPr>
            <w:r>
              <w:t>0,00</w:t>
            </w:r>
          </w:p>
        </w:tc>
        <w:tc>
          <w:tcPr>
            <w:tcW w:w="4936" w:type="dxa"/>
          </w:tcPr>
          <w:p w:rsidR="00BB6C7E" w:rsidRPr="00EC5A19" w:rsidRDefault="00BB6C7E" w:rsidP="00BB6C7E">
            <w:pPr>
              <w:jc w:val="both"/>
            </w:pPr>
            <w:r>
              <w:t>Daňová pohľadávka nevymožiteľná</w:t>
            </w:r>
          </w:p>
        </w:tc>
      </w:tr>
      <w:tr w:rsidR="00BB6C7E" w:rsidRPr="00563E6B" w:rsidTr="00BB6C7E">
        <w:tc>
          <w:tcPr>
            <w:tcW w:w="3186" w:type="dxa"/>
          </w:tcPr>
          <w:p w:rsidR="00BB6C7E" w:rsidRPr="006E2424" w:rsidRDefault="00BB6C7E" w:rsidP="00BB6C7E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BB6C7E" w:rsidRPr="00EC5A19" w:rsidRDefault="00BB6C7E" w:rsidP="00BB6C7E">
            <w:pPr>
              <w:jc w:val="both"/>
            </w:pPr>
          </w:p>
        </w:tc>
        <w:tc>
          <w:tcPr>
            <w:tcW w:w="4936" w:type="dxa"/>
          </w:tcPr>
          <w:p w:rsidR="00BB6C7E" w:rsidRPr="00EC5A19" w:rsidRDefault="00BB6C7E" w:rsidP="00BB6C7E">
            <w:pPr>
              <w:jc w:val="both"/>
            </w:pPr>
          </w:p>
        </w:tc>
      </w:tr>
    </w:tbl>
    <w:p w:rsidR="00BB6C7E" w:rsidRDefault="00BB6C7E" w:rsidP="0019710B">
      <w:pPr>
        <w:pStyle w:val="Pismenka"/>
        <w:tabs>
          <w:tab w:val="clear" w:pos="426"/>
        </w:tabs>
        <w:ind w:left="-426" w:firstLine="0"/>
        <w:rPr>
          <w:b w:val="0"/>
          <w:sz w:val="24"/>
          <w:szCs w:val="24"/>
        </w:rPr>
      </w:pPr>
    </w:p>
    <w:p w:rsidR="00BB6C7E" w:rsidRDefault="00BB6C7E" w:rsidP="00BB6C7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B6C7E" w:rsidRDefault="00BB6C7E" w:rsidP="00BB6C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BB6C7E" w:rsidRDefault="00BB6C7E" w:rsidP="00BB6C7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B6C7E" w:rsidRDefault="00BB6C7E" w:rsidP="00BB6C7E">
      <w:pPr>
        <w:rPr>
          <w:b/>
          <w:sz w:val="24"/>
          <w:szCs w:val="24"/>
        </w:rPr>
      </w:pPr>
    </w:p>
    <w:p w:rsidR="00BB6C7E" w:rsidRPr="00980AB2" w:rsidRDefault="00BB6C7E" w:rsidP="00BB6C7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6C7E" w:rsidRPr="006B1179" w:rsidRDefault="00BB6C7E" w:rsidP="00BB6C7E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B6C7E" w:rsidRPr="00A6137D" w:rsidTr="00BB6C7E">
        <w:tc>
          <w:tcPr>
            <w:tcW w:w="4962" w:type="dxa"/>
            <w:shd w:val="clear" w:color="auto" w:fill="F2F2F2"/>
          </w:tcPr>
          <w:p w:rsidR="00BB6C7E" w:rsidRPr="0095583D" w:rsidRDefault="00BB6C7E" w:rsidP="00BB6C7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B6C7E" w:rsidRPr="0095583D" w:rsidRDefault="00BB6C7E" w:rsidP="00BE3A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E3AA0">
              <w:rPr>
                <w:b/>
              </w:rPr>
              <w:t>1</w:t>
            </w:r>
          </w:p>
        </w:tc>
      </w:tr>
      <w:tr w:rsidR="00BB6C7E" w:rsidRPr="00A6137D" w:rsidTr="00BB6C7E">
        <w:tc>
          <w:tcPr>
            <w:tcW w:w="4962" w:type="dxa"/>
          </w:tcPr>
          <w:p w:rsidR="00BB6C7E" w:rsidRPr="00254788" w:rsidRDefault="00BB6C7E" w:rsidP="00BB6C7E">
            <w:r>
              <w:t>Riadok  86   :   pokladnica</w:t>
            </w:r>
          </w:p>
        </w:tc>
        <w:tc>
          <w:tcPr>
            <w:tcW w:w="5244" w:type="dxa"/>
          </w:tcPr>
          <w:p w:rsidR="00BB6C7E" w:rsidRPr="00254788" w:rsidRDefault="00BB6C7E" w:rsidP="00BE3AA0">
            <w:pPr>
              <w:tabs>
                <w:tab w:val="left" w:pos="2160"/>
                <w:tab w:val="center" w:pos="2552"/>
              </w:tabs>
            </w:pPr>
            <w:r>
              <w:tab/>
            </w:r>
            <w:r w:rsidR="00BE3AA0">
              <w:t xml:space="preserve">          33,55</w:t>
            </w:r>
          </w:p>
        </w:tc>
      </w:tr>
      <w:tr w:rsidR="00BB6C7E" w:rsidRPr="00A6137D" w:rsidTr="00BB6C7E">
        <w:tc>
          <w:tcPr>
            <w:tcW w:w="4962" w:type="dxa"/>
          </w:tcPr>
          <w:p w:rsidR="00BB6C7E" w:rsidRPr="00254788" w:rsidRDefault="00BB6C7E" w:rsidP="00BB6C7E">
            <w:r>
              <w:t xml:space="preserve">Riadok  88   :   Bankový účet </w:t>
            </w:r>
          </w:p>
        </w:tc>
        <w:tc>
          <w:tcPr>
            <w:tcW w:w="5244" w:type="dxa"/>
          </w:tcPr>
          <w:p w:rsidR="00BB6C7E" w:rsidRPr="00254788" w:rsidRDefault="00BB6C7E" w:rsidP="00BE3AA0">
            <w:r>
              <w:t xml:space="preserve">                                             </w:t>
            </w:r>
            <w:r w:rsidR="00BE3AA0">
              <w:t>33  994,17</w:t>
            </w:r>
          </w:p>
        </w:tc>
      </w:tr>
    </w:tbl>
    <w:p w:rsidR="00BB6C7E" w:rsidRDefault="00BB6C7E" w:rsidP="00BB6C7E">
      <w:pPr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6C7E" w:rsidRPr="00E74C03" w:rsidRDefault="00BB6C7E" w:rsidP="00BB6C7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B6C7E" w:rsidRPr="00E94F6D" w:rsidTr="00BB6C7E">
        <w:tc>
          <w:tcPr>
            <w:tcW w:w="5670" w:type="dxa"/>
            <w:shd w:val="clear" w:color="auto" w:fill="F2F2F2"/>
          </w:tcPr>
          <w:p w:rsidR="00BB6C7E" w:rsidRPr="00E74C03" w:rsidRDefault="00BB6C7E" w:rsidP="00BB6C7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B6C7E" w:rsidRPr="00E74C03" w:rsidRDefault="00BB6C7E" w:rsidP="00BE3A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E3AA0">
              <w:rPr>
                <w:b/>
              </w:rPr>
              <w:t>1</w:t>
            </w:r>
          </w:p>
        </w:tc>
      </w:tr>
      <w:tr w:rsidR="00BB6C7E" w:rsidRPr="00A6137D" w:rsidTr="00BB6C7E">
        <w:tc>
          <w:tcPr>
            <w:tcW w:w="5670" w:type="dxa"/>
          </w:tcPr>
          <w:p w:rsidR="00BB6C7E" w:rsidRPr="00074670" w:rsidRDefault="00BB6C7E" w:rsidP="00BB6C7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B6C7E" w:rsidRPr="00EF7CA4" w:rsidRDefault="00BE3AA0" w:rsidP="00BB6C7E">
            <w:pPr>
              <w:jc w:val="center"/>
              <w:rPr>
                <w:b/>
              </w:rPr>
            </w:pPr>
            <w:r>
              <w:rPr>
                <w:b/>
              </w:rPr>
              <w:t>69,30</w:t>
            </w:r>
          </w:p>
        </w:tc>
      </w:tr>
      <w:tr w:rsidR="00BB6C7E" w:rsidRPr="00A6137D" w:rsidTr="00BB6C7E">
        <w:tc>
          <w:tcPr>
            <w:tcW w:w="5670" w:type="dxa"/>
          </w:tcPr>
          <w:p w:rsidR="00BB6C7E" w:rsidRPr="00074670" w:rsidRDefault="00BB6C7E" w:rsidP="00BB6C7E">
            <w:r>
              <w:t>IVES</w:t>
            </w:r>
          </w:p>
        </w:tc>
        <w:tc>
          <w:tcPr>
            <w:tcW w:w="4536" w:type="dxa"/>
          </w:tcPr>
          <w:p w:rsidR="00BB6C7E" w:rsidRPr="00010F84" w:rsidRDefault="00BE3AA0" w:rsidP="00BB6C7E">
            <w:pPr>
              <w:jc w:val="center"/>
            </w:pPr>
            <w:r>
              <w:t>69,30</w:t>
            </w:r>
          </w:p>
        </w:tc>
      </w:tr>
      <w:tr w:rsidR="00BB6C7E" w:rsidRPr="00A6137D" w:rsidTr="00BB6C7E">
        <w:tc>
          <w:tcPr>
            <w:tcW w:w="5670" w:type="dxa"/>
          </w:tcPr>
          <w:p w:rsidR="00BB6C7E" w:rsidRPr="00074670" w:rsidRDefault="00BB6C7E" w:rsidP="00BB6C7E"/>
        </w:tc>
        <w:tc>
          <w:tcPr>
            <w:tcW w:w="4536" w:type="dxa"/>
          </w:tcPr>
          <w:p w:rsidR="00BB6C7E" w:rsidRPr="00010F84" w:rsidRDefault="00BB6C7E" w:rsidP="00BB6C7E">
            <w:pPr>
              <w:jc w:val="center"/>
            </w:pPr>
          </w:p>
        </w:tc>
      </w:tr>
    </w:tbl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Pr="003C4B7A" w:rsidRDefault="00BB6C7E" w:rsidP="00BB6C7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B6C7E" w:rsidRPr="003C4B7A" w:rsidRDefault="00BB6C7E" w:rsidP="00BB6C7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B6C7E" w:rsidRDefault="00BB6C7E" w:rsidP="00BB6C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6C7E" w:rsidRDefault="00BB6C7E" w:rsidP="00BB6C7E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19710B" w:rsidRPr="000A7D3D" w:rsidTr="0019710B">
        <w:tc>
          <w:tcPr>
            <w:tcW w:w="2127" w:type="dxa"/>
            <w:shd w:val="clear" w:color="auto" w:fill="F2F2F2"/>
          </w:tcPr>
          <w:p w:rsidR="0019710B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9710B" w:rsidRPr="000A7D3D" w:rsidRDefault="0019710B" w:rsidP="00CB0C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710B" w:rsidRDefault="0019710B" w:rsidP="00CB0C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9710B" w:rsidRPr="000A7D3D" w:rsidRDefault="0019710B" w:rsidP="00CB0CF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992" w:type="dxa"/>
            <w:shd w:val="clear" w:color="auto" w:fill="F2F2F2"/>
          </w:tcPr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710B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9710B" w:rsidRPr="000A7D3D" w:rsidRDefault="0019710B" w:rsidP="005838B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5838BF">
              <w:rPr>
                <w:b/>
                <w:sz w:val="16"/>
                <w:szCs w:val="16"/>
              </w:rPr>
              <w:t>1</w:t>
            </w:r>
            <w:bookmarkStart w:id="0" w:name="_GoBack"/>
            <w:bookmarkEnd w:id="0"/>
          </w:p>
        </w:tc>
        <w:tc>
          <w:tcPr>
            <w:tcW w:w="3084" w:type="dxa"/>
            <w:shd w:val="clear" w:color="auto" w:fill="F2F2F2"/>
          </w:tcPr>
          <w:p w:rsidR="0019710B" w:rsidRPr="000A7D3D" w:rsidRDefault="0019710B" w:rsidP="00BB6C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9710B" w:rsidRPr="000A7D3D" w:rsidRDefault="0019710B" w:rsidP="00BB6C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9710B" w:rsidTr="0019710B">
        <w:tc>
          <w:tcPr>
            <w:tcW w:w="2127" w:type="dxa"/>
          </w:tcPr>
          <w:p w:rsidR="0019710B" w:rsidRPr="00012399" w:rsidRDefault="0019710B" w:rsidP="00BB6C7E">
            <w:r w:rsidRPr="00012399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19710B" w:rsidRPr="00012399" w:rsidRDefault="0019710B" w:rsidP="00CB0CF6">
            <w:pPr>
              <w:jc w:val="center"/>
            </w:pPr>
          </w:p>
          <w:p w:rsidR="0019710B" w:rsidRPr="00012399" w:rsidRDefault="0019710B" w:rsidP="00CB0CF6">
            <w:pPr>
              <w:jc w:val="center"/>
            </w:pPr>
            <w:r>
              <w:t>53 751,94</w:t>
            </w:r>
          </w:p>
        </w:tc>
        <w:tc>
          <w:tcPr>
            <w:tcW w:w="992" w:type="dxa"/>
          </w:tcPr>
          <w:p w:rsidR="0019710B" w:rsidRPr="00012399" w:rsidRDefault="0019710B" w:rsidP="00BB6C7E"/>
        </w:tc>
        <w:tc>
          <w:tcPr>
            <w:tcW w:w="709" w:type="dxa"/>
          </w:tcPr>
          <w:p w:rsidR="0019710B" w:rsidRPr="00012399" w:rsidRDefault="0019710B" w:rsidP="00BB6C7E"/>
        </w:tc>
        <w:tc>
          <w:tcPr>
            <w:tcW w:w="1134" w:type="dxa"/>
          </w:tcPr>
          <w:p w:rsidR="0019710B" w:rsidRDefault="0019710B" w:rsidP="00BB6C7E">
            <w:pPr>
              <w:jc w:val="center"/>
            </w:pPr>
          </w:p>
          <w:p w:rsidR="0019710B" w:rsidRPr="00012399" w:rsidRDefault="0019710B" w:rsidP="00BB6C7E">
            <w:pPr>
              <w:jc w:val="center"/>
            </w:pPr>
            <w:r>
              <w:t>+</w:t>
            </w:r>
            <w:r>
              <w:t xml:space="preserve">14 117,56 </w:t>
            </w:r>
            <w:r w:rsidRPr="00012399">
              <w:t xml:space="preserve"> </w:t>
            </w:r>
          </w:p>
        </w:tc>
        <w:tc>
          <w:tcPr>
            <w:tcW w:w="1134" w:type="dxa"/>
          </w:tcPr>
          <w:p w:rsidR="0019710B" w:rsidRPr="00012399" w:rsidRDefault="0019710B" w:rsidP="00BB6C7E">
            <w:pPr>
              <w:jc w:val="center"/>
            </w:pPr>
          </w:p>
          <w:p w:rsidR="0019710B" w:rsidRPr="00012399" w:rsidRDefault="0019710B" w:rsidP="00BB6C7E">
            <w:pPr>
              <w:jc w:val="center"/>
            </w:pPr>
            <w:r>
              <w:t>67 869,50</w:t>
            </w:r>
          </w:p>
        </w:tc>
        <w:tc>
          <w:tcPr>
            <w:tcW w:w="3084" w:type="dxa"/>
          </w:tcPr>
          <w:p w:rsidR="0019710B" w:rsidRDefault="0019710B" w:rsidP="00BB6C7E"/>
          <w:p w:rsidR="0019710B" w:rsidRPr="00012399" w:rsidRDefault="0019710B" w:rsidP="00BE3AA0">
            <w:r w:rsidRPr="00012399">
              <w:t xml:space="preserve">Presuny </w:t>
            </w:r>
            <w:r>
              <w:t>14 117,56</w:t>
            </w:r>
            <w:r>
              <w:t xml:space="preserve"> </w:t>
            </w:r>
            <w:r w:rsidRPr="00012399">
              <w:t xml:space="preserve"> €</w:t>
            </w:r>
          </w:p>
        </w:tc>
      </w:tr>
      <w:tr w:rsidR="0019710B" w:rsidTr="0019710B">
        <w:tc>
          <w:tcPr>
            <w:tcW w:w="2127" w:type="dxa"/>
          </w:tcPr>
          <w:p w:rsidR="0019710B" w:rsidRPr="00012399" w:rsidRDefault="0019710B" w:rsidP="00BB6C7E">
            <w:r w:rsidRPr="00012399">
              <w:t xml:space="preserve">Výsledok hospodárenia </w:t>
            </w:r>
          </w:p>
          <w:p w:rsidR="0019710B" w:rsidRPr="00012399" w:rsidRDefault="0019710B" w:rsidP="00BB6C7E">
            <w:r w:rsidRPr="00012399">
              <w:t>(431)</w:t>
            </w:r>
          </w:p>
        </w:tc>
        <w:tc>
          <w:tcPr>
            <w:tcW w:w="1134" w:type="dxa"/>
          </w:tcPr>
          <w:p w:rsidR="0019710B" w:rsidRPr="00012399" w:rsidRDefault="0019710B" w:rsidP="00CB0CF6">
            <w:pPr>
              <w:jc w:val="center"/>
            </w:pPr>
            <w:r w:rsidRPr="00012399">
              <w:t xml:space="preserve">  </w:t>
            </w:r>
          </w:p>
          <w:p w:rsidR="0019710B" w:rsidRPr="00012399" w:rsidRDefault="0019710B" w:rsidP="00CB0CF6">
            <w:pPr>
              <w:jc w:val="center"/>
            </w:pPr>
            <w:r w:rsidRPr="00012399">
              <w:t xml:space="preserve">  </w:t>
            </w:r>
            <w:r>
              <w:t>14 117,56</w:t>
            </w:r>
          </w:p>
        </w:tc>
        <w:tc>
          <w:tcPr>
            <w:tcW w:w="992" w:type="dxa"/>
          </w:tcPr>
          <w:p w:rsidR="0019710B" w:rsidRDefault="0019710B" w:rsidP="00BB6C7E"/>
          <w:p w:rsidR="0019710B" w:rsidRPr="00012399" w:rsidRDefault="0019710B" w:rsidP="00BB6C7E">
            <w:r>
              <w:t>1 453,56</w:t>
            </w:r>
          </w:p>
        </w:tc>
        <w:tc>
          <w:tcPr>
            <w:tcW w:w="709" w:type="dxa"/>
          </w:tcPr>
          <w:p w:rsidR="0019710B" w:rsidRPr="00012399" w:rsidRDefault="0019710B" w:rsidP="00BB6C7E"/>
        </w:tc>
        <w:tc>
          <w:tcPr>
            <w:tcW w:w="1134" w:type="dxa"/>
          </w:tcPr>
          <w:p w:rsidR="0019710B" w:rsidRDefault="0019710B" w:rsidP="00BB6C7E">
            <w:pPr>
              <w:jc w:val="center"/>
            </w:pPr>
          </w:p>
          <w:p w:rsidR="0019710B" w:rsidRPr="00012399" w:rsidRDefault="0019710B" w:rsidP="00BB6C7E">
            <w:pPr>
              <w:jc w:val="center"/>
            </w:pPr>
            <w:r>
              <w:t>-</w:t>
            </w:r>
            <w:r>
              <w:t xml:space="preserve">14 117,56 </w:t>
            </w:r>
            <w:r w:rsidRPr="00012399">
              <w:t xml:space="preserve"> </w:t>
            </w:r>
          </w:p>
        </w:tc>
        <w:tc>
          <w:tcPr>
            <w:tcW w:w="1134" w:type="dxa"/>
          </w:tcPr>
          <w:p w:rsidR="0019710B" w:rsidRPr="00012399" w:rsidRDefault="0019710B" w:rsidP="00BB6C7E">
            <w:pPr>
              <w:jc w:val="center"/>
            </w:pPr>
            <w:r w:rsidRPr="00012399">
              <w:t xml:space="preserve">  </w:t>
            </w:r>
          </w:p>
          <w:p w:rsidR="0019710B" w:rsidRPr="00012399" w:rsidRDefault="0019710B" w:rsidP="00BE3AA0">
            <w:pPr>
              <w:jc w:val="center"/>
            </w:pPr>
            <w:r w:rsidRPr="00012399">
              <w:t xml:space="preserve">  </w:t>
            </w:r>
            <w:r>
              <w:t>1 453,56</w:t>
            </w:r>
          </w:p>
        </w:tc>
        <w:tc>
          <w:tcPr>
            <w:tcW w:w="3084" w:type="dxa"/>
          </w:tcPr>
          <w:p w:rsidR="0019710B" w:rsidRDefault="0019710B" w:rsidP="0019710B">
            <w:r w:rsidRPr="00012399">
              <w:t xml:space="preserve">Presuny </w:t>
            </w:r>
            <w:r>
              <w:t xml:space="preserve">3 241,48 </w:t>
            </w:r>
            <w:r w:rsidRPr="00012399">
              <w:t xml:space="preserve"> € : preúčtovanie HV za rok </w:t>
            </w:r>
            <w:r>
              <w:t xml:space="preserve">2020 :  </w:t>
            </w:r>
            <w:r>
              <w:t>14 117,56</w:t>
            </w:r>
            <w:r>
              <w:t xml:space="preserve"> €</w:t>
            </w:r>
          </w:p>
          <w:p w:rsidR="0019710B" w:rsidRPr="00012399" w:rsidRDefault="0019710B" w:rsidP="0019710B">
            <w:r w:rsidRPr="00012399">
              <w:t xml:space="preserve">HV za rok </w:t>
            </w:r>
            <w:r>
              <w:t>2021 :    1 453,56 €</w:t>
            </w:r>
          </w:p>
        </w:tc>
      </w:tr>
    </w:tbl>
    <w:p w:rsidR="00BB6C7E" w:rsidRDefault="00BB6C7E" w:rsidP="00BB6C7E">
      <w:pPr>
        <w:rPr>
          <w:sz w:val="24"/>
          <w:szCs w:val="24"/>
        </w:rPr>
      </w:pPr>
    </w:p>
    <w:p w:rsidR="00BB6C7E" w:rsidRDefault="00BB6C7E" w:rsidP="00BB6C7E">
      <w:pPr>
        <w:rPr>
          <w:b/>
          <w:sz w:val="24"/>
          <w:szCs w:val="24"/>
        </w:rPr>
      </w:pPr>
    </w:p>
    <w:p w:rsidR="00BB6C7E" w:rsidRDefault="00BB6C7E" w:rsidP="00BB6C7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B6C7E" w:rsidRPr="00CB7800" w:rsidRDefault="00BB6C7E" w:rsidP="00BB6C7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B6C7E" w:rsidRPr="00111B4C" w:rsidRDefault="00BB6C7E" w:rsidP="00BB6C7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B6C7E" w:rsidRPr="00C56D0A" w:rsidRDefault="00BB6C7E" w:rsidP="00BB6C7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BB6C7E" w:rsidRDefault="00BB6C7E" w:rsidP="00BB6C7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B6C7E" w:rsidRPr="00111B4C" w:rsidRDefault="00BB6C7E" w:rsidP="00BB6C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6C7E" w:rsidRPr="00104161" w:rsidRDefault="00BB6C7E" w:rsidP="00BB6C7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B6C7E" w:rsidRPr="00A6137D" w:rsidTr="00BB6C7E">
        <w:tc>
          <w:tcPr>
            <w:tcW w:w="3119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B6C7E" w:rsidRPr="00104161" w:rsidRDefault="00BB6C7E" w:rsidP="00BB6C7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B6C7E" w:rsidRPr="00A6137D" w:rsidTr="00BB6C7E">
        <w:tc>
          <w:tcPr>
            <w:tcW w:w="3119" w:type="dxa"/>
          </w:tcPr>
          <w:p w:rsidR="00BB6C7E" w:rsidRPr="003C2105" w:rsidRDefault="00BB6C7E" w:rsidP="00BB6C7E">
            <w:r>
              <w:t>Riadok 144</w:t>
            </w:r>
          </w:p>
        </w:tc>
        <w:tc>
          <w:tcPr>
            <w:tcW w:w="2268" w:type="dxa"/>
          </w:tcPr>
          <w:p w:rsidR="00BB6C7E" w:rsidRPr="003C2105" w:rsidRDefault="0019710B" w:rsidP="0019710B">
            <w:pPr>
              <w:jc w:val="right"/>
            </w:pPr>
            <w:r>
              <w:t>537,02</w:t>
            </w:r>
          </w:p>
        </w:tc>
        <w:tc>
          <w:tcPr>
            <w:tcW w:w="4819" w:type="dxa"/>
          </w:tcPr>
          <w:p w:rsidR="00BB6C7E" w:rsidRPr="003C2105" w:rsidRDefault="00BB6C7E" w:rsidP="00BB6C7E">
            <w:r>
              <w:t>Záväzok zo sociálneho fondu</w:t>
            </w:r>
          </w:p>
        </w:tc>
      </w:tr>
      <w:tr w:rsidR="00BB6C7E" w:rsidRPr="00A6137D" w:rsidTr="00BB6C7E">
        <w:tc>
          <w:tcPr>
            <w:tcW w:w="3119" w:type="dxa"/>
          </w:tcPr>
          <w:p w:rsidR="00BB6C7E" w:rsidRPr="003C2105" w:rsidRDefault="00BB6C7E" w:rsidP="00BB6C7E">
            <w:r>
              <w:t>Riadok 152</w:t>
            </w:r>
          </w:p>
        </w:tc>
        <w:tc>
          <w:tcPr>
            <w:tcW w:w="2268" w:type="dxa"/>
          </w:tcPr>
          <w:p w:rsidR="00BB6C7E" w:rsidRPr="003C2105" w:rsidRDefault="00BB6C7E" w:rsidP="00BB6C7E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:rsidR="00BB6C7E" w:rsidRPr="003C2105" w:rsidRDefault="00BB6C7E" w:rsidP="0019710B">
            <w:r>
              <w:t>Neuhradené faktúry za rok 202</w:t>
            </w:r>
            <w:r w:rsidR="0019710B">
              <w:t>1</w:t>
            </w:r>
          </w:p>
        </w:tc>
      </w:tr>
      <w:tr w:rsidR="00BB6C7E" w:rsidRPr="00A6137D" w:rsidTr="00BB6C7E">
        <w:tc>
          <w:tcPr>
            <w:tcW w:w="3119" w:type="dxa"/>
          </w:tcPr>
          <w:p w:rsidR="00BB6C7E" w:rsidRPr="003C2105" w:rsidRDefault="00BB6C7E" w:rsidP="00BB6C7E">
            <w:r>
              <w:t>Riadok 163</w:t>
            </w:r>
          </w:p>
        </w:tc>
        <w:tc>
          <w:tcPr>
            <w:tcW w:w="2268" w:type="dxa"/>
          </w:tcPr>
          <w:p w:rsidR="00BB6C7E" w:rsidRPr="003C2105" w:rsidRDefault="00BB6C7E" w:rsidP="0019710B">
            <w:pPr>
              <w:jc w:val="right"/>
            </w:pPr>
            <w:r>
              <w:t>1</w:t>
            </w:r>
            <w:r w:rsidR="0019710B">
              <w:t> 274,52</w:t>
            </w:r>
          </w:p>
        </w:tc>
        <w:tc>
          <w:tcPr>
            <w:tcW w:w="4819" w:type="dxa"/>
          </w:tcPr>
          <w:p w:rsidR="00BB6C7E" w:rsidRPr="003C2105" w:rsidRDefault="00BB6C7E" w:rsidP="00BB6C7E">
            <w:r>
              <w:t>Záväzok voči zamestnancom</w:t>
            </w:r>
          </w:p>
        </w:tc>
      </w:tr>
      <w:tr w:rsidR="00BB6C7E" w:rsidRPr="00A6137D" w:rsidTr="00BB6C7E">
        <w:tc>
          <w:tcPr>
            <w:tcW w:w="3119" w:type="dxa"/>
          </w:tcPr>
          <w:p w:rsidR="00BB6C7E" w:rsidRPr="003C2105" w:rsidRDefault="00BB6C7E" w:rsidP="00BB6C7E">
            <w:r>
              <w:t xml:space="preserve">Riadok 165 </w:t>
            </w:r>
          </w:p>
        </w:tc>
        <w:tc>
          <w:tcPr>
            <w:tcW w:w="2268" w:type="dxa"/>
          </w:tcPr>
          <w:p w:rsidR="00BB6C7E" w:rsidRPr="003C2105" w:rsidRDefault="0019710B" w:rsidP="00BB6C7E">
            <w:pPr>
              <w:jc w:val="right"/>
            </w:pPr>
            <w:r>
              <w:t>813,22</w:t>
            </w:r>
          </w:p>
        </w:tc>
        <w:tc>
          <w:tcPr>
            <w:tcW w:w="4819" w:type="dxa"/>
          </w:tcPr>
          <w:p w:rsidR="00BB6C7E" w:rsidRPr="003C2105" w:rsidRDefault="00BB6C7E" w:rsidP="00BB6C7E">
            <w:r>
              <w:t>Sociálne a zdravotné poistenie</w:t>
            </w:r>
          </w:p>
        </w:tc>
      </w:tr>
      <w:tr w:rsidR="00BB6C7E" w:rsidRPr="00A6137D" w:rsidTr="00BB6C7E">
        <w:tc>
          <w:tcPr>
            <w:tcW w:w="3119" w:type="dxa"/>
          </w:tcPr>
          <w:p w:rsidR="00BB6C7E" w:rsidRPr="003C2105" w:rsidRDefault="00BB6C7E" w:rsidP="00BB6C7E">
            <w:r>
              <w:t>Riadok 167</w:t>
            </w:r>
          </w:p>
        </w:tc>
        <w:tc>
          <w:tcPr>
            <w:tcW w:w="2268" w:type="dxa"/>
          </w:tcPr>
          <w:p w:rsidR="00BB6C7E" w:rsidRPr="007564E0" w:rsidRDefault="00BB6C7E" w:rsidP="0019710B">
            <w:pPr>
              <w:jc w:val="right"/>
            </w:pPr>
            <w:r>
              <w:t>182,1</w:t>
            </w:r>
            <w:r w:rsidR="0019710B">
              <w:t>0</w:t>
            </w:r>
          </w:p>
        </w:tc>
        <w:tc>
          <w:tcPr>
            <w:tcW w:w="4819" w:type="dxa"/>
          </w:tcPr>
          <w:p w:rsidR="00BB6C7E" w:rsidRPr="007564E0" w:rsidRDefault="00BB6C7E" w:rsidP="00BB6C7E">
            <w:r w:rsidRPr="007564E0">
              <w:t>Daň zo závislej činnosti</w:t>
            </w:r>
          </w:p>
        </w:tc>
      </w:tr>
      <w:tr w:rsidR="00BB6C7E" w:rsidRPr="007564E0" w:rsidTr="00BB6C7E">
        <w:tc>
          <w:tcPr>
            <w:tcW w:w="3119" w:type="dxa"/>
          </w:tcPr>
          <w:p w:rsidR="00BB6C7E" w:rsidRPr="007564E0" w:rsidRDefault="00BB6C7E" w:rsidP="00BB6C7E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BB6C7E" w:rsidRPr="007564E0" w:rsidRDefault="00BB6C7E" w:rsidP="0019710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19710B">
              <w:rPr>
                <w:b/>
              </w:rPr>
              <w:t>2 806,86</w:t>
            </w:r>
          </w:p>
        </w:tc>
        <w:tc>
          <w:tcPr>
            <w:tcW w:w="4819" w:type="dxa"/>
          </w:tcPr>
          <w:p w:rsidR="00BB6C7E" w:rsidRPr="007564E0" w:rsidRDefault="00BB6C7E" w:rsidP="00BB6C7E">
            <w:pPr>
              <w:rPr>
                <w:b/>
              </w:rPr>
            </w:pPr>
          </w:p>
        </w:tc>
      </w:tr>
    </w:tbl>
    <w:p w:rsidR="00BB6C7E" w:rsidRPr="00FD344A" w:rsidRDefault="00BB6C7E" w:rsidP="00BB6C7E">
      <w:pPr>
        <w:rPr>
          <w:sz w:val="24"/>
          <w:szCs w:val="24"/>
        </w:rPr>
      </w:pPr>
      <w:r w:rsidRPr="00FD344A">
        <w:rPr>
          <w:sz w:val="24"/>
          <w:szCs w:val="24"/>
        </w:rPr>
        <w:t>Obec mala uhradené všetky faktúry za rok 20</w:t>
      </w:r>
      <w:r>
        <w:rPr>
          <w:sz w:val="24"/>
          <w:szCs w:val="24"/>
        </w:rPr>
        <w:t>2</w:t>
      </w:r>
      <w:r w:rsidR="0019710B">
        <w:rPr>
          <w:sz w:val="24"/>
          <w:szCs w:val="24"/>
        </w:rPr>
        <w:t>1</w:t>
      </w:r>
    </w:p>
    <w:p w:rsidR="00BB6C7E" w:rsidRDefault="00BB6C7E" w:rsidP="00BB6C7E">
      <w:pPr>
        <w:rPr>
          <w:b/>
          <w:sz w:val="24"/>
          <w:szCs w:val="24"/>
        </w:rPr>
      </w:pPr>
    </w:p>
    <w:p w:rsidR="00BB6C7E" w:rsidRDefault="00BB6C7E" w:rsidP="00BB6C7E">
      <w:pPr>
        <w:rPr>
          <w:b/>
          <w:sz w:val="24"/>
          <w:szCs w:val="24"/>
        </w:rPr>
      </w:pPr>
    </w:p>
    <w:p w:rsidR="00BB6C7E" w:rsidRPr="00911237" w:rsidRDefault="00BB6C7E" w:rsidP="00BB6C7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B6C7E" w:rsidRPr="00FC435A" w:rsidRDefault="00BB6C7E" w:rsidP="00BB6C7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B6C7E" w:rsidRDefault="00BB6C7E" w:rsidP="00BB6C7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B6C7E" w:rsidRDefault="00BB6C7E" w:rsidP="00BB6C7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B6C7E" w:rsidRPr="00A6137D" w:rsidTr="00BB6C7E">
        <w:tc>
          <w:tcPr>
            <w:tcW w:w="6096" w:type="dxa"/>
            <w:shd w:val="clear" w:color="auto" w:fill="F2F2F2"/>
          </w:tcPr>
          <w:p w:rsidR="00BB6C7E" w:rsidRPr="00074670" w:rsidRDefault="00BB6C7E" w:rsidP="00BB6C7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B6C7E" w:rsidRPr="00074670" w:rsidRDefault="00BB6C7E" w:rsidP="00BB6C7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Default="00BB6C7E" w:rsidP="00BB6C7E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624 - Aktivácia DHM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B6C7E" w:rsidRPr="00C958C7" w:rsidRDefault="0019710B" w:rsidP="00BB6C7E">
            <w:pPr>
              <w:jc w:val="right"/>
            </w:pPr>
            <w:r>
              <w:t>66 139,78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BB6C7E" w:rsidRPr="00C958C7" w:rsidRDefault="0019710B" w:rsidP="00BB6C7E">
            <w:pPr>
              <w:jc w:val="right"/>
            </w:pPr>
            <w:r>
              <w:t>4 00,80</w:t>
            </w:r>
          </w:p>
        </w:tc>
      </w:tr>
      <w:tr w:rsidR="00BB6C7E" w:rsidRPr="00A6137D" w:rsidTr="00BB6C7E">
        <w:tc>
          <w:tcPr>
            <w:tcW w:w="6096" w:type="dxa"/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</w:tcPr>
          <w:p w:rsidR="00BB6C7E" w:rsidRPr="00074670" w:rsidRDefault="00BB6C7E" w:rsidP="00BB6C7E">
            <w:r>
              <w:t>661 - Tržby z predaja CP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662 - Úroky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Default="00BB6C7E" w:rsidP="00BB6C7E">
            <w:r>
              <w:t>668 - Ostatné finančné výnosy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672 - Náhrady škôd</w:t>
            </w:r>
          </w:p>
        </w:tc>
        <w:tc>
          <w:tcPr>
            <w:tcW w:w="4110" w:type="dxa"/>
          </w:tcPr>
          <w:p w:rsidR="00BB6C7E" w:rsidRPr="00C958C7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915134" w:rsidRDefault="00BB6C7E" w:rsidP="00BB6C7E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BB6C7E" w:rsidRPr="00074670" w:rsidRDefault="0019710B" w:rsidP="00BB6C7E">
            <w:pPr>
              <w:jc w:val="right"/>
            </w:pPr>
            <w:r>
              <w:t>5 580,95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Default="00BB6C7E" w:rsidP="00BB6C7E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Default="00BB6C7E" w:rsidP="00BB6C7E">
            <w:r>
              <w:t>641 – Tržby z predaja DNM a DHM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644 - Zmluvné pokuty, penále a úroky z omeškania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Pr="00074670" w:rsidRDefault="00BB6C7E" w:rsidP="00BB6C7E">
            <w:r>
              <w:t>645 - Ostatné pokuty, penále a úroky z omeškania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Default="00BB6C7E" w:rsidP="00BB6C7E">
            <w:r>
              <w:t>648 - Ostatné výnosy</w:t>
            </w:r>
          </w:p>
        </w:tc>
        <w:tc>
          <w:tcPr>
            <w:tcW w:w="4110" w:type="dxa"/>
          </w:tcPr>
          <w:p w:rsidR="00BB6C7E" w:rsidRPr="00074670" w:rsidRDefault="0019710B" w:rsidP="00BB6C7E">
            <w:pPr>
              <w:jc w:val="right"/>
            </w:pPr>
            <w:r>
              <w:t>1 943,21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6C7E" w:rsidRDefault="00BB6C7E" w:rsidP="00BB6C7E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</w:tcBorders>
          </w:tcPr>
          <w:p w:rsidR="00BB6C7E" w:rsidRDefault="00BB6C7E" w:rsidP="00BB6C7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B6C7E" w:rsidRPr="00C66F5A" w:rsidRDefault="00BB6C7E" w:rsidP="00BB6C7E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BB6C7E" w:rsidRDefault="00BB6C7E" w:rsidP="00BB6C7E">
            <w:pPr>
              <w:jc w:val="right"/>
            </w:pPr>
          </w:p>
          <w:p w:rsidR="00BB6C7E" w:rsidRPr="00074670" w:rsidRDefault="00BB6C7E" w:rsidP="00BB6C7E">
            <w:pPr>
              <w:jc w:val="right"/>
            </w:pPr>
          </w:p>
        </w:tc>
      </w:tr>
    </w:tbl>
    <w:p w:rsidR="00BB6C7E" w:rsidRDefault="00BB6C7E" w:rsidP="00BB6C7E">
      <w:pPr>
        <w:ind w:left="284"/>
        <w:rPr>
          <w:b/>
          <w:sz w:val="24"/>
          <w:szCs w:val="24"/>
        </w:rPr>
      </w:pPr>
    </w:p>
    <w:p w:rsidR="00BB6C7E" w:rsidRDefault="00BB6C7E" w:rsidP="00BB6C7E">
      <w:pPr>
        <w:ind w:left="284"/>
        <w:rPr>
          <w:b/>
          <w:sz w:val="24"/>
          <w:szCs w:val="24"/>
        </w:rPr>
      </w:pPr>
    </w:p>
    <w:p w:rsidR="00BB6C7E" w:rsidRDefault="00BB6C7E" w:rsidP="00BB6C7E">
      <w:pPr>
        <w:ind w:left="284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BB6C7E" w:rsidRDefault="00BB6C7E" w:rsidP="00BB6C7E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B6C7E" w:rsidRPr="00895DF0" w:rsidTr="00BB6C7E">
        <w:tc>
          <w:tcPr>
            <w:tcW w:w="6096" w:type="dxa"/>
            <w:tcBorders>
              <w:bottom w:val="single" w:sz="4" w:space="0" w:color="auto"/>
            </w:tcBorders>
          </w:tcPr>
          <w:p w:rsidR="00BB6C7E" w:rsidRPr="00074670" w:rsidRDefault="00BB6C7E" w:rsidP="00BB6C7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074670" w:rsidRDefault="00BB6C7E" w:rsidP="00BB6C7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BB6C7E" w:rsidP="0019710B">
            <w:pPr>
              <w:jc w:val="right"/>
            </w:pPr>
            <w:r>
              <w:t>4</w:t>
            </w:r>
            <w:r w:rsidR="0019710B">
              <w:t> 311,09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19710B" w:rsidP="00BB6C7E">
            <w:pPr>
              <w:jc w:val="right"/>
            </w:pPr>
            <w:r>
              <w:t>3 260,00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16 878,79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831,96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275,99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38BF" w:rsidRPr="008A784C" w:rsidRDefault="00BB6C7E" w:rsidP="005838BF">
            <w:pPr>
              <w:tabs>
                <w:tab w:val="left" w:pos="3228"/>
                <w:tab w:val="right" w:pos="3970"/>
              </w:tabs>
            </w:pPr>
            <w:r>
              <w:t xml:space="preserve">                                                                 </w:t>
            </w:r>
            <w:r w:rsidR="005838BF">
              <w:t>9 461,37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24 424,10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5838BF" w:rsidP="005838BF">
            <w:pPr>
              <w:jc w:val="right"/>
            </w:pPr>
            <w:r>
              <w:t>7 944,37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Default="00BB6C7E" w:rsidP="00BB6C7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794,23</w:t>
            </w: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1 984,48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5838BF" w:rsidP="00BB6C7E">
            <w:pPr>
              <w:jc w:val="right"/>
            </w:pPr>
            <w:r>
              <w:t>362,50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C6FCE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AF3A5C" w:rsidRDefault="00BB6C7E" w:rsidP="00BB6C7E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Default="00BB6C7E" w:rsidP="00BB6C7E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Pr="00D644DA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5838BF" w:rsidP="00BB6C7E">
            <w:pPr>
              <w:jc w:val="right"/>
            </w:pPr>
            <w:r>
              <w:t>2 064,16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074670" w:rsidRDefault="00BB6C7E" w:rsidP="00BB6C7E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5838BF" w:rsidP="00BB6C7E">
            <w:pPr>
              <w:jc w:val="right"/>
            </w:pPr>
            <w:r>
              <w:t>3 618,14</w:t>
            </w: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6C7E" w:rsidRPr="00074670" w:rsidRDefault="00BB6C7E" w:rsidP="00BB6C7E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A6137D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Pr="008640E2" w:rsidRDefault="00BB6C7E" w:rsidP="00BB6C7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B6C7E" w:rsidRDefault="00BB6C7E" w:rsidP="00BB6C7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</w:tbl>
    <w:p w:rsidR="00BB6C7E" w:rsidRDefault="00BB6C7E" w:rsidP="00BB6C7E">
      <w:pPr>
        <w:rPr>
          <w:b/>
          <w:sz w:val="24"/>
          <w:szCs w:val="24"/>
        </w:rPr>
      </w:pPr>
    </w:p>
    <w:p w:rsidR="00BB6C7E" w:rsidRDefault="00BB6C7E" w:rsidP="00BB6C7E">
      <w:pPr>
        <w:ind w:left="284"/>
        <w:rPr>
          <w:b/>
          <w:sz w:val="24"/>
          <w:szCs w:val="24"/>
        </w:rPr>
      </w:pPr>
    </w:p>
    <w:p w:rsidR="00BB6C7E" w:rsidRDefault="00BB6C7E" w:rsidP="00BB6C7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B6C7E" w:rsidRPr="008A784C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6C7E" w:rsidRDefault="00BB6C7E" w:rsidP="00BB6C7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</w:p>
        </w:tc>
      </w:tr>
      <w:tr w:rsidR="00BB6C7E" w:rsidRPr="008A784C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Default="00BB6C7E" w:rsidP="00BB6C7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  <w:r>
              <w:t>480,00</w:t>
            </w:r>
          </w:p>
        </w:tc>
      </w:tr>
      <w:tr w:rsidR="00BB6C7E" w:rsidRPr="008A784C" w:rsidTr="00BB6C7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6C7E" w:rsidRDefault="00BB6C7E" w:rsidP="00BB6C7E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B6C7E" w:rsidRPr="008A784C" w:rsidRDefault="00BB6C7E" w:rsidP="00BB6C7E">
            <w:pPr>
              <w:jc w:val="right"/>
            </w:pPr>
            <w:r>
              <w:t>480,00</w:t>
            </w:r>
          </w:p>
        </w:tc>
      </w:tr>
    </w:tbl>
    <w:p w:rsidR="00BB6C7E" w:rsidRDefault="00BB6C7E" w:rsidP="00BB6C7E">
      <w:pPr>
        <w:rPr>
          <w:sz w:val="24"/>
          <w:szCs w:val="24"/>
        </w:rPr>
      </w:pPr>
      <w:r w:rsidRPr="00E40A6F">
        <w:rPr>
          <w:sz w:val="24"/>
          <w:szCs w:val="24"/>
        </w:rPr>
        <w:t xml:space="preserve">Audítorský </w:t>
      </w:r>
      <w:r>
        <w:rPr>
          <w:sz w:val="24"/>
          <w:szCs w:val="24"/>
        </w:rPr>
        <w:t>náklad</w:t>
      </w:r>
      <w:r w:rsidRPr="00E40A6F">
        <w:rPr>
          <w:sz w:val="24"/>
          <w:szCs w:val="24"/>
        </w:rPr>
        <w:t xml:space="preserve"> za rok </w:t>
      </w:r>
      <w:r w:rsidR="005838BF">
        <w:rPr>
          <w:sz w:val="24"/>
          <w:szCs w:val="24"/>
        </w:rPr>
        <w:t>2021</w:t>
      </w:r>
    </w:p>
    <w:p w:rsidR="00BB6C7E" w:rsidRDefault="00BB6C7E" w:rsidP="00BB6C7E">
      <w:pPr>
        <w:rPr>
          <w:sz w:val="24"/>
          <w:szCs w:val="24"/>
        </w:rPr>
      </w:pPr>
    </w:p>
    <w:p w:rsidR="00BB6C7E" w:rsidRPr="00E40A6F" w:rsidRDefault="00BB6C7E" w:rsidP="00BB6C7E">
      <w:pPr>
        <w:rPr>
          <w:sz w:val="24"/>
          <w:szCs w:val="24"/>
        </w:rPr>
      </w:pPr>
    </w:p>
    <w:p w:rsidR="00BB6C7E" w:rsidRDefault="00BB6C7E" w:rsidP="00BB6C7E">
      <w:pPr>
        <w:rPr>
          <w:b/>
          <w:sz w:val="24"/>
          <w:szCs w:val="24"/>
        </w:rPr>
      </w:pPr>
    </w:p>
    <w:p w:rsidR="00BB6C7E" w:rsidRPr="00FC435A" w:rsidRDefault="00BB6C7E" w:rsidP="00BB6C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BB6C7E" w:rsidRPr="00FC435A" w:rsidRDefault="00BB6C7E" w:rsidP="00BB6C7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Pr="009F0666" w:rsidRDefault="00BB6C7E" w:rsidP="00BB6C7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B6C7E" w:rsidRDefault="00BB6C7E" w:rsidP="00BB6C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B6C7E" w:rsidRPr="00CE5477" w:rsidRDefault="00BB6C7E" w:rsidP="00BB6C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B6C7E" w:rsidRPr="00CE5477" w:rsidRDefault="00BB6C7E" w:rsidP="00BB6C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18.12.2020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04/2020</w:t>
      </w:r>
    </w:p>
    <w:p w:rsidR="00BB6C7E" w:rsidRDefault="00BB6C7E" w:rsidP="00BB6C7E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2021  robila úpravy rozpočtu, ktoré schválilo obecné zastupiteľstvo</w:t>
      </w:r>
    </w:p>
    <w:p w:rsidR="00BB6C7E" w:rsidRPr="0009457E" w:rsidRDefault="00BB6C7E" w:rsidP="00BB6C7E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schválená dňa  01.02.2021</w:t>
      </w:r>
      <w:r w:rsidRPr="0009457E">
        <w:rPr>
          <w:sz w:val="24"/>
          <w:szCs w:val="24"/>
        </w:rPr>
        <w:t xml:space="preserve"> č. uznesením č. 0</w:t>
      </w:r>
      <w:r>
        <w:rPr>
          <w:sz w:val="24"/>
          <w:szCs w:val="24"/>
        </w:rPr>
        <w:t>1/2021</w:t>
      </w:r>
      <w:r w:rsidRPr="0009457E">
        <w:rPr>
          <w:sz w:val="24"/>
          <w:szCs w:val="24"/>
        </w:rPr>
        <w:t>. Výška rozpočtu sa nezmenila, boli urobené zmeny medzi položkami.</w:t>
      </w:r>
    </w:p>
    <w:p w:rsidR="00BB6C7E" w:rsidRPr="00BB6C7E" w:rsidRDefault="00BB6C7E" w:rsidP="00BB6C7E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09457E">
        <w:rPr>
          <w:sz w:val="24"/>
          <w:szCs w:val="24"/>
        </w:rPr>
        <w:t xml:space="preserve">zmena schválená dňa  </w:t>
      </w:r>
      <w:r>
        <w:rPr>
          <w:sz w:val="24"/>
          <w:szCs w:val="24"/>
        </w:rPr>
        <w:t>25</w:t>
      </w:r>
      <w:r w:rsidRPr="0009457E">
        <w:rPr>
          <w:sz w:val="24"/>
          <w:szCs w:val="24"/>
        </w:rPr>
        <w:t>.</w:t>
      </w:r>
      <w:r>
        <w:rPr>
          <w:sz w:val="24"/>
          <w:szCs w:val="24"/>
        </w:rPr>
        <w:t>10</w:t>
      </w:r>
      <w:r w:rsidRPr="0009457E">
        <w:rPr>
          <w:sz w:val="24"/>
          <w:szCs w:val="24"/>
        </w:rPr>
        <w:t>.20</w:t>
      </w:r>
      <w:r>
        <w:rPr>
          <w:sz w:val="24"/>
          <w:szCs w:val="24"/>
        </w:rPr>
        <w:t>21</w:t>
      </w:r>
      <w:r w:rsidRPr="0009457E">
        <w:rPr>
          <w:sz w:val="24"/>
          <w:szCs w:val="24"/>
        </w:rPr>
        <w:t xml:space="preserve"> č. uznesením č. 0</w:t>
      </w:r>
      <w:r>
        <w:rPr>
          <w:sz w:val="24"/>
          <w:szCs w:val="24"/>
        </w:rPr>
        <w:t>5</w:t>
      </w:r>
      <w:r w:rsidRPr="0009457E">
        <w:rPr>
          <w:sz w:val="24"/>
          <w:szCs w:val="24"/>
        </w:rPr>
        <w:t>/20</w:t>
      </w:r>
      <w:r>
        <w:rPr>
          <w:sz w:val="24"/>
          <w:szCs w:val="24"/>
        </w:rPr>
        <w:t>21</w:t>
      </w:r>
      <w:r w:rsidRPr="0009457E">
        <w:rPr>
          <w:sz w:val="24"/>
          <w:szCs w:val="24"/>
        </w:rPr>
        <w:t xml:space="preserve">. </w:t>
      </w:r>
      <w:r>
        <w:rPr>
          <w:sz w:val="24"/>
          <w:szCs w:val="24"/>
        </w:rPr>
        <w:t>Rozpočet bol navýšený v príjmovej aj výdavkovej časti o sumu 5 000,00 €.</w:t>
      </w:r>
    </w:p>
    <w:p w:rsidR="00BB6C7E" w:rsidRPr="0009457E" w:rsidRDefault="00BB6C7E" w:rsidP="00BB6C7E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09457E">
        <w:rPr>
          <w:sz w:val="24"/>
          <w:szCs w:val="24"/>
        </w:rPr>
        <w:t xml:space="preserve">zmena schválená dňa  </w:t>
      </w:r>
      <w:r>
        <w:rPr>
          <w:sz w:val="24"/>
          <w:szCs w:val="24"/>
        </w:rPr>
        <w:t>20</w:t>
      </w:r>
      <w:r w:rsidRPr="0009457E">
        <w:rPr>
          <w:sz w:val="24"/>
          <w:szCs w:val="24"/>
        </w:rPr>
        <w:t>.</w:t>
      </w:r>
      <w:r>
        <w:rPr>
          <w:sz w:val="24"/>
          <w:szCs w:val="24"/>
        </w:rPr>
        <w:t>12</w:t>
      </w:r>
      <w:r w:rsidRPr="0009457E">
        <w:rPr>
          <w:sz w:val="24"/>
          <w:szCs w:val="24"/>
        </w:rPr>
        <w:t>.20</w:t>
      </w:r>
      <w:r>
        <w:rPr>
          <w:sz w:val="24"/>
          <w:szCs w:val="24"/>
        </w:rPr>
        <w:t>21</w:t>
      </w:r>
      <w:r w:rsidRPr="0009457E">
        <w:rPr>
          <w:sz w:val="24"/>
          <w:szCs w:val="24"/>
        </w:rPr>
        <w:t xml:space="preserve"> č. uznesením č. 0</w:t>
      </w:r>
      <w:r>
        <w:rPr>
          <w:sz w:val="24"/>
          <w:szCs w:val="24"/>
        </w:rPr>
        <w:t>6</w:t>
      </w:r>
      <w:r w:rsidRPr="0009457E">
        <w:rPr>
          <w:sz w:val="24"/>
          <w:szCs w:val="24"/>
        </w:rPr>
        <w:t>/20</w:t>
      </w:r>
      <w:r>
        <w:rPr>
          <w:sz w:val="24"/>
          <w:szCs w:val="24"/>
        </w:rPr>
        <w:t>21</w:t>
      </w:r>
      <w:r w:rsidRPr="0009457E">
        <w:rPr>
          <w:sz w:val="24"/>
          <w:szCs w:val="24"/>
        </w:rPr>
        <w:t>. Výška rozpočtu sa nezmenila, boli urobené zmeny medzi položkami.</w:t>
      </w:r>
    </w:p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Default="00BB6C7E" w:rsidP="00BB6C7E">
      <w:pPr>
        <w:jc w:val="center"/>
        <w:rPr>
          <w:b/>
          <w:sz w:val="24"/>
          <w:szCs w:val="24"/>
        </w:rPr>
      </w:pPr>
    </w:p>
    <w:p w:rsidR="00BB6C7E" w:rsidRPr="00FC435A" w:rsidRDefault="00BB6C7E" w:rsidP="00BB6C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B6C7E" w:rsidRDefault="00BB6C7E" w:rsidP="00BB6C7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B6C7E" w:rsidRPr="00FC435A" w:rsidRDefault="00BB6C7E" w:rsidP="00BB6C7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B6C7E" w:rsidRDefault="00BB6C7E" w:rsidP="00BB6C7E">
      <w:pPr>
        <w:jc w:val="center"/>
        <w:rPr>
          <w:b/>
          <w:sz w:val="28"/>
        </w:rPr>
      </w:pPr>
    </w:p>
    <w:p w:rsidR="00BB6C7E" w:rsidRDefault="00BB6C7E" w:rsidP="00BB6C7E">
      <w:pPr>
        <w:jc w:val="center"/>
        <w:rPr>
          <w:b/>
          <w:sz w:val="28"/>
        </w:rPr>
      </w:pPr>
    </w:p>
    <w:p w:rsidR="00BB6C7E" w:rsidRDefault="00BB6C7E" w:rsidP="00BB6C7E">
      <w:pPr>
        <w:jc w:val="center"/>
        <w:rPr>
          <w:b/>
          <w:sz w:val="28"/>
        </w:rPr>
      </w:pPr>
    </w:p>
    <w:p w:rsidR="00BB6C7E" w:rsidRPr="0071429A" w:rsidRDefault="00BB6C7E" w:rsidP="00BB6C7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21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BB6C7E" w:rsidRDefault="00BB6C7E" w:rsidP="00BB6C7E"/>
    <w:p w:rsidR="00BB6C7E" w:rsidRDefault="00BB6C7E" w:rsidP="00BB6C7E"/>
    <w:p w:rsidR="00440FBE" w:rsidRDefault="00440FBE"/>
    <w:sectPr w:rsidR="00440FBE" w:rsidSect="00BB6C7E">
      <w:head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5A7" w:rsidRDefault="00C045A7" w:rsidP="00BB6C7E">
      <w:r>
        <w:separator/>
      </w:r>
    </w:p>
  </w:endnote>
  <w:endnote w:type="continuationSeparator" w:id="0">
    <w:p w:rsidR="00C045A7" w:rsidRDefault="00C045A7" w:rsidP="00BB6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5A7" w:rsidRDefault="00C045A7" w:rsidP="00BB6C7E">
      <w:r>
        <w:separator/>
      </w:r>
    </w:p>
  </w:footnote>
  <w:footnote w:type="continuationSeparator" w:id="0">
    <w:p w:rsidR="00C045A7" w:rsidRDefault="00C045A7" w:rsidP="00BB6C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C7E" w:rsidRPr="00CC43B6" w:rsidRDefault="00BB6C7E" w:rsidP="00BB6C7E">
    <w:pPr>
      <w:pStyle w:val="Hlavika"/>
      <w:jc w:val="center"/>
      <w:rPr>
        <w:sz w:val="36"/>
      </w:rPr>
    </w:pPr>
    <w:r w:rsidRPr="00CC43B6">
      <w:rPr>
        <w:sz w:val="36"/>
      </w:rPr>
      <w:t>Obec S l i z k é</w:t>
    </w:r>
  </w:p>
  <w:p w:rsidR="00BB6C7E" w:rsidRDefault="00BB6C7E" w:rsidP="00BB6C7E">
    <w:pPr>
      <w:pStyle w:val="Hlavika"/>
      <w:jc w:val="center"/>
      <w:rPr>
        <w:sz w:val="28"/>
      </w:rPr>
    </w:pPr>
    <w:r w:rsidRPr="00CC43B6">
      <w:rPr>
        <w:sz w:val="28"/>
      </w:rPr>
      <w:t xml:space="preserve">Poznámky individuálnej účtovnej závierky zostavenej k 31. decembru </w:t>
    </w:r>
    <w:r>
      <w:rPr>
        <w:sz w:val="28"/>
      </w:rPr>
      <w:t>2021</w:t>
    </w:r>
  </w:p>
  <w:p w:rsidR="00BB6C7E" w:rsidRDefault="00BB6C7E" w:rsidP="00BB6C7E">
    <w:pPr>
      <w:pStyle w:val="Hlavika"/>
      <w:rPr>
        <w:sz w:val="28"/>
      </w:rPr>
    </w:pPr>
    <w:r>
      <w:rPr>
        <w:sz w:val="28"/>
      </w:rPr>
      <w:t>––––––––––––––––––––––––––––––––––––––––––––––––––––––––––––––––––––-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F341A6"/>
    <w:multiLevelType w:val="hybridMultilevel"/>
    <w:tmpl w:val="6B643D92"/>
    <w:lvl w:ilvl="0" w:tplc="9D74DE5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"/>
  </w:num>
  <w:num w:numId="3">
    <w:abstractNumId w:val="5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3"/>
  </w:num>
  <w:num w:numId="13">
    <w:abstractNumId w:val="15"/>
  </w:num>
  <w:num w:numId="14">
    <w:abstractNumId w:val="2"/>
  </w:num>
  <w:num w:numId="15">
    <w:abstractNumId w:val="4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C7E"/>
    <w:rsid w:val="0019710B"/>
    <w:rsid w:val="00440FBE"/>
    <w:rsid w:val="005838BF"/>
    <w:rsid w:val="00BB6C7E"/>
    <w:rsid w:val="00BE3AA0"/>
    <w:rsid w:val="00C045A7"/>
    <w:rsid w:val="00EE2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6C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B6C7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B6C7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B6C7E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BB6C7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BB6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6C7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B6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6C7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38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38BF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6C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B6C7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B6C7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B6C7E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BB6C7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BB6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6C7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B6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6C7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38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38BF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2208</Words>
  <Characters>12590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2022-03-11T10:07:00Z</cp:lastPrinted>
  <dcterms:created xsi:type="dcterms:W3CDTF">2022-03-11T09:33:00Z</dcterms:created>
  <dcterms:modified xsi:type="dcterms:W3CDTF">2022-03-11T10:24:00Z</dcterms:modified>
</cp:coreProperties>
</file>